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78" w:rsidRPr="0047712E" w:rsidRDefault="00526078" w:rsidP="0052607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222629"/>
          <w:sz w:val="28"/>
          <w:szCs w:val="28"/>
          <w:bdr w:val="none" w:sz="0" w:space="0" w:color="auto" w:frame="1"/>
        </w:rPr>
      </w:pPr>
      <w:r w:rsidRPr="0047712E">
        <w:rPr>
          <w:rStyle w:val="a6"/>
          <w:color w:val="222629"/>
          <w:sz w:val="28"/>
          <w:szCs w:val="28"/>
          <w:bdr w:val="none" w:sz="0" w:space="0" w:color="auto" w:frame="1"/>
        </w:rPr>
        <w:t xml:space="preserve">Мошенники используют </w:t>
      </w:r>
      <w:proofErr w:type="spellStart"/>
      <w:r w:rsidRPr="0047712E">
        <w:rPr>
          <w:rStyle w:val="a6"/>
          <w:color w:val="222629"/>
          <w:sz w:val="28"/>
          <w:szCs w:val="28"/>
          <w:bdr w:val="none" w:sz="0" w:space="0" w:color="auto" w:frame="1"/>
        </w:rPr>
        <w:t>коронавирус</w:t>
      </w:r>
      <w:proofErr w:type="spellEnd"/>
      <w:r w:rsidRPr="0047712E">
        <w:rPr>
          <w:rStyle w:val="a6"/>
          <w:color w:val="222629"/>
          <w:sz w:val="28"/>
          <w:szCs w:val="28"/>
          <w:bdr w:val="none" w:sz="0" w:space="0" w:color="auto" w:frame="1"/>
        </w:rPr>
        <w:t xml:space="preserve"> для различных схем обмана граждан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222629"/>
          <w:sz w:val="30"/>
          <w:szCs w:val="30"/>
          <w:bdr w:val="none" w:sz="0" w:space="0" w:color="auto" w:frame="1"/>
        </w:rPr>
      </w:pP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222629"/>
          <w:sz w:val="30"/>
          <w:szCs w:val="30"/>
          <w:bdr w:val="none" w:sz="0" w:space="0" w:color="auto" w:frame="1"/>
        </w:rPr>
      </w:pPr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И если правительства всех стран принимают меры, чтобы защитить своих граждан от болезни и не допустить паники, то мошенники разных мастей специально подогревают градус этой паники, чтобы воспользоваться ситуацией в своих целях. Жертвами мошенников, как правило, становятся люди пенсионного возраста, которые часто верят на слово и не требуют документов. Такие мошенничества уже регистрируются в странах-соседях, а учитывая, что у криминала нет границ, вполне возможно, что такие случаи были уже у нас.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b w:val="0"/>
          <w:color w:val="222629"/>
          <w:sz w:val="30"/>
          <w:szCs w:val="30"/>
          <w:bdr w:val="none" w:sz="0" w:space="0" w:color="auto" w:frame="1"/>
        </w:rPr>
      </w:pPr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 xml:space="preserve">Способы «сравнительно честного отъёма денег у населения» ограничиваются только фантазией аферистов. В страхе перед опасным вирусом люди готовы тратить деньги, причём, не задумываясь о суммах, когда им обещают медицинские маски, препараты и приборы, которые могут не только защитить, но и вылечить, если человек уже заразился. Причём «наука настолько шагнула вперёд» что лечебные свойства приобретают даже приборы, на первый взгляд, никак не связанные с медициной. Спецодежда водопроводчиков, цветастые юбки и платки торговок постельными принадлежностями и посудой меняются на белые халаты или специальные костюмы, перед которыми широко открываются двери во все дома и квартиры, даже в те, где совсем недавно различных торговцев, «газовиков» и «водопроводчиков» даже и на порог бы не пустили. Последние сомнения разбиваются увесистыми фразами «По решению Правительства…», «В целях борьбы с </w:t>
      </w:r>
      <w:proofErr w:type="spellStart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короновирусом</w:t>
      </w:r>
      <w:proofErr w:type="spellEnd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…», «Если хотите выжить…». Главное для мошенников, это попасть в дом и напугать хозяина болезнью, а затем предложить «надёжное средство» её профилактики и лечения. И здесь уже предложат: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b w:val="0"/>
          <w:color w:val="222629"/>
          <w:sz w:val="30"/>
          <w:szCs w:val="30"/>
          <w:bdr w:val="none" w:sz="0" w:space="0" w:color="auto" w:frame="1"/>
        </w:rPr>
      </w:pPr>
      <w:proofErr w:type="gramStart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-  «</w:t>
      </w:r>
      <w:proofErr w:type="gramEnd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дефицитные и пропавшие из всех аптек» медицинские маски, минимум на порядок дороже их реальной стоимости;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b w:val="0"/>
          <w:color w:val="222629"/>
          <w:sz w:val="30"/>
          <w:szCs w:val="30"/>
          <w:bdr w:val="none" w:sz="0" w:space="0" w:color="auto" w:frame="1"/>
        </w:rPr>
      </w:pPr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- различные таблетки и вакцины, хорошо еще, если они окажутся хотя бы просто безопасными для здоровья;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b w:val="0"/>
          <w:color w:val="222629"/>
          <w:sz w:val="30"/>
          <w:szCs w:val="30"/>
          <w:bdr w:val="none" w:sz="0" w:space="0" w:color="auto" w:frame="1"/>
        </w:rPr>
      </w:pPr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 xml:space="preserve">- биологически-активные добавки к пище, укрепляющие иммунитет, правда, без </w:t>
      </w:r>
      <w:proofErr w:type="gramStart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каких либо</w:t>
      </w:r>
      <w:proofErr w:type="gramEnd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 xml:space="preserve"> сертификатов;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b w:val="0"/>
          <w:color w:val="222629"/>
          <w:sz w:val="30"/>
          <w:szCs w:val="30"/>
          <w:bdr w:val="none" w:sz="0" w:space="0" w:color="auto" w:frame="1"/>
        </w:rPr>
      </w:pPr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- «за сравнительно символическую цену» предложат продезинфицировать все комнаты в доме, но будьте готовы, что «</w:t>
      </w:r>
      <w:proofErr w:type="spellStart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дезинфеткоры</w:t>
      </w:r>
      <w:proofErr w:type="spellEnd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» прихватят с собой обнаруженные в ходе «обработки» деньги и ценные вещи.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b w:val="0"/>
          <w:color w:val="222629"/>
          <w:sz w:val="30"/>
          <w:szCs w:val="30"/>
          <w:bdr w:val="none" w:sz="0" w:space="0" w:color="auto" w:frame="1"/>
        </w:rPr>
      </w:pPr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Выманивают деньги и «бесконтактным» способом: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b w:val="0"/>
          <w:color w:val="222629"/>
          <w:sz w:val="30"/>
          <w:szCs w:val="30"/>
          <w:bdr w:val="none" w:sz="0" w:space="0" w:color="auto" w:frame="1"/>
        </w:rPr>
      </w:pPr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-  под предлогом перечисления средств от имени различных организаций и учреждений мошенники получают персональные данные владельцев банковских каточек и переводят уже их деньги на свои счета;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222629"/>
          <w:sz w:val="30"/>
          <w:szCs w:val="30"/>
          <w:bdr w:val="none" w:sz="0" w:space="0" w:color="auto" w:frame="1"/>
        </w:rPr>
      </w:pPr>
      <w:r w:rsidRPr="005F01D9">
        <w:rPr>
          <w:color w:val="000000"/>
          <w:sz w:val="30"/>
          <w:szCs w:val="30"/>
          <w:shd w:val="clear" w:color="auto" w:fill="FFFFFF"/>
        </w:rPr>
        <w:lastRenderedPageBreak/>
        <w:t xml:space="preserve">- в Интернете появились мошеннические магазины, веб-сайты, учётные записи в </w:t>
      </w:r>
      <w:proofErr w:type="spellStart"/>
      <w:r w:rsidRPr="005F01D9">
        <w:rPr>
          <w:color w:val="000000"/>
          <w:sz w:val="30"/>
          <w:szCs w:val="30"/>
          <w:shd w:val="clear" w:color="auto" w:fill="FFFFFF"/>
        </w:rPr>
        <w:t>соцсетях</w:t>
      </w:r>
      <w:proofErr w:type="spellEnd"/>
      <w:r w:rsidRPr="005F01D9">
        <w:rPr>
          <w:color w:val="000000"/>
          <w:sz w:val="30"/>
          <w:szCs w:val="30"/>
          <w:shd w:val="clear" w:color="auto" w:fill="FFFFFF"/>
        </w:rPr>
        <w:t xml:space="preserve"> утверждающие, что они продают различные медицинские товары от масок и </w:t>
      </w:r>
      <w:proofErr w:type="spellStart"/>
      <w:r w:rsidRPr="005F01D9">
        <w:rPr>
          <w:color w:val="000000"/>
          <w:sz w:val="30"/>
          <w:szCs w:val="30"/>
          <w:shd w:val="clear" w:color="auto" w:fill="FFFFFF"/>
        </w:rPr>
        <w:t>дезрастворов</w:t>
      </w:r>
      <w:proofErr w:type="spellEnd"/>
      <w:r w:rsidRPr="005F01D9">
        <w:rPr>
          <w:color w:val="000000"/>
          <w:sz w:val="30"/>
          <w:szCs w:val="30"/>
          <w:shd w:val="clear" w:color="auto" w:fill="FFFFFF"/>
        </w:rPr>
        <w:t xml:space="preserve"> до вакцин и таблеток, но вместо получения обещанных товаров ничего не подозревавшие люди теряют деньги.</w:t>
      </w:r>
    </w:p>
    <w:p w:rsidR="00526078" w:rsidRPr="005F01D9" w:rsidRDefault="00526078" w:rsidP="0052607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6"/>
          <w:color w:val="222629"/>
          <w:sz w:val="30"/>
          <w:szCs w:val="30"/>
          <w:bdr w:val="none" w:sz="0" w:space="0" w:color="auto" w:frame="1"/>
        </w:rPr>
      </w:pPr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 xml:space="preserve">Уважаемые граждане, если к вам обратились с подобными или похожими предложениями, не спешите их принимать, не удостоверившись в личностях «помощников». Обо всех незнакомцах, развернувших в вашем населённом пункте бурную </w:t>
      </w:r>
      <w:proofErr w:type="gramStart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деятельность  под</w:t>
      </w:r>
      <w:proofErr w:type="gramEnd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 xml:space="preserve"> предлогом борьбы с </w:t>
      </w:r>
      <w:proofErr w:type="spellStart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коронавирусом</w:t>
      </w:r>
      <w:proofErr w:type="spellEnd"/>
      <w:r w:rsidRPr="005F01D9">
        <w:rPr>
          <w:rStyle w:val="a6"/>
          <w:color w:val="222629"/>
          <w:sz w:val="30"/>
          <w:szCs w:val="30"/>
          <w:bdr w:val="none" w:sz="0" w:space="0" w:color="auto" w:frame="1"/>
        </w:rPr>
        <w:t>, сообщайте в органы внутренних дел.</w:t>
      </w:r>
    </w:p>
    <w:p w:rsidR="00526078" w:rsidRPr="0047712E" w:rsidRDefault="00526078" w:rsidP="00526078">
      <w:pPr>
        <w:jc w:val="both"/>
        <w:rPr>
          <w:b/>
          <w:sz w:val="28"/>
          <w:szCs w:val="28"/>
        </w:rPr>
      </w:pPr>
    </w:p>
    <w:p w:rsidR="00972136" w:rsidRPr="00526078" w:rsidRDefault="00972136" w:rsidP="00526078">
      <w:bookmarkStart w:id="0" w:name="_GoBack"/>
      <w:bookmarkEnd w:id="0"/>
    </w:p>
    <w:sectPr w:rsidR="00972136" w:rsidRPr="00526078" w:rsidSect="00212C38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3DA"/>
    <w:multiLevelType w:val="multilevel"/>
    <w:tmpl w:val="B78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2477B"/>
    <w:multiLevelType w:val="multilevel"/>
    <w:tmpl w:val="DCC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B3AC4"/>
    <w:multiLevelType w:val="hybridMultilevel"/>
    <w:tmpl w:val="8748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4FC"/>
    <w:multiLevelType w:val="multilevel"/>
    <w:tmpl w:val="DC8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F4F7B"/>
    <w:multiLevelType w:val="multilevel"/>
    <w:tmpl w:val="B78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5ECF"/>
    <w:multiLevelType w:val="hybridMultilevel"/>
    <w:tmpl w:val="D28A91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 w15:restartNumberingAfterBreak="0">
    <w:nsid w:val="27F64C6C"/>
    <w:multiLevelType w:val="multilevel"/>
    <w:tmpl w:val="01F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01586"/>
    <w:multiLevelType w:val="multilevel"/>
    <w:tmpl w:val="CB9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30E3C"/>
    <w:multiLevelType w:val="hybridMultilevel"/>
    <w:tmpl w:val="AF889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31BB"/>
    <w:multiLevelType w:val="multilevel"/>
    <w:tmpl w:val="24B21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30EB9"/>
    <w:multiLevelType w:val="multilevel"/>
    <w:tmpl w:val="F3BA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E267F"/>
    <w:multiLevelType w:val="multilevel"/>
    <w:tmpl w:val="096A6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8792F"/>
    <w:multiLevelType w:val="multilevel"/>
    <w:tmpl w:val="B56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B1652"/>
    <w:multiLevelType w:val="hybridMultilevel"/>
    <w:tmpl w:val="18F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66B8"/>
    <w:multiLevelType w:val="multilevel"/>
    <w:tmpl w:val="EFE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8C065B"/>
    <w:multiLevelType w:val="multilevel"/>
    <w:tmpl w:val="F1B8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C16CF"/>
    <w:multiLevelType w:val="multilevel"/>
    <w:tmpl w:val="91BE9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E2247"/>
    <w:multiLevelType w:val="multilevel"/>
    <w:tmpl w:val="800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C5267"/>
    <w:multiLevelType w:val="multilevel"/>
    <w:tmpl w:val="064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90011"/>
    <w:multiLevelType w:val="multilevel"/>
    <w:tmpl w:val="715C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201A7"/>
    <w:multiLevelType w:val="multilevel"/>
    <w:tmpl w:val="0824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092659"/>
    <w:multiLevelType w:val="multilevel"/>
    <w:tmpl w:val="AD1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D2E01"/>
    <w:multiLevelType w:val="multilevel"/>
    <w:tmpl w:val="338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8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21"/>
  </w:num>
  <w:num w:numId="11">
    <w:abstractNumId w:val="9"/>
  </w:num>
  <w:num w:numId="12">
    <w:abstractNumId w:val="11"/>
  </w:num>
  <w:num w:numId="13">
    <w:abstractNumId w:val="17"/>
  </w:num>
  <w:num w:numId="14">
    <w:abstractNumId w:val="19"/>
  </w:num>
  <w:num w:numId="15">
    <w:abstractNumId w:val="23"/>
  </w:num>
  <w:num w:numId="16">
    <w:abstractNumId w:val="10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4"/>
  </w:num>
  <w:num w:numId="22">
    <w:abstractNumId w:val="12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97"/>
    <w:rsid w:val="00003411"/>
    <w:rsid w:val="00011265"/>
    <w:rsid w:val="00021E92"/>
    <w:rsid w:val="00032A66"/>
    <w:rsid w:val="0003368E"/>
    <w:rsid w:val="00037BC2"/>
    <w:rsid w:val="00055BC4"/>
    <w:rsid w:val="0008435A"/>
    <w:rsid w:val="00085AAD"/>
    <w:rsid w:val="00090F76"/>
    <w:rsid w:val="000928AE"/>
    <w:rsid w:val="000936EB"/>
    <w:rsid w:val="000A40EB"/>
    <w:rsid w:val="000A4644"/>
    <w:rsid w:val="000B1662"/>
    <w:rsid w:val="000B3258"/>
    <w:rsid w:val="000B7A84"/>
    <w:rsid w:val="000C0F17"/>
    <w:rsid w:val="000C5E12"/>
    <w:rsid w:val="000C70F9"/>
    <w:rsid w:val="000C7CA0"/>
    <w:rsid w:val="000D47F7"/>
    <w:rsid w:val="000E0013"/>
    <w:rsid w:val="000F02CB"/>
    <w:rsid w:val="000F1D01"/>
    <w:rsid w:val="000F624E"/>
    <w:rsid w:val="00100667"/>
    <w:rsid w:val="0010292B"/>
    <w:rsid w:val="0011321B"/>
    <w:rsid w:val="00124F58"/>
    <w:rsid w:val="00127BA3"/>
    <w:rsid w:val="00130E3F"/>
    <w:rsid w:val="001311F7"/>
    <w:rsid w:val="00132ECD"/>
    <w:rsid w:val="00134EBF"/>
    <w:rsid w:val="00136441"/>
    <w:rsid w:val="0013656E"/>
    <w:rsid w:val="00147923"/>
    <w:rsid w:val="001623EC"/>
    <w:rsid w:val="00170145"/>
    <w:rsid w:val="00170ED4"/>
    <w:rsid w:val="00171C4A"/>
    <w:rsid w:val="00192D84"/>
    <w:rsid w:val="001A30E0"/>
    <w:rsid w:val="001A3640"/>
    <w:rsid w:val="001B4F29"/>
    <w:rsid w:val="001B52AD"/>
    <w:rsid w:val="001B759E"/>
    <w:rsid w:val="001C4F71"/>
    <w:rsid w:val="001C6D11"/>
    <w:rsid w:val="001D137B"/>
    <w:rsid w:val="001D5A67"/>
    <w:rsid w:val="001E3B93"/>
    <w:rsid w:val="001E3E1F"/>
    <w:rsid w:val="001F11D4"/>
    <w:rsid w:val="00204C69"/>
    <w:rsid w:val="00205462"/>
    <w:rsid w:val="00212C38"/>
    <w:rsid w:val="002139F0"/>
    <w:rsid w:val="00222711"/>
    <w:rsid w:val="002267E0"/>
    <w:rsid w:val="00227A10"/>
    <w:rsid w:val="00242C47"/>
    <w:rsid w:val="00247B2C"/>
    <w:rsid w:val="00247C84"/>
    <w:rsid w:val="00251667"/>
    <w:rsid w:val="00262A35"/>
    <w:rsid w:val="002749A2"/>
    <w:rsid w:val="0028073D"/>
    <w:rsid w:val="00282405"/>
    <w:rsid w:val="00282C30"/>
    <w:rsid w:val="00286FC8"/>
    <w:rsid w:val="002A42CD"/>
    <w:rsid w:val="002B371C"/>
    <w:rsid w:val="002C0BFA"/>
    <w:rsid w:val="002C787A"/>
    <w:rsid w:val="002D5529"/>
    <w:rsid w:val="002D77BE"/>
    <w:rsid w:val="002E381B"/>
    <w:rsid w:val="002F02F4"/>
    <w:rsid w:val="00306483"/>
    <w:rsid w:val="003147C9"/>
    <w:rsid w:val="00316AD7"/>
    <w:rsid w:val="00317C72"/>
    <w:rsid w:val="00317FA5"/>
    <w:rsid w:val="00334AE7"/>
    <w:rsid w:val="00336537"/>
    <w:rsid w:val="003400BB"/>
    <w:rsid w:val="003404B2"/>
    <w:rsid w:val="00340A3B"/>
    <w:rsid w:val="003412AF"/>
    <w:rsid w:val="00350E7E"/>
    <w:rsid w:val="003605C3"/>
    <w:rsid w:val="00362FBD"/>
    <w:rsid w:val="003677F2"/>
    <w:rsid w:val="003711CF"/>
    <w:rsid w:val="00374308"/>
    <w:rsid w:val="003760EB"/>
    <w:rsid w:val="003865A9"/>
    <w:rsid w:val="003870FD"/>
    <w:rsid w:val="003878AE"/>
    <w:rsid w:val="00391A1A"/>
    <w:rsid w:val="00391CD3"/>
    <w:rsid w:val="00395B96"/>
    <w:rsid w:val="003A1091"/>
    <w:rsid w:val="003A5513"/>
    <w:rsid w:val="003A7FE4"/>
    <w:rsid w:val="003B0D35"/>
    <w:rsid w:val="003B3D00"/>
    <w:rsid w:val="003B503C"/>
    <w:rsid w:val="003B62BE"/>
    <w:rsid w:val="003C2432"/>
    <w:rsid w:val="003D251E"/>
    <w:rsid w:val="003D5B80"/>
    <w:rsid w:val="003D5F35"/>
    <w:rsid w:val="003D788C"/>
    <w:rsid w:val="003E425D"/>
    <w:rsid w:val="003E649A"/>
    <w:rsid w:val="003E7CEC"/>
    <w:rsid w:val="003F592B"/>
    <w:rsid w:val="003F6260"/>
    <w:rsid w:val="003F777E"/>
    <w:rsid w:val="00400820"/>
    <w:rsid w:val="00402FB2"/>
    <w:rsid w:val="00426D54"/>
    <w:rsid w:val="004365E3"/>
    <w:rsid w:val="00436688"/>
    <w:rsid w:val="00456627"/>
    <w:rsid w:val="00457AFA"/>
    <w:rsid w:val="00461031"/>
    <w:rsid w:val="00464079"/>
    <w:rsid w:val="00474DD3"/>
    <w:rsid w:val="00476C94"/>
    <w:rsid w:val="004775F8"/>
    <w:rsid w:val="00491C30"/>
    <w:rsid w:val="004A6776"/>
    <w:rsid w:val="004A6CD9"/>
    <w:rsid w:val="004B1C2B"/>
    <w:rsid w:val="004C0FAE"/>
    <w:rsid w:val="004C7FBF"/>
    <w:rsid w:val="004D059C"/>
    <w:rsid w:val="004D1555"/>
    <w:rsid w:val="004D1748"/>
    <w:rsid w:val="004D20A4"/>
    <w:rsid w:val="004D30BE"/>
    <w:rsid w:val="004D4DD1"/>
    <w:rsid w:val="004E0161"/>
    <w:rsid w:val="004E4AEA"/>
    <w:rsid w:val="004F4920"/>
    <w:rsid w:val="00500FFA"/>
    <w:rsid w:val="00503E26"/>
    <w:rsid w:val="0052328B"/>
    <w:rsid w:val="00523C1C"/>
    <w:rsid w:val="00525DFD"/>
    <w:rsid w:val="00526078"/>
    <w:rsid w:val="005261DE"/>
    <w:rsid w:val="00527034"/>
    <w:rsid w:val="00533F03"/>
    <w:rsid w:val="00542E01"/>
    <w:rsid w:val="005473FD"/>
    <w:rsid w:val="0055474D"/>
    <w:rsid w:val="00554881"/>
    <w:rsid w:val="005555D3"/>
    <w:rsid w:val="00564A09"/>
    <w:rsid w:val="00573468"/>
    <w:rsid w:val="00575A41"/>
    <w:rsid w:val="005A0E60"/>
    <w:rsid w:val="005A1440"/>
    <w:rsid w:val="005A44B1"/>
    <w:rsid w:val="005C5553"/>
    <w:rsid w:val="005D71A7"/>
    <w:rsid w:val="005E28AC"/>
    <w:rsid w:val="005E3693"/>
    <w:rsid w:val="005E5B0C"/>
    <w:rsid w:val="005F6BF1"/>
    <w:rsid w:val="00604749"/>
    <w:rsid w:val="006078A1"/>
    <w:rsid w:val="00610F31"/>
    <w:rsid w:val="006152FB"/>
    <w:rsid w:val="00626A20"/>
    <w:rsid w:val="0062738D"/>
    <w:rsid w:val="00631A9D"/>
    <w:rsid w:val="00632D07"/>
    <w:rsid w:val="00632D54"/>
    <w:rsid w:val="00634C30"/>
    <w:rsid w:val="00643C8F"/>
    <w:rsid w:val="006449A8"/>
    <w:rsid w:val="00651590"/>
    <w:rsid w:val="0066123E"/>
    <w:rsid w:val="00663F78"/>
    <w:rsid w:val="00673BFA"/>
    <w:rsid w:val="00675534"/>
    <w:rsid w:val="006813D6"/>
    <w:rsid w:val="006922CF"/>
    <w:rsid w:val="006B0358"/>
    <w:rsid w:val="006B386A"/>
    <w:rsid w:val="006B3F95"/>
    <w:rsid w:val="006C2AE4"/>
    <w:rsid w:val="006C5622"/>
    <w:rsid w:val="006E0330"/>
    <w:rsid w:val="006E0A2E"/>
    <w:rsid w:val="006E3C52"/>
    <w:rsid w:val="006E7ACB"/>
    <w:rsid w:val="00704088"/>
    <w:rsid w:val="00706129"/>
    <w:rsid w:val="0072450E"/>
    <w:rsid w:val="007272AB"/>
    <w:rsid w:val="00730C26"/>
    <w:rsid w:val="00742379"/>
    <w:rsid w:val="007427C9"/>
    <w:rsid w:val="00745B4E"/>
    <w:rsid w:val="007554EA"/>
    <w:rsid w:val="00775CD3"/>
    <w:rsid w:val="00776891"/>
    <w:rsid w:val="007858BA"/>
    <w:rsid w:val="00794097"/>
    <w:rsid w:val="007B1F75"/>
    <w:rsid w:val="007C1198"/>
    <w:rsid w:val="007C577A"/>
    <w:rsid w:val="007D167D"/>
    <w:rsid w:val="007D5DF2"/>
    <w:rsid w:val="007E139D"/>
    <w:rsid w:val="007E4DA8"/>
    <w:rsid w:val="007F34E8"/>
    <w:rsid w:val="007F6EB5"/>
    <w:rsid w:val="00806E1F"/>
    <w:rsid w:val="00807370"/>
    <w:rsid w:val="008137D8"/>
    <w:rsid w:val="00815250"/>
    <w:rsid w:val="00815C54"/>
    <w:rsid w:val="00830160"/>
    <w:rsid w:val="00832835"/>
    <w:rsid w:val="00836166"/>
    <w:rsid w:val="008472E8"/>
    <w:rsid w:val="008571B5"/>
    <w:rsid w:val="0085758A"/>
    <w:rsid w:val="0086069B"/>
    <w:rsid w:val="008621EC"/>
    <w:rsid w:val="00874CA2"/>
    <w:rsid w:val="00875282"/>
    <w:rsid w:val="00892980"/>
    <w:rsid w:val="00897A8C"/>
    <w:rsid w:val="008A30C9"/>
    <w:rsid w:val="008A5415"/>
    <w:rsid w:val="008B3034"/>
    <w:rsid w:val="008B425D"/>
    <w:rsid w:val="008C7195"/>
    <w:rsid w:val="008D195B"/>
    <w:rsid w:val="008D1C76"/>
    <w:rsid w:val="008D38BE"/>
    <w:rsid w:val="008D6B58"/>
    <w:rsid w:val="008E7C61"/>
    <w:rsid w:val="008E7F2F"/>
    <w:rsid w:val="00902F6D"/>
    <w:rsid w:val="00921DE7"/>
    <w:rsid w:val="00942CB0"/>
    <w:rsid w:val="00945281"/>
    <w:rsid w:val="009519BF"/>
    <w:rsid w:val="0095262C"/>
    <w:rsid w:val="00953AB1"/>
    <w:rsid w:val="0096714D"/>
    <w:rsid w:val="00972136"/>
    <w:rsid w:val="00987615"/>
    <w:rsid w:val="00990607"/>
    <w:rsid w:val="009926E5"/>
    <w:rsid w:val="009965A6"/>
    <w:rsid w:val="009A3D06"/>
    <w:rsid w:val="009A7A7E"/>
    <w:rsid w:val="009B1657"/>
    <w:rsid w:val="009B671A"/>
    <w:rsid w:val="009B6D71"/>
    <w:rsid w:val="009C213B"/>
    <w:rsid w:val="009C7968"/>
    <w:rsid w:val="009D3A82"/>
    <w:rsid w:val="009E1A0B"/>
    <w:rsid w:val="009E1E31"/>
    <w:rsid w:val="009F6120"/>
    <w:rsid w:val="009F74F4"/>
    <w:rsid w:val="00A02AD1"/>
    <w:rsid w:val="00A069F2"/>
    <w:rsid w:val="00A10936"/>
    <w:rsid w:val="00A20B89"/>
    <w:rsid w:val="00A25622"/>
    <w:rsid w:val="00A31148"/>
    <w:rsid w:val="00A42B45"/>
    <w:rsid w:val="00A47340"/>
    <w:rsid w:val="00A53293"/>
    <w:rsid w:val="00A543BD"/>
    <w:rsid w:val="00A6531E"/>
    <w:rsid w:val="00A663B8"/>
    <w:rsid w:val="00A679C4"/>
    <w:rsid w:val="00A73ABF"/>
    <w:rsid w:val="00A77C18"/>
    <w:rsid w:val="00A80EE2"/>
    <w:rsid w:val="00A82B57"/>
    <w:rsid w:val="00A947D1"/>
    <w:rsid w:val="00AA5400"/>
    <w:rsid w:val="00AB33DE"/>
    <w:rsid w:val="00AB74A5"/>
    <w:rsid w:val="00AC053A"/>
    <w:rsid w:val="00AC077F"/>
    <w:rsid w:val="00AC0945"/>
    <w:rsid w:val="00AC4BBE"/>
    <w:rsid w:val="00AC514F"/>
    <w:rsid w:val="00AC5594"/>
    <w:rsid w:val="00AC5DB7"/>
    <w:rsid w:val="00AC6582"/>
    <w:rsid w:val="00AD359F"/>
    <w:rsid w:val="00AE1294"/>
    <w:rsid w:val="00AE7EE9"/>
    <w:rsid w:val="00AF5E5F"/>
    <w:rsid w:val="00B0280D"/>
    <w:rsid w:val="00B04986"/>
    <w:rsid w:val="00B11065"/>
    <w:rsid w:val="00B13963"/>
    <w:rsid w:val="00B2426A"/>
    <w:rsid w:val="00B24551"/>
    <w:rsid w:val="00B24728"/>
    <w:rsid w:val="00B351CE"/>
    <w:rsid w:val="00B3626A"/>
    <w:rsid w:val="00B36C58"/>
    <w:rsid w:val="00B46825"/>
    <w:rsid w:val="00B50F74"/>
    <w:rsid w:val="00B70F75"/>
    <w:rsid w:val="00B8148E"/>
    <w:rsid w:val="00B870B9"/>
    <w:rsid w:val="00B9292E"/>
    <w:rsid w:val="00B9336E"/>
    <w:rsid w:val="00B94AFF"/>
    <w:rsid w:val="00B94F54"/>
    <w:rsid w:val="00BA04EA"/>
    <w:rsid w:val="00BA0D09"/>
    <w:rsid w:val="00BA11AF"/>
    <w:rsid w:val="00BA2979"/>
    <w:rsid w:val="00BB5365"/>
    <w:rsid w:val="00BC13CF"/>
    <w:rsid w:val="00C03564"/>
    <w:rsid w:val="00C07E4F"/>
    <w:rsid w:val="00C128B9"/>
    <w:rsid w:val="00C21F19"/>
    <w:rsid w:val="00C26C59"/>
    <w:rsid w:val="00C3032F"/>
    <w:rsid w:val="00C34161"/>
    <w:rsid w:val="00C36C3B"/>
    <w:rsid w:val="00C44A6A"/>
    <w:rsid w:val="00C47D2F"/>
    <w:rsid w:val="00C6540F"/>
    <w:rsid w:val="00C7436D"/>
    <w:rsid w:val="00C74731"/>
    <w:rsid w:val="00C8221E"/>
    <w:rsid w:val="00C832BA"/>
    <w:rsid w:val="00C94795"/>
    <w:rsid w:val="00CA22B8"/>
    <w:rsid w:val="00CB5404"/>
    <w:rsid w:val="00CB6956"/>
    <w:rsid w:val="00CC2E29"/>
    <w:rsid w:val="00CC317A"/>
    <w:rsid w:val="00CC6EF9"/>
    <w:rsid w:val="00CD2280"/>
    <w:rsid w:val="00CD5C74"/>
    <w:rsid w:val="00CE101A"/>
    <w:rsid w:val="00CE1C53"/>
    <w:rsid w:val="00CE6DCA"/>
    <w:rsid w:val="00CF0638"/>
    <w:rsid w:val="00CF0A1E"/>
    <w:rsid w:val="00CF1433"/>
    <w:rsid w:val="00CF2969"/>
    <w:rsid w:val="00D10588"/>
    <w:rsid w:val="00D14BFE"/>
    <w:rsid w:val="00D17C3B"/>
    <w:rsid w:val="00D21415"/>
    <w:rsid w:val="00D22EC3"/>
    <w:rsid w:val="00D263B0"/>
    <w:rsid w:val="00D27F92"/>
    <w:rsid w:val="00D3629B"/>
    <w:rsid w:val="00D457C9"/>
    <w:rsid w:val="00D500B7"/>
    <w:rsid w:val="00D55368"/>
    <w:rsid w:val="00D634D9"/>
    <w:rsid w:val="00D7551F"/>
    <w:rsid w:val="00D7578B"/>
    <w:rsid w:val="00D77AE5"/>
    <w:rsid w:val="00D80542"/>
    <w:rsid w:val="00D80671"/>
    <w:rsid w:val="00D8114C"/>
    <w:rsid w:val="00D82595"/>
    <w:rsid w:val="00DA1615"/>
    <w:rsid w:val="00DA2E5B"/>
    <w:rsid w:val="00DA5690"/>
    <w:rsid w:val="00DA61F8"/>
    <w:rsid w:val="00DB0DB1"/>
    <w:rsid w:val="00DB6E24"/>
    <w:rsid w:val="00DC142D"/>
    <w:rsid w:val="00DC1ED0"/>
    <w:rsid w:val="00DC2D06"/>
    <w:rsid w:val="00DF136F"/>
    <w:rsid w:val="00DF1ED7"/>
    <w:rsid w:val="00DF48BE"/>
    <w:rsid w:val="00DF7BF6"/>
    <w:rsid w:val="00E0500F"/>
    <w:rsid w:val="00E0571C"/>
    <w:rsid w:val="00E26FCF"/>
    <w:rsid w:val="00E316B4"/>
    <w:rsid w:val="00E41381"/>
    <w:rsid w:val="00E44943"/>
    <w:rsid w:val="00E700C6"/>
    <w:rsid w:val="00E70486"/>
    <w:rsid w:val="00E73010"/>
    <w:rsid w:val="00E73E24"/>
    <w:rsid w:val="00E8382B"/>
    <w:rsid w:val="00E84230"/>
    <w:rsid w:val="00E863A5"/>
    <w:rsid w:val="00E97201"/>
    <w:rsid w:val="00E979AC"/>
    <w:rsid w:val="00EA60D0"/>
    <w:rsid w:val="00EB070A"/>
    <w:rsid w:val="00EB127C"/>
    <w:rsid w:val="00EB2D41"/>
    <w:rsid w:val="00EC504A"/>
    <w:rsid w:val="00ED416F"/>
    <w:rsid w:val="00ED59AF"/>
    <w:rsid w:val="00ED5CD0"/>
    <w:rsid w:val="00ED678F"/>
    <w:rsid w:val="00ED6C50"/>
    <w:rsid w:val="00EE40F0"/>
    <w:rsid w:val="00F12DAE"/>
    <w:rsid w:val="00F13240"/>
    <w:rsid w:val="00F13709"/>
    <w:rsid w:val="00F22908"/>
    <w:rsid w:val="00F24A55"/>
    <w:rsid w:val="00F3000F"/>
    <w:rsid w:val="00F31A4E"/>
    <w:rsid w:val="00F36E51"/>
    <w:rsid w:val="00F45BDC"/>
    <w:rsid w:val="00F50332"/>
    <w:rsid w:val="00F564BA"/>
    <w:rsid w:val="00F60F1C"/>
    <w:rsid w:val="00F71BE6"/>
    <w:rsid w:val="00F73537"/>
    <w:rsid w:val="00F80D2E"/>
    <w:rsid w:val="00F84E2B"/>
    <w:rsid w:val="00F862D4"/>
    <w:rsid w:val="00F87873"/>
    <w:rsid w:val="00F87917"/>
    <w:rsid w:val="00F96F6B"/>
    <w:rsid w:val="00FA0D9D"/>
    <w:rsid w:val="00FA5EC8"/>
    <w:rsid w:val="00FC12FA"/>
    <w:rsid w:val="00FC6A53"/>
    <w:rsid w:val="00FD2D6C"/>
    <w:rsid w:val="00FE6FBD"/>
    <w:rsid w:val="00FF0A1D"/>
    <w:rsid w:val="00FF6EE5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42C5F-A404-4567-8C97-2F025736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10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FC8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5C3"/>
    <w:rPr>
      <w:color w:val="0000FF"/>
      <w:u w:val="single"/>
    </w:rPr>
  </w:style>
  <w:style w:type="character" w:customStyle="1" w:styleId="html-tag">
    <w:name w:val="html-tag"/>
    <w:basedOn w:val="a0"/>
    <w:rsid w:val="008472E8"/>
  </w:style>
  <w:style w:type="paragraph" w:styleId="a4">
    <w:name w:val="Normal (Web)"/>
    <w:basedOn w:val="a"/>
    <w:link w:val="a5"/>
    <w:uiPriority w:val="99"/>
    <w:unhideWhenUsed/>
    <w:rsid w:val="00DA2E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86F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author">
    <w:name w:val="itemauthor"/>
    <w:basedOn w:val="a0"/>
    <w:rsid w:val="00286FC8"/>
  </w:style>
  <w:style w:type="character" w:customStyle="1" w:styleId="itemdatecreated">
    <w:name w:val="itemdatecreated"/>
    <w:basedOn w:val="a0"/>
    <w:rsid w:val="00286FC8"/>
  </w:style>
  <w:style w:type="character" w:styleId="a6">
    <w:name w:val="Strong"/>
    <w:basedOn w:val="a0"/>
    <w:uiPriority w:val="22"/>
    <w:qFormat/>
    <w:rsid w:val="00222711"/>
    <w:rPr>
      <w:b/>
      <w:bCs/>
    </w:rPr>
  </w:style>
  <w:style w:type="character" w:styleId="a7">
    <w:name w:val="Emphasis"/>
    <w:basedOn w:val="a0"/>
    <w:uiPriority w:val="20"/>
    <w:qFormat/>
    <w:rsid w:val="004A6776"/>
    <w:rPr>
      <w:i/>
      <w:iCs/>
    </w:rPr>
  </w:style>
  <w:style w:type="character" w:customStyle="1" w:styleId="11">
    <w:name w:val="Подпись1"/>
    <w:basedOn w:val="a0"/>
    <w:rsid w:val="00317FA5"/>
  </w:style>
  <w:style w:type="character" w:customStyle="1" w:styleId="10">
    <w:name w:val="Заголовок 1 Знак"/>
    <w:basedOn w:val="a0"/>
    <w:link w:val="1"/>
    <w:uiPriority w:val="9"/>
    <w:rsid w:val="00D10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68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00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0082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бычный (веб) Знак"/>
    <w:link w:val="a4"/>
    <w:uiPriority w:val="99"/>
    <w:locked/>
    <w:rsid w:val="005260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8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7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9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18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2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1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4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8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69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0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99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7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280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55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29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7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311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8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358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0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380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5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38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381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3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54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51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558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8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636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7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270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7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728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5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828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192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4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2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4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232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2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307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8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350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6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406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0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44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3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464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9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50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1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3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1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8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9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9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20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15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9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7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1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645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6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755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671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464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2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188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1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2057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  <w:div w:id="2096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514</cp:revision>
  <dcterms:created xsi:type="dcterms:W3CDTF">2019-09-05T12:14:00Z</dcterms:created>
  <dcterms:modified xsi:type="dcterms:W3CDTF">2020-04-06T12:19:00Z</dcterms:modified>
</cp:coreProperties>
</file>