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3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109"/>
        <w:gridCol w:w="1111"/>
        <w:gridCol w:w="3687"/>
        <w:gridCol w:w="1039"/>
        <w:gridCol w:w="974"/>
        <w:gridCol w:w="191"/>
        <w:gridCol w:w="1476"/>
        <w:gridCol w:w="337"/>
        <w:gridCol w:w="497"/>
        <w:gridCol w:w="826"/>
      </w:tblGrid>
      <w:tr w:rsidR="00884518" w:rsidTr="00A933A1">
        <w:trPr>
          <w:trHeight w:val="3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rFonts w:ascii="Arial CYR" w:hAnsi="Arial CYR" w:cs="Arial CYR"/>
                <w:sz w:val="26"/>
                <w:szCs w:val="26"/>
              </w:rPr>
            </w:pPr>
            <w:bookmarkStart w:id="0" w:name="RANGE!V2:AI222"/>
            <w:bookmarkStart w:id="1" w:name="_GoBack"/>
            <w:bookmarkEnd w:id="0"/>
            <w:bookmarkEnd w:id="1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1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 УТВЕРЖДАЮ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</w:tr>
      <w:tr w:rsidR="00884518" w:rsidTr="00A933A1">
        <w:trPr>
          <w:trHeight w:val="4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4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470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3901" w:rsidRPr="00C43901">
              <w:rPr>
                <w:sz w:val="20"/>
                <w:szCs w:val="20"/>
              </w:rPr>
              <w:t>Главный врач ГУ "</w:t>
            </w:r>
            <w:proofErr w:type="spellStart"/>
            <w:r w:rsidR="00C43901" w:rsidRPr="00C43901">
              <w:rPr>
                <w:sz w:val="20"/>
                <w:szCs w:val="20"/>
              </w:rPr>
              <w:t>МядельскийРЦГиЭ</w:t>
            </w:r>
            <w:proofErr w:type="spellEnd"/>
            <w:r w:rsidR="00C43901" w:rsidRPr="00C43901">
              <w:rPr>
                <w:sz w:val="20"/>
                <w:szCs w:val="20"/>
              </w:rPr>
              <w:t>"</w:t>
            </w:r>
          </w:p>
        </w:tc>
      </w:tr>
      <w:tr w:rsidR="00884518" w:rsidTr="00A933A1">
        <w:trPr>
          <w:trHeight w:val="37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4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470CAC" w:rsidP="00C4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Н.В.Паршуто</w:t>
            </w:r>
            <w:proofErr w:type="spellEnd"/>
          </w:p>
        </w:tc>
      </w:tr>
      <w:tr w:rsidR="00884518" w:rsidTr="00A933A1">
        <w:trPr>
          <w:trHeight w:val="37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8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center"/>
              <w:rPr>
                <w:sz w:val="26"/>
                <w:szCs w:val="26"/>
              </w:rPr>
            </w:pPr>
          </w:p>
        </w:tc>
      </w:tr>
      <w:tr w:rsidR="00884518" w:rsidTr="00A933A1">
        <w:trPr>
          <w:trHeight w:val="3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1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D64A00" w:rsidP="00D6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 29</w:t>
            </w:r>
            <w:r w:rsidR="00C43901" w:rsidRPr="00C43901">
              <w:rPr>
                <w:sz w:val="20"/>
                <w:szCs w:val="20"/>
              </w:rPr>
              <w:t xml:space="preserve"> " </w:t>
            </w:r>
            <w:r w:rsidR="00470CAC">
              <w:rPr>
                <w:sz w:val="20"/>
                <w:szCs w:val="20"/>
              </w:rPr>
              <w:t>декабря</w:t>
            </w:r>
            <w:r w:rsidR="00C43901" w:rsidRPr="00C43901">
              <w:rPr>
                <w:sz w:val="20"/>
                <w:szCs w:val="20"/>
              </w:rPr>
              <w:t xml:space="preserve">      20</w:t>
            </w:r>
            <w:r>
              <w:rPr>
                <w:sz w:val="20"/>
                <w:szCs w:val="20"/>
              </w:rPr>
              <w:t>20</w:t>
            </w:r>
            <w:r w:rsidR="00C43901" w:rsidRPr="00C4390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</w:tr>
      <w:tr w:rsidR="00C43901" w:rsidTr="00884518">
        <w:trPr>
          <w:trHeight w:val="3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45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Прейскурант цен</w:t>
            </w:r>
          </w:p>
        </w:tc>
      </w:tr>
      <w:tr w:rsidR="00C43901" w:rsidTr="00884518">
        <w:trPr>
          <w:trHeight w:val="37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45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на проведение санитарно-гигиенических, микробиологических  исследований </w:t>
            </w:r>
          </w:p>
        </w:tc>
      </w:tr>
      <w:tr w:rsidR="00884518" w:rsidTr="00A933A1">
        <w:trPr>
          <w:trHeight w:val="3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</w:tr>
      <w:tr w:rsidR="00884518" w:rsidTr="00A933A1">
        <w:trPr>
          <w:trHeight w:val="3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№ </w:t>
            </w:r>
            <w:proofErr w:type="spellStart"/>
            <w:r w:rsidRPr="00C4390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Тариф</w:t>
            </w:r>
          </w:p>
        </w:tc>
      </w:tr>
      <w:tr w:rsidR="00884518" w:rsidTr="00A933A1">
        <w:trPr>
          <w:trHeight w:val="6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Единичное 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 Каждое последующее          </w:t>
            </w:r>
          </w:p>
        </w:tc>
      </w:tr>
      <w:tr w:rsidR="00884518" w:rsidTr="00A933A1">
        <w:trPr>
          <w:trHeight w:val="1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по 58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без учета НДС, руб.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с учетом НДС руб.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без учета НДС, руб.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с учетом НДС руб.</w:t>
            </w:r>
          </w:p>
        </w:tc>
      </w:tr>
      <w:tr w:rsidR="00884518" w:rsidTr="00A933A1">
        <w:trPr>
          <w:trHeight w:val="3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7</w:t>
            </w:r>
          </w:p>
        </w:tc>
      </w:tr>
      <w:tr w:rsidR="00884518" w:rsidTr="00A933A1">
        <w:trPr>
          <w:trHeight w:val="3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</w:tr>
      <w:tr w:rsidR="00884518" w:rsidTr="00A933A1">
        <w:trPr>
          <w:trHeight w:val="147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901" w:rsidRPr="00C43901" w:rsidRDefault="00C4390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Измерения (исследования) физических факторов окружающей и производственной среды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7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напряженности электростатического поля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10.78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12.94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9.60</w:t>
            </w:r>
          </w:p>
        </w:tc>
      </w:tr>
      <w:tr w:rsidR="00A933A1" w:rsidTr="00A933A1">
        <w:trPr>
          <w:trHeight w:val="156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напряженности электрической или магнитной составляющей электромагнитного поля в радиочастотном диапазоне до 300 МГц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15.41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18.49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10.70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12.84</w:t>
            </w:r>
          </w:p>
        </w:tc>
      </w:tr>
      <w:tr w:rsidR="00A933A1" w:rsidTr="00A933A1">
        <w:trPr>
          <w:trHeight w:val="1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4.3.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напряженности электрической или магнитной составляющей электромагнитного поля промышленной частоты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10.47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12.56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6.74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8.09</w:t>
            </w:r>
          </w:p>
        </w:tc>
      </w:tr>
      <w:tr w:rsidR="00A933A1" w:rsidTr="00A933A1">
        <w:trPr>
          <w:trHeight w:val="1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4.4.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4.4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поверхностной плотности потока мощности (плотности потока энергии) в радиочастотном диапазоне свыше 300 МГц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13.83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16.60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9.83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11.79</w:t>
            </w:r>
          </w:p>
        </w:tc>
      </w:tr>
      <w:tr w:rsidR="00A933A1" w:rsidTr="00A933A1">
        <w:trPr>
          <w:trHeight w:val="57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4.5.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4.5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лазерного излучения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16.75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20.10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12.52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15.03</w:t>
            </w:r>
          </w:p>
        </w:tc>
      </w:tr>
      <w:tr w:rsidR="00A933A1" w:rsidTr="00A933A1">
        <w:trPr>
          <w:trHeight w:val="81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4.6.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4.6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видимого спектра излучения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13.00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15.60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12.30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14.75</w:t>
            </w:r>
          </w:p>
        </w:tc>
      </w:tr>
      <w:tr w:rsidR="00A933A1" w:rsidTr="00A933A1">
        <w:trPr>
          <w:trHeight w:val="111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lastRenderedPageBreak/>
              <w:t>4.7.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4.7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теплового (инфракрасного) спектра излучения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11.41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13.69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7.92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9.50</w:t>
            </w:r>
          </w:p>
        </w:tc>
      </w:tr>
      <w:tr w:rsidR="00A933A1" w:rsidTr="00A933A1">
        <w:trPr>
          <w:trHeight w:val="7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4.8.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4.8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ультрафиолетового спектра излучения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12.11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14.53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8.79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10.55</w:t>
            </w:r>
          </w:p>
        </w:tc>
      </w:tr>
      <w:tr w:rsidR="00A933A1" w:rsidTr="00A933A1">
        <w:trPr>
          <w:trHeight w:val="11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4.9.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4.9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естественной или искусственной освещенности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6.30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7.56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3.54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4.25</w:t>
            </w:r>
          </w:p>
        </w:tc>
      </w:tr>
      <w:tr w:rsidR="00A933A1" w:rsidTr="00A933A1">
        <w:trPr>
          <w:trHeight w:val="129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4.10.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4.10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магнитной индукции постоянного или переменного магнитного поля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12.31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14.77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8.87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10.65</w:t>
            </w:r>
          </w:p>
        </w:tc>
      </w:tr>
      <w:tr w:rsidR="00A933A1" w:rsidTr="00A933A1">
        <w:trPr>
          <w:trHeight w:val="142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измерение уровней звукового давления воздушного ультразвука в </w:t>
            </w:r>
            <w:proofErr w:type="spellStart"/>
            <w:r w:rsidRPr="00C43901">
              <w:rPr>
                <w:sz w:val="20"/>
                <w:szCs w:val="20"/>
              </w:rPr>
              <w:t>третьоктавных</w:t>
            </w:r>
            <w:proofErr w:type="spellEnd"/>
            <w:r w:rsidRPr="00C43901">
              <w:rPr>
                <w:sz w:val="20"/>
                <w:szCs w:val="20"/>
              </w:rPr>
              <w:t xml:space="preserve"> полосах частот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15.34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18.41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8.79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10.55</w:t>
            </w:r>
          </w:p>
        </w:tc>
      </w:tr>
      <w:tr w:rsidR="00A933A1" w:rsidTr="00A933A1">
        <w:trPr>
          <w:trHeight w:val="10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температуры или относительной влажности воздуха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5.67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6.80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3.94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4.72</w:t>
            </w:r>
          </w:p>
        </w:tc>
      </w:tr>
      <w:tr w:rsidR="00A933A1" w:rsidTr="00A933A1">
        <w:trPr>
          <w:trHeight w:val="81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4.13.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скорости движения воздуха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5.39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6.47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4.91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5.90</w:t>
            </w:r>
          </w:p>
        </w:tc>
      </w:tr>
      <w:tr w:rsidR="00A933A1" w:rsidTr="00A933A1">
        <w:trPr>
          <w:trHeight w:val="13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4.15.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4.15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уровня звука, уровней звукового давления в октавных (</w:t>
            </w:r>
            <w:proofErr w:type="spellStart"/>
            <w:r w:rsidRPr="00C43901">
              <w:rPr>
                <w:sz w:val="20"/>
                <w:szCs w:val="20"/>
              </w:rPr>
              <w:t>третьоктавных</w:t>
            </w:r>
            <w:proofErr w:type="spellEnd"/>
            <w:r w:rsidRPr="00C43901">
              <w:rPr>
                <w:sz w:val="20"/>
                <w:szCs w:val="20"/>
              </w:rPr>
              <w:t>) полосах частот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14.96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17.95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8.79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10.55</w:t>
            </w:r>
          </w:p>
        </w:tc>
      </w:tr>
      <w:tr w:rsidR="00A933A1" w:rsidTr="00A933A1">
        <w:trPr>
          <w:trHeight w:val="82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4.16.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4.16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эквивалентного и максимального уровней звука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16.80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20.16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11.09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13.31</w:t>
            </w:r>
          </w:p>
        </w:tc>
      </w:tr>
      <w:tr w:rsidR="00A933A1" w:rsidTr="00A933A1">
        <w:trPr>
          <w:trHeight w:val="129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4.17.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4.17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корректированного и спектральных уровней вибрации в октавных (</w:t>
            </w:r>
            <w:proofErr w:type="spellStart"/>
            <w:r w:rsidRPr="00C43901">
              <w:rPr>
                <w:sz w:val="20"/>
                <w:szCs w:val="20"/>
              </w:rPr>
              <w:t>третьоктавных</w:t>
            </w:r>
            <w:proofErr w:type="spellEnd"/>
            <w:r w:rsidRPr="00C43901">
              <w:rPr>
                <w:sz w:val="20"/>
                <w:szCs w:val="20"/>
              </w:rPr>
              <w:t>) полосах частот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19.27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23.13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14.18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17.02</w:t>
            </w:r>
          </w:p>
        </w:tc>
      </w:tr>
      <w:tr w:rsidR="00A933A1" w:rsidTr="00A933A1">
        <w:trPr>
          <w:trHeight w:val="14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4.18.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4.18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эквивалентных корректированного и спектральных уровней вибрации в октавных (</w:t>
            </w:r>
            <w:proofErr w:type="spellStart"/>
            <w:r w:rsidRPr="00C43901">
              <w:rPr>
                <w:sz w:val="20"/>
                <w:szCs w:val="20"/>
              </w:rPr>
              <w:t>третьоктавных</w:t>
            </w:r>
            <w:proofErr w:type="spellEnd"/>
            <w:r w:rsidRPr="00C43901">
              <w:rPr>
                <w:sz w:val="20"/>
                <w:szCs w:val="20"/>
              </w:rPr>
              <w:t>) полосах частот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22.06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26.47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17.66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21.19</w:t>
            </w:r>
          </w:p>
        </w:tc>
      </w:tr>
      <w:tr w:rsidR="00A933A1" w:rsidTr="00A933A1">
        <w:trPr>
          <w:trHeight w:val="20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lastRenderedPageBreak/>
              <w:t>4.19.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4.19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измерение эквивалентного общего уровня звука в </w:t>
            </w:r>
            <w:proofErr w:type="spellStart"/>
            <w:r w:rsidRPr="00C43901">
              <w:rPr>
                <w:sz w:val="20"/>
                <w:szCs w:val="20"/>
              </w:rPr>
              <w:t>дБLin</w:t>
            </w:r>
            <w:proofErr w:type="spellEnd"/>
            <w:r w:rsidRPr="00C43901">
              <w:rPr>
                <w:sz w:val="20"/>
                <w:szCs w:val="20"/>
              </w:rPr>
              <w:t>, эквивалентных уровней звукового давления в октавных полосах частот непостоянного инфразвука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13.57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16.28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9.27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11.12</w:t>
            </w:r>
          </w:p>
        </w:tc>
      </w:tr>
      <w:tr w:rsidR="00A933A1" w:rsidTr="00A933A1">
        <w:trPr>
          <w:trHeight w:val="141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4.20.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4.20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измерение общего уровня звука в </w:t>
            </w:r>
            <w:proofErr w:type="spellStart"/>
            <w:r w:rsidRPr="00C43901">
              <w:rPr>
                <w:sz w:val="20"/>
                <w:szCs w:val="20"/>
              </w:rPr>
              <w:t>дБLin</w:t>
            </w:r>
            <w:proofErr w:type="spellEnd"/>
            <w:r w:rsidRPr="00C43901">
              <w:rPr>
                <w:sz w:val="20"/>
                <w:szCs w:val="20"/>
              </w:rPr>
              <w:t>, уровней звукового давления в октавных полосах частот постоянного инфразвука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13.57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16.28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9.27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11.12</w:t>
            </w:r>
          </w:p>
        </w:tc>
      </w:tr>
      <w:tr w:rsidR="00A933A1" w:rsidTr="00A933A1">
        <w:trPr>
          <w:trHeight w:val="7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4.25.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4.25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оформление протокола исследований (измерений)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2.29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2.75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0.95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1.14</w:t>
            </w:r>
          </w:p>
        </w:tc>
      </w:tr>
      <w:tr w:rsidR="00A933A1" w:rsidTr="00A933A1">
        <w:trPr>
          <w:trHeight w:val="6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Радиологические исследования и измерения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52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Радиометрический анализ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114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5.1.1.1.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5.1.1.1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радиометрическое определение цезия-137 в продуктах питания и питьевой воде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5.55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6.67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5.48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6.57</w:t>
            </w:r>
          </w:p>
        </w:tc>
      </w:tr>
      <w:tr w:rsidR="00A933A1" w:rsidTr="00A933A1">
        <w:trPr>
          <w:trHeight w:val="114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5.1.1.2.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5.1.1.2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радиометрическое определение цезия-137 в непищевой продукции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5.55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6.67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5.48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6.57</w:t>
            </w:r>
          </w:p>
        </w:tc>
      </w:tr>
      <w:tr w:rsidR="00A933A1" w:rsidTr="00A933A1">
        <w:trPr>
          <w:trHeight w:val="114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5.1.2.1.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5.1.2.1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радиометрическое определение стронция-90 в пищевой продукции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10.19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12.23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7.08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8.50</w:t>
            </w:r>
          </w:p>
        </w:tc>
      </w:tr>
      <w:tr w:rsidR="00A933A1" w:rsidTr="00A933A1">
        <w:trPr>
          <w:trHeight w:val="99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5.1.2.2.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5.1.2.2.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радиометрическое определение стронция-90 в непищевой продукции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10.19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12.23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7.08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8.50</w:t>
            </w:r>
          </w:p>
        </w:tc>
      </w:tr>
      <w:tr w:rsidR="00A933A1" w:rsidTr="00A933A1">
        <w:trPr>
          <w:trHeight w:val="171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5.1.3.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5.1.3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радиометрическое определение удельной эффективной активности радионуклидов природного происхождения радия-226, тория-232, калия-40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7.11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8.53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7.22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8.66</w:t>
            </w:r>
          </w:p>
        </w:tc>
      </w:tr>
      <w:tr w:rsidR="00A933A1" w:rsidTr="00A933A1">
        <w:trPr>
          <w:trHeight w:val="73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5.1.4.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5.1.4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суммарной альфа-бета активности в питьевой воде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13.73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16.47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12.39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14.86</w:t>
            </w:r>
          </w:p>
        </w:tc>
      </w:tr>
      <w:tr w:rsidR="00A933A1" w:rsidTr="00A933A1">
        <w:trPr>
          <w:trHeight w:val="81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Спектрометрический анализ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12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5.2.1.1.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5.2.1.1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гамма-спектрометрическое определение цезия-137 в продуктах питания и питьевой воде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5.55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6.67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5.48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6.57</w:t>
            </w:r>
          </w:p>
        </w:tc>
      </w:tr>
      <w:tr w:rsidR="00A933A1" w:rsidTr="00A933A1">
        <w:trPr>
          <w:trHeight w:val="14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lastRenderedPageBreak/>
              <w:t>5.2.1.2.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5.2.1.2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гамма-спектрометрическое определение цезия-137 в непищевой продукции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5.55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6.67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5.48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6.57</w:t>
            </w:r>
          </w:p>
        </w:tc>
      </w:tr>
      <w:tr w:rsidR="00A933A1" w:rsidTr="00A933A1">
        <w:trPr>
          <w:trHeight w:val="22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5.2.2.1.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5.2.2.1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гамма-спектрометрическое определение удельной эффективной активности радионуклидов природного происхождения радия-226, тория-232, калия-40 для установления класса стройматериалов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15.24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18.29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15.47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18.56</w:t>
            </w:r>
          </w:p>
        </w:tc>
      </w:tr>
      <w:tr w:rsidR="00A933A1" w:rsidTr="00A933A1">
        <w:trPr>
          <w:trHeight w:val="22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5.2.2.2.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5.2.2.2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гамма-спектрометрическое определение удельной эффективной активности радионуклидов природного происхождения радия-226, тория-232, калия-40 (экспресс)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6.20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7.45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6.05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7.25</w:t>
            </w:r>
          </w:p>
        </w:tc>
      </w:tr>
      <w:tr w:rsidR="00A933A1" w:rsidTr="00A933A1">
        <w:trPr>
          <w:trHeight w:val="114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5.2.3.1.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5.2.3.1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бета-спектрометрическое определение стронция-90 в пищевой продукции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17.58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21.10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14.89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17.87</w:t>
            </w:r>
          </w:p>
        </w:tc>
      </w:tr>
      <w:tr w:rsidR="00A933A1" w:rsidTr="00A933A1">
        <w:trPr>
          <w:trHeight w:val="13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5.2.3.2.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5.2.3.2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бета-спектрометрическое определение стронция-90 в непищевой продукции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17.58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21.10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14.89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17.87</w:t>
            </w:r>
          </w:p>
        </w:tc>
      </w:tr>
      <w:tr w:rsidR="00A933A1" w:rsidTr="00A933A1">
        <w:trPr>
          <w:trHeight w:val="126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5.2.3.5.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5.2.3.5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бета-спектрометрическое определение стронция-90 в пищевой продукции прямым методом (в </w:t>
            </w:r>
            <w:proofErr w:type="spellStart"/>
            <w:r w:rsidRPr="00C43901">
              <w:rPr>
                <w:sz w:val="20"/>
                <w:szCs w:val="20"/>
              </w:rPr>
              <w:t>нативном</w:t>
            </w:r>
            <w:proofErr w:type="spellEnd"/>
            <w:r w:rsidRPr="00C43901">
              <w:rPr>
                <w:sz w:val="20"/>
                <w:szCs w:val="20"/>
              </w:rPr>
              <w:t xml:space="preserve"> виде)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5.61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6.74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4.82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5.79</w:t>
            </w:r>
          </w:p>
        </w:tc>
      </w:tr>
      <w:tr w:rsidR="00A933A1" w:rsidTr="00A933A1">
        <w:trPr>
          <w:trHeight w:val="111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 xml:space="preserve">Измерение эквивалентной равновесной объемной активности изотопов радона и </w:t>
            </w:r>
            <w:proofErr w:type="spellStart"/>
            <w:r w:rsidRPr="00C43901">
              <w:rPr>
                <w:b/>
                <w:bCs/>
                <w:sz w:val="20"/>
                <w:szCs w:val="20"/>
              </w:rPr>
              <w:t>торона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19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5.3.7.1.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5.3.7.1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измерение эквивалентной равновесной объемной активности изотопов радона и </w:t>
            </w:r>
            <w:proofErr w:type="spellStart"/>
            <w:r w:rsidRPr="00C43901">
              <w:rPr>
                <w:sz w:val="20"/>
                <w:szCs w:val="20"/>
              </w:rPr>
              <w:t>торона</w:t>
            </w:r>
            <w:proofErr w:type="spellEnd"/>
            <w:r w:rsidRPr="00C43901">
              <w:rPr>
                <w:sz w:val="20"/>
                <w:szCs w:val="20"/>
              </w:rPr>
              <w:t xml:space="preserve"> (в режиме «ЭРОА-5» при работе с комплексом измерительным «</w:t>
            </w:r>
            <w:proofErr w:type="spellStart"/>
            <w:r w:rsidRPr="00C43901">
              <w:rPr>
                <w:sz w:val="20"/>
                <w:szCs w:val="20"/>
              </w:rPr>
              <w:t>Альфарад</w:t>
            </w:r>
            <w:proofErr w:type="spellEnd"/>
            <w:r w:rsidRPr="00C43901">
              <w:rPr>
                <w:sz w:val="20"/>
                <w:szCs w:val="20"/>
              </w:rPr>
              <w:t xml:space="preserve"> плюс»)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6.08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7.30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3.73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4.48</w:t>
            </w:r>
          </w:p>
        </w:tc>
      </w:tr>
      <w:tr w:rsidR="00A933A1" w:rsidTr="00A933A1">
        <w:trPr>
          <w:trHeight w:val="18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5.3.7.2.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5.3.7.2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измерение эквивалентной равновесной объемной активности изотопов радона и </w:t>
            </w:r>
            <w:proofErr w:type="spellStart"/>
            <w:r w:rsidRPr="00C43901">
              <w:rPr>
                <w:sz w:val="20"/>
                <w:szCs w:val="20"/>
              </w:rPr>
              <w:t>торона</w:t>
            </w:r>
            <w:proofErr w:type="spellEnd"/>
            <w:r w:rsidRPr="00C43901">
              <w:rPr>
                <w:sz w:val="20"/>
                <w:szCs w:val="20"/>
              </w:rPr>
              <w:t xml:space="preserve"> (в режиме «ЭРОА-2» при работе с комплексом измерительным «</w:t>
            </w:r>
            <w:proofErr w:type="spellStart"/>
            <w:r w:rsidRPr="00C43901">
              <w:rPr>
                <w:sz w:val="20"/>
                <w:szCs w:val="20"/>
              </w:rPr>
              <w:t>Альфарад</w:t>
            </w:r>
            <w:proofErr w:type="spellEnd"/>
            <w:r w:rsidRPr="00C43901">
              <w:rPr>
                <w:sz w:val="20"/>
                <w:szCs w:val="20"/>
              </w:rPr>
              <w:t xml:space="preserve"> плюс»)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6.08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7.30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3.73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4.48</w:t>
            </w:r>
          </w:p>
        </w:tc>
      </w:tr>
      <w:tr w:rsidR="00A933A1" w:rsidTr="00A933A1">
        <w:trPr>
          <w:trHeight w:val="18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lastRenderedPageBreak/>
              <w:t>5.3.7.3.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5.3.7.3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измерение эквивалентной равновесной объемной активности изотопов радона и </w:t>
            </w:r>
            <w:proofErr w:type="spellStart"/>
            <w:r w:rsidRPr="00C43901">
              <w:rPr>
                <w:sz w:val="20"/>
                <w:szCs w:val="20"/>
              </w:rPr>
              <w:t>торона</w:t>
            </w:r>
            <w:proofErr w:type="spellEnd"/>
            <w:r w:rsidRPr="00C43901">
              <w:rPr>
                <w:sz w:val="20"/>
                <w:szCs w:val="20"/>
              </w:rPr>
              <w:t xml:space="preserve"> (в режиме «ЭРОА-10» при работе с комплексом измерительным «</w:t>
            </w:r>
            <w:proofErr w:type="spellStart"/>
            <w:r w:rsidRPr="00C43901">
              <w:rPr>
                <w:sz w:val="20"/>
                <w:szCs w:val="20"/>
              </w:rPr>
              <w:t>Альфарад</w:t>
            </w:r>
            <w:proofErr w:type="spellEnd"/>
            <w:r w:rsidRPr="00C43901">
              <w:rPr>
                <w:sz w:val="20"/>
                <w:szCs w:val="20"/>
              </w:rPr>
              <w:t xml:space="preserve"> плюс»)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6.08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7.30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3.73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4.48</w:t>
            </w:r>
          </w:p>
        </w:tc>
      </w:tr>
      <w:tr w:rsidR="00A933A1" w:rsidTr="00A933A1">
        <w:trPr>
          <w:trHeight w:val="67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5.4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Радиохимические исследования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10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5.4.3.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5.4.3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радиохимическое определение стронция-90 в продуктах питания и питьевой воде (</w:t>
            </w:r>
            <w:proofErr w:type="spellStart"/>
            <w:r w:rsidRPr="00C43901">
              <w:rPr>
                <w:sz w:val="20"/>
                <w:szCs w:val="20"/>
              </w:rPr>
              <w:t>оксалатный</w:t>
            </w:r>
            <w:proofErr w:type="spellEnd"/>
            <w:r w:rsidRPr="00C43901">
              <w:rPr>
                <w:sz w:val="20"/>
                <w:szCs w:val="20"/>
              </w:rPr>
              <w:t xml:space="preserve"> метод)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42.74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51.29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43.32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51.98</w:t>
            </w:r>
          </w:p>
        </w:tc>
      </w:tr>
      <w:tr w:rsidR="00A933A1" w:rsidTr="00A933A1">
        <w:trPr>
          <w:trHeight w:val="12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5.4.5.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5.4.5.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радиохимическое определение стронция-90 в пищевых продуктах (фосфатный метод)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35.75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42.90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35.45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42.54</w:t>
            </w:r>
          </w:p>
        </w:tc>
      </w:tr>
      <w:tr w:rsidR="00A933A1" w:rsidTr="00A933A1">
        <w:trPr>
          <w:trHeight w:val="7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5.5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Дозиметрические исследования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103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5.5.2.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5.5.2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мощности дозы гамма-излучения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6.74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8.09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8.20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9.84</w:t>
            </w:r>
          </w:p>
        </w:tc>
      </w:tr>
      <w:tr w:rsidR="00A933A1" w:rsidTr="00A933A1">
        <w:trPr>
          <w:trHeight w:val="126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5.5.3.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5.5.3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мощности дозы рентгеновского излучения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7.91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9.49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5.36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6.43</w:t>
            </w:r>
          </w:p>
        </w:tc>
      </w:tr>
      <w:tr w:rsidR="00A933A1" w:rsidTr="00A933A1">
        <w:trPr>
          <w:trHeight w:val="1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5.5.8.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5.5.8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измерение мощности дозы гамма-излучения для определения однородности партии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4.27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5.12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3.07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3.68</w:t>
            </w:r>
          </w:p>
        </w:tc>
      </w:tr>
      <w:tr w:rsidR="00A933A1" w:rsidTr="00A933A1">
        <w:trPr>
          <w:trHeight w:val="10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5.5.9.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5.5.9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гигиеническое обследование рентгеновского кабинета с выдачей технического паспорта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услуга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27.23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32.68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58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5.5.10.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5.5.10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продление технического паспорта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услуга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14.79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17.74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118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5.6.1.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5.6.1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оформление первичного отчета (протокола) испытаний, исследований, измерений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0.97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1.16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0.16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0.19</w:t>
            </w:r>
          </w:p>
        </w:tc>
      </w:tr>
      <w:tr w:rsidR="00A933A1" w:rsidTr="00A933A1">
        <w:trPr>
          <w:trHeight w:val="7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5.6.2.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5.6.2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оформление протокола испытаний, исследований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2.33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2.80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0.19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0.23</w:t>
            </w:r>
          </w:p>
        </w:tc>
      </w:tr>
      <w:tr w:rsidR="00A933A1" w:rsidTr="00A933A1">
        <w:trPr>
          <w:trHeight w:val="46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Микробиологические исследования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73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Общие методы микробиологических исследований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7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6.1.1.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Подготовительные работы, отдельные операции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9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6.1.1.1.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6.1.1.1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прием и регистрация пробы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регистрация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0.16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0.19</w:t>
            </w:r>
          </w:p>
        </w:tc>
      </w:tr>
      <w:tr w:rsidR="00A933A1" w:rsidTr="00A933A1">
        <w:trPr>
          <w:trHeight w:val="7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6.1.1.2.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6.1.1.2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выписка результата исследования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результат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0.56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0.19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0.23</w:t>
            </w:r>
          </w:p>
        </w:tc>
      </w:tr>
      <w:tr w:rsidR="00A933A1" w:rsidTr="00A933A1">
        <w:trPr>
          <w:trHeight w:val="15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6.1.1.3.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6.1.1.3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приготовление плотных и жидких питательных сред на одну емкость (чашку, пробирку)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0.11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0.12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0.14</w:t>
            </w:r>
          </w:p>
        </w:tc>
      </w:tr>
      <w:tr w:rsidR="00A933A1" w:rsidTr="00A933A1">
        <w:trPr>
          <w:trHeight w:val="8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6.1.1.4.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6.1.1.4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отбор проб факторов среды обитания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0.39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0.47</w:t>
            </w:r>
          </w:p>
        </w:tc>
      </w:tr>
      <w:tr w:rsidR="00A933A1" w:rsidTr="00A933A1">
        <w:trPr>
          <w:trHeight w:val="87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Методы контроля питательных сред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15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6.1.2.1.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6.1.2.1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показателя чувствительности (производительности) питательных сред с одним тест-микроорганизмом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2.16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2.25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2.70</w:t>
            </w:r>
          </w:p>
        </w:tc>
      </w:tr>
      <w:tr w:rsidR="00A933A1" w:rsidTr="00A933A1">
        <w:trPr>
          <w:trHeight w:val="15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6.1.2.2.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6.1.2.2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показателя ингибиции (селективности) питательных сред с одним тест-микроорганизмом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0.57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0.71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0.86</w:t>
            </w:r>
          </w:p>
        </w:tc>
      </w:tr>
      <w:tr w:rsidR="00A933A1" w:rsidTr="00A933A1">
        <w:trPr>
          <w:trHeight w:val="15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6.1.2.3.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6.1.2.3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специфичности (</w:t>
            </w:r>
            <w:proofErr w:type="spellStart"/>
            <w:r w:rsidRPr="00C43901">
              <w:rPr>
                <w:sz w:val="20"/>
                <w:szCs w:val="20"/>
              </w:rPr>
              <w:t>элективности</w:t>
            </w:r>
            <w:proofErr w:type="spellEnd"/>
            <w:r w:rsidRPr="00C43901">
              <w:rPr>
                <w:sz w:val="20"/>
                <w:szCs w:val="20"/>
              </w:rPr>
              <w:t>) питательных сред с одним тест-микроорганизмом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0.57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0.71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0.86</w:t>
            </w:r>
          </w:p>
        </w:tc>
      </w:tr>
      <w:tr w:rsidR="00A933A1" w:rsidTr="00A933A1">
        <w:trPr>
          <w:trHeight w:val="15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6.1.2.4.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6.1.24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стерильности (микробного загрязнения) питательных сред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0.92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1.11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1.15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1.38</w:t>
            </w:r>
          </w:p>
        </w:tc>
      </w:tr>
      <w:tr w:rsidR="00A933A1" w:rsidTr="00A933A1">
        <w:trPr>
          <w:trHeight w:val="9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82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6.2.1.1.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 морской рыбы и рыбной продукции (25 экземпляров)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7.59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9.11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9.49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11.39</w:t>
            </w:r>
          </w:p>
        </w:tc>
      </w:tr>
      <w:tr w:rsidR="00A933A1" w:rsidTr="00A933A1">
        <w:trPr>
          <w:trHeight w:val="136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6.2.1.2.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жизнеспособности личинок гельминтов, опасных для человека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2.51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2.61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3.13</w:t>
            </w:r>
          </w:p>
        </w:tc>
      </w:tr>
      <w:tr w:rsidR="00A933A1" w:rsidTr="00A933A1">
        <w:trPr>
          <w:trHeight w:val="16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6.2.1.3.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6.2.1.3.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исследование рыбы пресных водоемов на зараженность </w:t>
            </w:r>
            <w:proofErr w:type="spellStart"/>
            <w:r w:rsidRPr="00C43901">
              <w:rPr>
                <w:sz w:val="20"/>
                <w:szCs w:val="20"/>
              </w:rPr>
              <w:t>плероцеркоидами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дифиллоботриид</w:t>
            </w:r>
            <w:proofErr w:type="spellEnd"/>
            <w:r w:rsidRPr="00C43901">
              <w:rPr>
                <w:sz w:val="20"/>
                <w:szCs w:val="20"/>
              </w:rPr>
              <w:t xml:space="preserve"> (25 экземпляров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4.88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5.85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7.31</w:t>
            </w:r>
          </w:p>
        </w:tc>
      </w:tr>
      <w:tr w:rsidR="00A933A1" w:rsidTr="00A933A1">
        <w:trPr>
          <w:trHeight w:val="15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6.2.1.4.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6.2.1.4.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исследование рыбы пресных водоемов на зараженность </w:t>
            </w:r>
            <w:proofErr w:type="spellStart"/>
            <w:r w:rsidRPr="00C43901">
              <w:rPr>
                <w:sz w:val="20"/>
                <w:szCs w:val="20"/>
              </w:rPr>
              <w:t>метацеркариями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описторхиса</w:t>
            </w:r>
            <w:proofErr w:type="spellEnd"/>
            <w:r w:rsidRPr="00C43901">
              <w:rPr>
                <w:sz w:val="20"/>
                <w:szCs w:val="20"/>
              </w:rPr>
              <w:t xml:space="preserve"> (25 экземпляров)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2.24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2.34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2.80</w:t>
            </w:r>
          </w:p>
        </w:tc>
      </w:tr>
      <w:tr w:rsidR="00A933A1" w:rsidTr="00A933A1">
        <w:trPr>
          <w:trHeight w:val="87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6.2.1.5.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6.2.1.5.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методы определения жизнеспособности </w:t>
            </w:r>
            <w:proofErr w:type="spellStart"/>
            <w:r w:rsidRPr="00C43901">
              <w:rPr>
                <w:sz w:val="20"/>
                <w:szCs w:val="20"/>
              </w:rPr>
              <w:t>метацеркариев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0.98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1.17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1.46</w:t>
            </w:r>
          </w:p>
        </w:tc>
      </w:tr>
      <w:tr w:rsidR="00A933A1" w:rsidTr="00A933A1">
        <w:trPr>
          <w:trHeight w:val="186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6.2.1.6.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6.2.1.6.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исследование 1 пробы сточной воды (экспресс-метод, с использованием концентратора гидробиологического) на яйца гельминтов, цисты лямблий, </w:t>
            </w:r>
            <w:proofErr w:type="spellStart"/>
            <w:r w:rsidRPr="00C43901">
              <w:rPr>
                <w:sz w:val="20"/>
                <w:szCs w:val="20"/>
              </w:rPr>
              <w:t>ооцисты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криптоспоридий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3.66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4.40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4.58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5.50</w:t>
            </w:r>
          </w:p>
        </w:tc>
      </w:tr>
      <w:tr w:rsidR="00A933A1" w:rsidTr="00A933A1">
        <w:trPr>
          <w:trHeight w:val="27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6.2.1.7.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6.2.1.7.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исследование 1 пробы питьевой воды, воды открытых водоемов, плавательных бассейнов (экспресс-метод, с использованием концентратора гидробиологического) на яйца гельминтов, цисты лямблий, </w:t>
            </w:r>
            <w:proofErr w:type="spellStart"/>
            <w:r w:rsidRPr="00C43901">
              <w:rPr>
                <w:sz w:val="20"/>
                <w:szCs w:val="20"/>
              </w:rPr>
              <w:t>ооцисты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криптоспоридий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3.66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4.40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4.58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5.50</w:t>
            </w:r>
          </w:p>
        </w:tc>
      </w:tr>
      <w:tr w:rsidR="00A933A1" w:rsidTr="00A933A1">
        <w:trPr>
          <w:trHeight w:val="217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6.2.1.8.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6.2.1.8.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исследование 1 пробы осадков сточных вод, иловых площадок, почвы (экспресс-метод с использованием концентратора гидробиологического) на яйца гельминтов, цисты лямблий, </w:t>
            </w:r>
            <w:proofErr w:type="spellStart"/>
            <w:r w:rsidRPr="00C43901">
              <w:rPr>
                <w:sz w:val="20"/>
                <w:szCs w:val="20"/>
              </w:rPr>
              <w:t>ооцисты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криптоспоридий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3.98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4.77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4.97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5.97</w:t>
            </w:r>
          </w:p>
        </w:tc>
      </w:tr>
      <w:tr w:rsidR="00A933A1" w:rsidTr="00A933A1">
        <w:trPr>
          <w:trHeight w:val="23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6.2.1.9.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6.2.1.9.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исследование 1 пробы овощей, фруктов, зелени и продуктов их переработки (экспресс-метод с использованием концентратора гидробиологического и другие методы) на яйца гельминтов, цисты лямблий, </w:t>
            </w:r>
            <w:proofErr w:type="spellStart"/>
            <w:r w:rsidRPr="00C43901">
              <w:rPr>
                <w:sz w:val="20"/>
                <w:szCs w:val="20"/>
              </w:rPr>
              <w:t>ооцисты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криптоспоридий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3.66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4.40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4.58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5.50</w:t>
            </w:r>
          </w:p>
        </w:tc>
      </w:tr>
      <w:tr w:rsidR="00A933A1" w:rsidTr="00A933A1">
        <w:trPr>
          <w:trHeight w:val="103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6.2.1.10.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6.2.1.10.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 столовой травы, зелени на личинки гельминтов (метод Бермана)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2.72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3.26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3.40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4.08</w:t>
            </w:r>
          </w:p>
        </w:tc>
      </w:tr>
      <w:tr w:rsidR="00A933A1" w:rsidTr="00A933A1">
        <w:trPr>
          <w:trHeight w:val="106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6.2.1.11.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6.2.1.11.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 1 пробы почвы на яйца и личинки гельминтов методом ИМП и ТМ (усовершенствованный)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4.85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5.05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6.06</w:t>
            </w:r>
          </w:p>
        </w:tc>
      </w:tr>
      <w:tr w:rsidR="00A933A1" w:rsidTr="00A933A1">
        <w:trPr>
          <w:trHeight w:val="16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6.2.1.12.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6.2.1.12.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 смывов с предметов обихода на яйца и личинки гельминтов, цисты патогенных простейших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</w:tr>
      <w:tr w:rsidR="00A933A1" w:rsidTr="00A933A1">
        <w:trPr>
          <w:trHeight w:val="52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6.2.2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Энтомологические исследования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99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6.2.2.1.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6.2.2.1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исследование иксодовых клещей на Лайм-боррелиоз методом </w:t>
            </w:r>
            <w:proofErr w:type="spellStart"/>
            <w:r w:rsidRPr="00C43901">
              <w:rPr>
                <w:sz w:val="20"/>
                <w:szCs w:val="20"/>
              </w:rPr>
              <w:t>светопольной</w:t>
            </w:r>
            <w:proofErr w:type="spellEnd"/>
            <w:r w:rsidRPr="00C43901">
              <w:rPr>
                <w:sz w:val="20"/>
                <w:szCs w:val="20"/>
              </w:rPr>
              <w:t xml:space="preserve"> микроскопии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2.97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3.71</w:t>
            </w:r>
          </w:p>
        </w:tc>
      </w:tr>
      <w:tr w:rsidR="00A933A1" w:rsidTr="00A933A1">
        <w:trPr>
          <w:trHeight w:val="13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6.2.2.2.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6.2.2.2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исследование иксодовых клещей на Лайм-боррелиоз методом реакции непрямой </w:t>
            </w:r>
            <w:proofErr w:type="spellStart"/>
            <w:r w:rsidRPr="00C43901">
              <w:rPr>
                <w:sz w:val="20"/>
                <w:szCs w:val="20"/>
              </w:rPr>
              <w:t>иммунофлюоресценции</w:t>
            </w:r>
            <w:proofErr w:type="spellEnd"/>
            <w:r w:rsidRPr="00C43901">
              <w:rPr>
                <w:sz w:val="20"/>
                <w:szCs w:val="20"/>
              </w:rPr>
              <w:t xml:space="preserve"> (далее - РНИФ)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3.35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4.02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4.19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5.02</w:t>
            </w:r>
          </w:p>
        </w:tc>
      </w:tr>
      <w:tr w:rsidR="00A933A1" w:rsidTr="00A933A1">
        <w:trPr>
          <w:trHeight w:val="7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6.3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Санитарно-микробиологические исследования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112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Бактериологические методы исследования продукции и факторов среды обитания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15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общего количества </w:t>
            </w:r>
            <w:proofErr w:type="spellStart"/>
            <w:r w:rsidRPr="00C43901">
              <w:rPr>
                <w:sz w:val="20"/>
                <w:szCs w:val="20"/>
              </w:rPr>
              <w:t>мезофильных</w:t>
            </w:r>
            <w:proofErr w:type="spellEnd"/>
            <w:r w:rsidRPr="00C43901">
              <w:rPr>
                <w:sz w:val="20"/>
                <w:szCs w:val="20"/>
              </w:rPr>
              <w:t xml:space="preserve"> аэробных и факультативно анаэробных микроорганизмов в 1 г (см3)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1.71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1.54</w:t>
            </w:r>
          </w:p>
        </w:tc>
      </w:tr>
      <w:tr w:rsidR="00A933A1" w:rsidTr="00A933A1">
        <w:trPr>
          <w:trHeight w:val="15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Определение наличия патогенных микроорганизмов, в том числе сальмонелл в определенном количества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18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6.3.1.2.1.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наличия патогенных микроорганизмов, в том числе сальмонелл в определенном количества образца (при отсутствии роста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2.88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2.16</w:t>
            </w:r>
          </w:p>
        </w:tc>
      </w:tr>
      <w:tr w:rsidR="00A933A1" w:rsidTr="00A933A1">
        <w:trPr>
          <w:trHeight w:val="22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6.3.1.2.2.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наличия патогенных микроорганизмов, в том числе сальмонелл в определенном количества образца (при наличии роста микроорганизмов и идентификации классическим методом)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3.10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3.72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2.33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2.79</w:t>
            </w:r>
          </w:p>
        </w:tc>
      </w:tr>
      <w:tr w:rsidR="00A933A1" w:rsidTr="00A933A1">
        <w:trPr>
          <w:trHeight w:val="127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наличия бактерий группы кишечной палочки (далее - БГКП) в определенном количестве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2.88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2.16</w:t>
            </w:r>
          </w:p>
        </w:tc>
      </w:tr>
      <w:tr w:rsidR="00A933A1" w:rsidTr="00A933A1">
        <w:trPr>
          <w:trHeight w:val="13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6.3.1.5.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6.3.1.5.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proofErr w:type="spellStart"/>
            <w:r w:rsidRPr="00C43901">
              <w:rPr>
                <w:sz w:val="20"/>
                <w:szCs w:val="20"/>
              </w:rPr>
              <w:t>определние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сульфитредуцирующих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клостридий</w:t>
            </w:r>
            <w:proofErr w:type="spellEnd"/>
            <w:r w:rsidRPr="00C43901">
              <w:rPr>
                <w:sz w:val="20"/>
                <w:szCs w:val="20"/>
              </w:rPr>
              <w:t xml:space="preserve"> в определенном количестве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2.88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2.16</w:t>
            </w:r>
          </w:p>
        </w:tc>
      </w:tr>
      <w:tr w:rsidR="00A933A1" w:rsidTr="00A933A1">
        <w:trPr>
          <w:trHeight w:val="16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6.3.1.6.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6.3.1.6.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C43901">
              <w:rPr>
                <w:sz w:val="20"/>
                <w:szCs w:val="20"/>
              </w:rPr>
              <w:t>коагулазоположительного</w:t>
            </w:r>
            <w:proofErr w:type="spellEnd"/>
            <w:r w:rsidRPr="00C43901">
              <w:rPr>
                <w:sz w:val="20"/>
                <w:szCs w:val="20"/>
              </w:rPr>
              <w:t xml:space="preserve"> стафилококка в определенном количестве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2.88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2.16</w:t>
            </w:r>
          </w:p>
        </w:tc>
      </w:tr>
      <w:tr w:rsidR="00A933A1" w:rsidTr="00A933A1">
        <w:trPr>
          <w:trHeight w:val="129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количества энтерококков в определенном количестве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1.71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1.54</w:t>
            </w:r>
          </w:p>
        </w:tc>
      </w:tr>
      <w:tr w:rsidR="00A933A1" w:rsidTr="00A933A1">
        <w:trPr>
          <w:trHeight w:val="88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6.3.1.8.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6.3.1.8.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наличия Вас. </w:t>
            </w:r>
            <w:proofErr w:type="spellStart"/>
            <w:r w:rsidRPr="00C43901">
              <w:rPr>
                <w:sz w:val="20"/>
                <w:szCs w:val="20"/>
              </w:rPr>
              <w:t>cereus</w:t>
            </w:r>
            <w:proofErr w:type="spellEnd"/>
            <w:r w:rsidRPr="00C43901">
              <w:rPr>
                <w:sz w:val="20"/>
                <w:szCs w:val="20"/>
              </w:rPr>
              <w:t xml:space="preserve"> в определенном количестве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2.72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3.26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2.45</w:t>
            </w:r>
          </w:p>
        </w:tc>
      </w:tr>
      <w:tr w:rsidR="00A933A1" w:rsidTr="00A933A1">
        <w:trPr>
          <w:trHeight w:val="12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6.3.1.9.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6.3.1.9.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установление промышленной стерильности консервов: подготовка проб к анализу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0.76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0.47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0.57</w:t>
            </w:r>
          </w:p>
        </w:tc>
      </w:tr>
      <w:tr w:rsidR="00A933A1" w:rsidTr="00A933A1">
        <w:trPr>
          <w:trHeight w:val="216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6.3.1.10.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6.3.1.10.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установление промышленной стерильности консервов: определение </w:t>
            </w:r>
            <w:proofErr w:type="spellStart"/>
            <w:r w:rsidRPr="00C43901">
              <w:rPr>
                <w:sz w:val="20"/>
                <w:szCs w:val="20"/>
              </w:rPr>
              <w:t>мезофильных</w:t>
            </w:r>
            <w:proofErr w:type="spellEnd"/>
            <w:r w:rsidRPr="00C43901">
              <w:rPr>
                <w:sz w:val="20"/>
                <w:szCs w:val="20"/>
              </w:rPr>
              <w:t xml:space="preserve"> аэробных, факультативно-анаэробных и анаэробных микроорганизмов в 1г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4.25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5.09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3.18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3.82</w:t>
            </w:r>
          </w:p>
        </w:tc>
      </w:tr>
      <w:tr w:rsidR="00A933A1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6.3.1.11.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протея в определенном количестве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1.16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1.40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1.02</w:t>
            </w:r>
          </w:p>
        </w:tc>
      </w:tr>
      <w:tr w:rsidR="00A933A1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6.3.1.12.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наличия P. </w:t>
            </w:r>
            <w:proofErr w:type="spellStart"/>
            <w:r w:rsidRPr="00C43901">
              <w:rPr>
                <w:sz w:val="20"/>
                <w:szCs w:val="20"/>
              </w:rPr>
              <w:t>aeruginosa</w:t>
            </w:r>
            <w:proofErr w:type="spellEnd"/>
            <w:r w:rsidRPr="00C43901">
              <w:rPr>
                <w:sz w:val="20"/>
                <w:szCs w:val="20"/>
              </w:rPr>
              <w:t xml:space="preserve"> в определенном объеме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1.82</w:t>
            </w:r>
          </w:p>
        </w:tc>
      </w:tr>
      <w:tr w:rsidR="00A933A1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6.3.1.13.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6.3.1.13.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молочнокислых бактерий в определенном объеме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2.72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3.26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2.45</w:t>
            </w:r>
          </w:p>
        </w:tc>
      </w:tr>
      <w:tr w:rsidR="00A933A1" w:rsidTr="00A933A1">
        <w:trPr>
          <w:trHeight w:val="11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6.3.1.14.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6.3.1.14.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количества плесневых грибов и дрожжей в определенном количестве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2.72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3.26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2.45</w:t>
            </w:r>
          </w:p>
        </w:tc>
      </w:tr>
      <w:tr w:rsidR="00A933A1" w:rsidTr="00A933A1">
        <w:trPr>
          <w:trHeight w:val="148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6.3.1.16.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6.3.1.16.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контроль стерильности лекарственных средств, изделий медицинского и иного назначения, прочих медицинских препаратов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2.72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3.26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2.45</w:t>
            </w:r>
          </w:p>
        </w:tc>
      </w:tr>
      <w:tr w:rsidR="00A933A1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6.3.1.17.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6.3.1.17.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C43901">
              <w:rPr>
                <w:sz w:val="20"/>
                <w:szCs w:val="20"/>
              </w:rPr>
              <w:t>иерсиний</w:t>
            </w:r>
            <w:proofErr w:type="spellEnd"/>
            <w:r w:rsidRPr="00C43901">
              <w:rPr>
                <w:sz w:val="20"/>
                <w:szCs w:val="20"/>
              </w:rPr>
              <w:t xml:space="preserve"> в определённом количестве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2.72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3.26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2.45</w:t>
            </w:r>
          </w:p>
        </w:tc>
      </w:tr>
      <w:tr w:rsidR="00A933A1" w:rsidTr="00A933A1">
        <w:trPr>
          <w:trHeight w:val="10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6.3.1.19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 xml:space="preserve">Выявление </w:t>
            </w:r>
            <w:proofErr w:type="spellStart"/>
            <w:r w:rsidRPr="00C43901">
              <w:rPr>
                <w:b/>
                <w:bCs/>
                <w:sz w:val="20"/>
                <w:szCs w:val="20"/>
              </w:rPr>
              <w:t>Listeria</w:t>
            </w:r>
            <w:proofErr w:type="spellEnd"/>
            <w:r w:rsidRPr="00C4390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b/>
                <w:bCs/>
                <w:sz w:val="20"/>
                <w:szCs w:val="20"/>
              </w:rPr>
              <w:t>monocytogenes</w:t>
            </w:r>
            <w:proofErr w:type="spellEnd"/>
            <w:r w:rsidRPr="00C43901">
              <w:rPr>
                <w:b/>
                <w:bCs/>
                <w:sz w:val="20"/>
                <w:szCs w:val="20"/>
              </w:rPr>
              <w:t xml:space="preserve"> в определенном количестве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0.00</w:t>
            </w:r>
          </w:p>
        </w:tc>
      </w:tr>
      <w:tr w:rsidR="00A933A1" w:rsidTr="00A933A1">
        <w:trPr>
          <w:trHeight w:val="136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6.3.1.19.1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6.3.1.19.1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выявление </w:t>
            </w:r>
            <w:proofErr w:type="spellStart"/>
            <w:r w:rsidRPr="00C43901">
              <w:rPr>
                <w:sz w:val="20"/>
                <w:szCs w:val="20"/>
              </w:rPr>
              <w:t>Listeria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monocytogenes</w:t>
            </w:r>
            <w:proofErr w:type="spellEnd"/>
            <w:r w:rsidRPr="00C43901">
              <w:rPr>
                <w:sz w:val="20"/>
                <w:szCs w:val="20"/>
              </w:rPr>
              <w:t xml:space="preserve"> в определенном количестве образца (при отсутствии роста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1.82</w:t>
            </w:r>
          </w:p>
        </w:tc>
      </w:tr>
      <w:tr w:rsidR="00A933A1" w:rsidTr="00A933A1">
        <w:trPr>
          <w:trHeight w:val="207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6.3.1.19.2.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6.3.1.19.2.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Выявление </w:t>
            </w:r>
            <w:proofErr w:type="spellStart"/>
            <w:r w:rsidRPr="00C43901">
              <w:rPr>
                <w:sz w:val="20"/>
                <w:szCs w:val="20"/>
              </w:rPr>
              <w:t>Listeria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monocytogenes</w:t>
            </w:r>
            <w:proofErr w:type="spellEnd"/>
            <w:r w:rsidRPr="00C43901">
              <w:rPr>
                <w:sz w:val="20"/>
                <w:szCs w:val="20"/>
              </w:rPr>
              <w:t xml:space="preserve"> в определенном количестве образца (при наличии роста микроорганизмов и идентификации классическим методом)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2.79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3.34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2.93</w:t>
            </w:r>
          </w:p>
        </w:tc>
      </w:tr>
      <w:tr w:rsidR="00A933A1" w:rsidTr="00A933A1">
        <w:trPr>
          <w:trHeight w:val="15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6.3.1.20.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6.3.1.20.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proofErr w:type="spellStart"/>
            <w:r w:rsidRPr="00C43901">
              <w:rPr>
                <w:sz w:val="20"/>
                <w:szCs w:val="20"/>
              </w:rPr>
              <w:t>пределение</w:t>
            </w:r>
            <w:proofErr w:type="spellEnd"/>
            <w:r w:rsidRPr="00C43901">
              <w:rPr>
                <w:sz w:val="20"/>
                <w:szCs w:val="20"/>
              </w:rPr>
              <w:t xml:space="preserve"> наличия микроорганизмов семейства </w:t>
            </w:r>
            <w:proofErr w:type="spellStart"/>
            <w:r w:rsidRPr="00C43901">
              <w:rPr>
                <w:sz w:val="20"/>
                <w:szCs w:val="20"/>
              </w:rPr>
              <w:t>Enterobacteriaceae</w:t>
            </w:r>
            <w:proofErr w:type="spellEnd"/>
            <w:r w:rsidRPr="00C43901">
              <w:rPr>
                <w:sz w:val="20"/>
                <w:szCs w:val="20"/>
              </w:rPr>
              <w:t xml:space="preserve"> в определенном количестве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1.82</w:t>
            </w:r>
          </w:p>
        </w:tc>
      </w:tr>
      <w:tr w:rsidR="00A933A1" w:rsidTr="00A933A1">
        <w:trPr>
          <w:trHeight w:val="10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6.3.1.21.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наличия </w:t>
            </w:r>
            <w:proofErr w:type="spellStart"/>
            <w:r w:rsidRPr="00C43901">
              <w:rPr>
                <w:sz w:val="20"/>
                <w:szCs w:val="20"/>
              </w:rPr>
              <w:t>Escherichia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coli</w:t>
            </w:r>
            <w:proofErr w:type="spellEnd"/>
            <w:r w:rsidRPr="00C43901">
              <w:rPr>
                <w:sz w:val="20"/>
                <w:szCs w:val="20"/>
              </w:rPr>
              <w:t xml:space="preserve"> в определенном количестве образца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1.82</w:t>
            </w:r>
          </w:p>
        </w:tc>
      </w:tr>
      <w:tr w:rsidR="00A933A1" w:rsidTr="00A933A1">
        <w:trPr>
          <w:trHeight w:val="109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6.3.1.22.1.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6.3.1.22.1.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ОКБ, ТКБ в воде методом мембранной фильтрации (при отсутствии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0.82</w:t>
            </w:r>
          </w:p>
        </w:tc>
      </w:tr>
      <w:tr w:rsidR="00A933A1" w:rsidTr="00A933A1">
        <w:trPr>
          <w:trHeight w:val="13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6.3.1.22.2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6.3.1.22.2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ОКБ, ТКБ в воде методом мембранной фильтрации (при выделении микроорганизмов с идентификацией </w:t>
            </w:r>
            <w:proofErr w:type="spellStart"/>
            <w:r w:rsidRPr="00C43901">
              <w:rPr>
                <w:sz w:val="20"/>
                <w:szCs w:val="20"/>
              </w:rPr>
              <w:t>Escherichia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coli</w:t>
            </w:r>
            <w:proofErr w:type="spellEnd"/>
            <w:r w:rsidRPr="00C43901">
              <w:rPr>
                <w:sz w:val="20"/>
                <w:szCs w:val="20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1.62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</w:tr>
      <w:tr w:rsidR="00A933A1" w:rsidTr="00A933A1">
        <w:trPr>
          <w:trHeight w:val="12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6.3.1.23.1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6.3.1.23.1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</w:t>
            </w:r>
            <w:proofErr w:type="gramStart"/>
            <w:r w:rsidRPr="00C43901">
              <w:rPr>
                <w:sz w:val="20"/>
                <w:szCs w:val="20"/>
              </w:rPr>
              <w:t>ОКБ,ТКБ</w:t>
            </w:r>
            <w:proofErr w:type="gramEnd"/>
            <w:r w:rsidRPr="00C43901">
              <w:rPr>
                <w:sz w:val="20"/>
                <w:szCs w:val="20"/>
              </w:rPr>
              <w:t xml:space="preserve"> в воде </w:t>
            </w:r>
            <w:proofErr w:type="spellStart"/>
            <w:r w:rsidRPr="00C43901">
              <w:rPr>
                <w:sz w:val="20"/>
                <w:szCs w:val="20"/>
              </w:rPr>
              <w:t>титрационным</w:t>
            </w:r>
            <w:proofErr w:type="spellEnd"/>
            <w:r w:rsidRPr="00C43901">
              <w:rPr>
                <w:sz w:val="20"/>
                <w:szCs w:val="20"/>
              </w:rPr>
              <w:t xml:space="preserve"> методом при отсутствии микроорганизмов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0.95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1.14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0.72</w:t>
            </w:r>
          </w:p>
        </w:tc>
      </w:tr>
      <w:tr w:rsidR="00A933A1" w:rsidTr="00A933A1">
        <w:trPr>
          <w:trHeight w:val="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147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6.3.1.23.2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6.3.1.23.2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</w:t>
            </w:r>
            <w:proofErr w:type="gramStart"/>
            <w:r w:rsidRPr="00C43901">
              <w:rPr>
                <w:sz w:val="20"/>
                <w:szCs w:val="20"/>
              </w:rPr>
              <w:t>ОКБ,ТКБ</w:t>
            </w:r>
            <w:proofErr w:type="gramEnd"/>
            <w:r w:rsidRPr="00C43901">
              <w:rPr>
                <w:sz w:val="20"/>
                <w:szCs w:val="20"/>
              </w:rPr>
              <w:t xml:space="preserve"> в воде </w:t>
            </w:r>
            <w:proofErr w:type="spellStart"/>
            <w:r w:rsidRPr="00C43901">
              <w:rPr>
                <w:sz w:val="20"/>
                <w:szCs w:val="20"/>
              </w:rPr>
              <w:t>титрационным</w:t>
            </w:r>
            <w:proofErr w:type="spellEnd"/>
            <w:r w:rsidRPr="00C43901">
              <w:rPr>
                <w:sz w:val="20"/>
                <w:szCs w:val="20"/>
              </w:rPr>
              <w:t xml:space="preserve"> методом при выделении микроорганизмов с идентификацией </w:t>
            </w:r>
            <w:proofErr w:type="spellStart"/>
            <w:r w:rsidRPr="00C43901">
              <w:rPr>
                <w:sz w:val="20"/>
                <w:szCs w:val="20"/>
              </w:rPr>
              <w:t>Escherichia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1.42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1.70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1.00</w:t>
            </w:r>
          </w:p>
        </w:tc>
      </w:tr>
      <w:tr w:rsidR="00A933A1" w:rsidTr="00A933A1">
        <w:trPr>
          <w:trHeight w:val="6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112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6.3.1.24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общего числа микроорганизмов в воде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0.99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0.82</w:t>
            </w:r>
          </w:p>
        </w:tc>
      </w:tr>
      <w:tr w:rsidR="00A933A1" w:rsidTr="00A933A1">
        <w:trPr>
          <w:trHeight w:val="141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6.3.1.27.1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6.3.1.27.1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спор </w:t>
            </w:r>
            <w:proofErr w:type="spellStart"/>
            <w:r w:rsidRPr="00C43901">
              <w:rPr>
                <w:sz w:val="20"/>
                <w:szCs w:val="20"/>
              </w:rPr>
              <w:t>сульфитредуцирующих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клостридий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мембранной фильтрации в пробирках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1.14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1.23</w:t>
            </w:r>
          </w:p>
        </w:tc>
      </w:tr>
      <w:tr w:rsidR="00A933A1" w:rsidTr="00A933A1">
        <w:trPr>
          <w:trHeight w:val="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13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6.3.1.27.2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6.3.1.27.2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спор </w:t>
            </w:r>
            <w:proofErr w:type="spellStart"/>
            <w:r w:rsidRPr="00C43901">
              <w:rPr>
                <w:sz w:val="20"/>
                <w:szCs w:val="20"/>
              </w:rPr>
              <w:t>сульфитредуцирующих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клостридий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 фильтрации в чашках Петри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0.82</w:t>
            </w:r>
          </w:p>
        </w:tc>
      </w:tr>
      <w:tr w:rsidR="00A933A1" w:rsidTr="00A933A1">
        <w:trPr>
          <w:trHeight w:val="16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6.3.1.28.1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6.3.1.28.1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</w:t>
            </w:r>
            <w:proofErr w:type="spellStart"/>
            <w:r w:rsidRPr="00C43901">
              <w:rPr>
                <w:sz w:val="20"/>
                <w:szCs w:val="20"/>
              </w:rPr>
              <w:t>Escherichia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coli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мембранной фильтрации (при отсутствии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0.93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1.12</w:t>
            </w:r>
          </w:p>
        </w:tc>
      </w:tr>
      <w:tr w:rsidR="00A933A1" w:rsidTr="00A933A1">
        <w:trPr>
          <w:trHeight w:val="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16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6.3.1.28.2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6.3.1.28.2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</w:t>
            </w:r>
            <w:proofErr w:type="spellStart"/>
            <w:r w:rsidRPr="00C43901">
              <w:rPr>
                <w:sz w:val="20"/>
                <w:szCs w:val="20"/>
              </w:rPr>
              <w:t>Escherichia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coli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мембранной фильтрации (при выделении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0.82</w:t>
            </w:r>
          </w:p>
        </w:tc>
      </w:tr>
      <w:tr w:rsidR="00A933A1" w:rsidTr="00A933A1">
        <w:trPr>
          <w:trHeight w:val="199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6.3.1.29.1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6.3.1.29.1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кишечных </w:t>
            </w:r>
            <w:proofErr w:type="spellStart"/>
            <w:r w:rsidRPr="00C43901">
              <w:rPr>
                <w:sz w:val="20"/>
                <w:szCs w:val="20"/>
              </w:rPr>
              <w:t>энтереккков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мембранной фильтрации (при отсутствии </w:t>
            </w:r>
            <w:proofErr w:type="gramStart"/>
            <w:r w:rsidRPr="00C43901">
              <w:rPr>
                <w:sz w:val="20"/>
                <w:szCs w:val="20"/>
              </w:rPr>
              <w:t>микроорганизмов )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1.94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2.33</w:t>
            </w:r>
          </w:p>
        </w:tc>
      </w:tr>
      <w:tr w:rsidR="00A933A1" w:rsidTr="00A933A1">
        <w:trPr>
          <w:trHeight w:val="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11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6.3.1.29.2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6.3.1.29.2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кишечных </w:t>
            </w:r>
            <w:proofErr w:type="spellStart"/>
            <w:r w:rsidRPr="00C43901">
              <w:rPr>
                <w:sz w:val="20"/>
                <w:szCs w:val="20"/>
              </w:rPr>
              <w:t>энтереккков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мембранной фильтрации (при выделении </w:t>
            </w:r>
            <w:proofErr w:type="gramStart"/>
            <w:r w:rsidRPr="00C43901">
              <w:rPr>
                <w:sz w:val="20"/>
                <w:szCs w:val="20"/>
              </w:rPr>
              <w:t>микроорганизмов )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0.82</w:t>
            </w:r>
          </w:p>
        </w:tc>
      </w:tr>
      <w:tr w:rsidR="00A933A1" w:rsidTr="00A933A1">
        <w:trPr>
          <w:trHeight w:val="19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6.3.1.30.1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6.3.1.30.1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</w:t>
            </w:r>
            <w:proofErr w:type="spellStart"/>
            <w:r w:rsidRPr="00C43901">
              <w:rPr>
                <w:sz w:val="20"/>
                <w:szCs w:val="20"/>
              </w:rPr>
              <w:t>лицитиназоположительных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стафилококов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мембранной фильтрации (при отсутствии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1.54</w:t>
            </w:r>
          </w:p>
        </w:tc>
      </w:tr>
      <w:tr w:rsidR="00502445" w:rsidTr="00A933A1">
        <w:trPr>
          <w:trHeight w:val="15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6.3.1.30.2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6.3.1.30.2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</w:t>
            </w:r>
            <w:proofErr w:type="spellStart"/>
            <w:r w:rsidRPr="00C43901">
              <w:rPr>
                <w:sz w:val="20"/>
                <w:szCs w:val="20"/>
              </w:rPr>
              <w:t>лицитиназоположительных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стафилококов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мембранной фильтрации (при выделении микроорганизмов с изучением морфологических свойств)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1.90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2.28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1.00</w:t>
            </w:r>
          </w:p>
        </w:tc>
      </w:tr>
      <w:tr w:rsidR="00502445" w:rsidTr="00A933A1">
        <w:trPr>
          <w:trHeight w:val="178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6.3.1.31.1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6.3.1.31.1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</w:t>
            </w:r>
            <w:proofErr w:type="spellStart"/>
            <w:r w:rsidRPr="00C43901">
              <w:rPr>
                <w:sz w:val="20"/>
                <w:szCs w:val="20"/>
              </w:rPr>
              <w:t>лицитиназоположительных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стафилококов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накопления (при отсутствии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2.26</w:t>
            </w:r>
          </w:p>
        </w:tc>
      </w:tr>
      <w:tr w:rsidR="00502445" w:rsidTr="00A933A1">
        <w:trPr>
          <w:trHeight w:val="186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6.3.1.31.2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6.3.1.31.2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</w:t>
            </w:r>
            <w:proofErr w:type="spellStart"/>
            <w:r w:rsidRPr="00C43901">
              <w:rPr>
                <w:sz w:val="20"/>
                <w:szCs w:val="20"/>
              </w:rPr>
              <w:t>лицитиназоположительных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стафилококов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накопления (при выделении микроорганизмов с изучением морфологических свойств)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1.90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2.28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0.51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0.61</w:t>
            </w:r>
          </w:p>
        </w:tc>
      </w:tr>
      <w:tr w:rsidR="00502445" w:rsidTr="00A933A1">
        <w:trPr>
          <w:trHeight w:val="133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6.3.1.32.1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6.3.1.32.1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proofErr w:type="spellStart"/>
            <w:r w:rsidRPr="00C43901">
              <w:rPr>
                <w:sz w:val="20"/>
                <w:szCs w:val="20"/>
              </w:rPr>
              <w:t>Pseudomonas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aeruginosa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мембранной фильтрации (при отсутствии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</w:tr>
      <w:tr w:rsidR="00502445" w:rsidTr="00A933A1">
        <w:trPr>
          <w:trHeight w:val="103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6.3.1.32.2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6.3.1.32.2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proofErr w:type="spellStart"/>
            <w:r w:rsidRPr="00C43901">
              <w:rPr>
                <w:sz w:val="20"/>
                <w:szCs w:val="20"/>
              </w:rPr>
              <w:t>Pseudomonas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aeruginosa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мембранной фильтрации (при выделении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1.64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0.82</w:t>
            </w:r>
          </w:p>
        </w:tc>
      </w:tr>
      <w:tr w:rsidR="00A933A1" w:rsidTr="00A933A1">
        <w:trPr>
          <w:trHeight w:val="139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6.3.1.33.1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6.3.1.33.1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</w:t>
            </w:r>
            <w:proofErr w:type="spellStart"/>
            <w:r w:rsidRPr="00C43901">
              <w:rPr>
                <w:sz w:val="20"/>
                <w:szCs w:val="20"/>
              </w:rPr>
              <w:t>Pseudomonas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aeruginosa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</w:t>
            </w:r>
            <w:proofErr w:type="gramStart"/>
            <w:r w:rsidRPr="00C43901">
              <w:rPr>
                <w:sz w:val="20"/>
                <w:szCs w:val="20"/>
              </w:rPr>
              <w:t>накопления(</w:t>
            </w:r>
            <w:proofErr w:type="gramEnd"/>
            <w:r w:rsidRPr="00C43901">
              <w:rPr>
                <w:sz w:val="20"/>
                <w:szCs w:val="20"/>
              </w:rPr>
              <w:t>при отсутствии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</w:tr>
      <w:tr w:rsidR="00A933A1" w:rsidTr="00A933A1">
        <w:trPr>
          <w:trHeight w:val="16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6.3.1.33.2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6.3.1.33.2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</w:t>
            </w:r>
            <w:proofErr w:type="spellStart"/>
            <w:r w:rsidRPr="00C43901">
              <w:rPr>
                <w:sz w:val="20"/>
                <w:szCs w:val="20"/>
              </w:rPr>
              <w:t>Pseudomonas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aeruginosa</w:t>
            </w:r>
            <w:proofErr w:type="spellEnd"/>
            <w:r w:rsidRPr="00C43901">
              <w:rPr>
                <w:sz w:val="20"/>
                <w:szCs w:val="20"/>
              </w:rPr>
              <w:t xml:space="preserve"> в воде методом </w:t>
            </w:r>
            <w:proofErr w:type="gramStart"/>
            <w:r w:rsidRPr="00C43901">
              <w:rPr>
                <w:sz w:val="20"/>
                <w:szCs w:val="20"/>
              </w:rPr>
              <w:t>накопления(</w:t>
            </w:r>
            <w:proofErr w:type="gramEnd"/>
            <w:r w:rsidRPr="00C43901">
              <w:rPr>
                <w:sz w:val="20"/>
                <w:szCs w:val="20"/>
              </w:rPr>
              <w:t>при выделении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1.64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0.82</w:t>
            </w:r>
          </w:p>
        </w:tc>
      </w:tr>
      <w:tr w:rsidR="00A933A1" w:rsidTr="00A933A1">
        <w:trPr>
          <w:trHeight w:val="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502445" w:rsidTr="00A933A1">
        <w:trPr>
          <w:trHeight w:val="171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6.3.1.34.1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6.3.1.34.1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бактерий рода </w:t>
            </w:r>
            <w:proofErr w:type="spellStart"/>
            <w:r w:rsidRPr="00C43901">
              <w:rPr>
                <w:sz w:val="20"/>
                <w:szCs w:val="20"/>
              </w:rPr>
              <w:t>Salmonella</w:t>
            </w:r>
            <w:proofErr w:type="spellEnd"/>
            <w:r w:rsidRPr="00C43901">
              <w:rPr>
                <w:sz w:val="20"/>
                <w:szCs w:val="20"/>
              </w:rPr>
              <w:t xml:space="preserve"> в воде (при отсутствии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1.14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1.00</w:t>
            </w:r>
          </w:p>
        </w:tc>
      </w:tr>
      <w:tr w:rsidR="00502445" w:rsidTr="00A933A1">
        <w:trPr>
          <w:trHeight w:val="21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6.3.1.34.2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6.3.1.34.2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бактерий рода </w:t>
            </w:r>
            <w:proofErr w:type="spellStart"/>
            <w:r w:rsidRPr="00C43901">
              <w:rPr>
                <w:sz w:val="20"/>
                <w:szCs w:val="20"/>
              </w:rPr>
              <w:t>Salmonella</w:t>
            </w:r>
            <w:proofErr w:type="spellEnd"/>
            <w:r w:rsidRPr="00C43901">
              <w:rPr>
                <w:sz w:val="20"/>
                <w:szCs w:val="20"/>
              </w:rPr>
              <w:t xml:space="preserve"> в воде (при выделении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2.26</w:t>
            </w:r>
          </w:p>
        </w:tc>
      </w:tr>
      <w:tr w:rsidR="00502445" w:rsidTr="00A933A1">
        <w:trPr>
          <w:trHeight w:val="156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6.3.1.40.1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6.3.1.40.1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БГКП методом смыва (при отсутствии роста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0.73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0.51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0.61</w:t>
            </w:r>
          </w:p>
        </w:tc>
      </w:tr>
      <w:tr w:rsidR="00A933A1" w:rsidTr="00A933A1">
        <w:trPr>
          <w:trHeight w:val="18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6.3.1.40.2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6.3.1.40.2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БГКП методом смыва (при выделении  микроорганизмов с изучением морфологических свойств)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</w:tr>
      <w:tr w:rsidR="00A933A1" w:rsidTr="00A933A1">
        <w:trPr>
          <w:trHeight w:val="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174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 6.3.1.42.1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 6.3.1.42.1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наличия патогенных микроорганизмов, в том числе сальмонелл методом смыва (при отсутствии роста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 w:rsidR="00502445" w:rsidTr="00A933A1">
        <w:trPr>
          <w:trHeight w:val="18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6.3.1.42.2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6.3.1.42.2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наличия патогенных микроорганизмов, в том числе сальмонелл методом смыва (при выделении микроорганизмов </w:t>
            </w:r>
            <w:proofErr w:type="spellStart"/>
            <w:r w:rsidRPr="00C43901">
              <w:rPr>
                <w:sz w:val="20"/>
                <w:szCs w:val="20"/>
              </w:rPr>
              <w:t>класическим</w:t>
            </w:r>
            <w:proofErr w:type="spellEnd"/>
            <w:r w:rsidRPr="00C43901">
              <w:rPr>
                <w:sz w:val="20"/>
                <w:szCs w:val="20"/>
              </w:rPr>
              <w:t xml:space="preserve"> методом)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2.22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0.72</w:t>
            </w:r>
          </w:p>
        </w:tc>
      </w:tr>
      <w:tr w:rsidR="00502445" w:rsidTr="00A933A1">
        <w:trPr>
          <w:trHeight w:val="96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6.3.1.43.1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6.3.1.43.1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C43901">
              <w:rPr>
                <w:sz w:val="20"/>
                <w:szCs w:val="20"/>
              </w:rPr>
              <w:t>коагулазоположительного</w:t>
            </w:r>
            <w:proofErr w:type="spellEnd"/>
            <w:r w:rsidRPr="00C43901">
              <w:rPr>
                <w:sz w:val="20"/>
                <w:szCs w:val="20"/>
              </w:rPr>
              <w:t xml:space="preserve"> стафилококка методом смыва (при отсутствии роста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0.72</w:t>
            </w:r>
          </w:p>
        </w:tc>
      </w:tr>
      <w:tr w:rsidR="00502445" w:rsidTr="00A933A1">
        <w:trPr>
          <w:trHeight w:val="99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6.3.1.43.2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6.3.1.43.2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C43901">
              <w:rPr>
                <w:sz w:val="20"/>
                <w:szCs w:val="20"/>
              </w:rPr>
              <w:t>коагулазоположительного</w:t>
            </w:r>
            <w:proofErr w:type="spellEnd"/>
            <w:r w:rsidRPr="00C43901">
              <w:rPr>
                <w:sz w:val="20"/>
                <w:szCs w:val="20"/>
              </w:rPr>
              <w:t xml:space="preserve"> стафилококка методом смыва (при выделении микроорганизмов с изучением морфологических свойств и идентификацией до вида)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1.44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1.73</w:t>
            </w:r>
          </w:p>
        </w:tc>
      </w:tr>
      <w:tr w:rsidR="00502445" w:rsidTr="00A933A1">
        <w:trPr>
          <w:trHeight w:val="10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6.3.1.44.1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6.3.1.44.1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C43901">
              <w:rPr>
                <w:sz w:val="20"/>
                <w:szCs w:val="20"/>
              </w:rPr>
              <w:t>Listeria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monocytogenes</w:t>
            </w:r>
            <w:proofErr w:type="spellEnd"/>
            <w:r w:rsidRPr="00C43901">
              <w:rPr>
                <w:sz w:val="20"/>
                <w:szCs w:val="20"/>
              </w:rPr>
              <w:t xml:space="preserve"> методом смыва (при отсутствии роста микроорганизмов)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0.76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0.91</w:t>
            </w:r>
          </w:p>
        </w:tc>
      </w:tr>
      <w:tr w:rsidR="00502445" w:rsidTr="00A933A1">
        <w:trPr>
          <w:trHeight w:val="129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6.3.1.44.2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6.3.1.44.2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C43901">
              <w:rPr>
                <w:sz w:val="20"/>
                <w:szCs w:val="20"/>
              </w:rPr>
              <w:t>Listeria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monocytogenes</w:t>
            </w:r>
            <w:proofErr w:type="spellEnd"/>
            <w:r w:rsidRPr="00C43901">
              <w:rPr>
                <w:sz w:val="20"/>
                <w:szCs w:val="20"/>
              </w:rPr>
              <w:t xml:space="preserve"> методом смыва (при выделении микроорганизмов классическим методом)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1.67</w:t>
            </w:r>
          </w:p>
        </w:tc>
      </w:tr>
      <w:tr w:rsidR="00502445" w:rsidTr="00A933A1">
        <w:trPr>
          <w:trHeight w:val="112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6.3.1.45.1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6.3.1.45.1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C43901">
              <w:rPr>
                <w:sz w:val="20"/>
                <w:szCs w:val="20"/>
              </w:rPr>
              <w:t>Pseudomonas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aeruginosa</w:t>
            </w:r>
            <w:proofErr w:type="spellEnd"/>
            <w:r w:rsidRPr="00C43901">
              <w:rPr>
                <w:sz w:val="20"/>
                <w:szCs w:val="20"/>
              </w:rPr>
              <w:t xml:space="preserve"> методом смыва (при отсутствии роста микроорганизмов)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0.97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0.82</w:t>
            </w:r>
          </w:p>
        </w:tc>
      </w:tr>
      <w:tr w:rsidR="00502445" w:rsidTr="00A933A1">
        <w:trPr>
          <w:trHeight w:val="186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6.3.1.45.2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6.3.1.45.2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C43901">
              <w:rPr>
                <w:sz w:val="20"/>
                <w:szCs w:val="20"/>
              </w:rPr>
              <w:t>Pseudomonas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aeruginosa</w:t>
            </w:r>
            <w:proofErr w:type="spellEnd"/>
            <w:r w:rsidRPr="00C43901">
              <w:rPr>
                <w:sz w:val="20"/>
                <w:szCs w:val="20"/>
              </w:rPr>
              <w:t xml:space="preserve"> методом смыва (при выделении микроорганизмов с изучением морфологических свойств и </w:t>
            </w:r>
            <w:proofErr w:type="spellStart"/>
            <w:r w:rsidRPr="00C43901">
              <w:rPr>
                <w:sz w:val="20"/>
                <w:szCs w:val="20"/>
              </w:rPr>
              <w:t>иденцификацией</w:t>
            </w:r>
            <w:proofErr w:type="spellEnd"/>
            <w:r w:rsidRPr="00C43901">
              <w:rPr>
                <w:sz w:val="20"/>
                <w:szCs w:val="20"/>
              </w:rPr>
              <w:t xml:space="preserve"> до вида)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1.62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1.17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1.40</w:t>
            </w:r>
          </w:p>
        </w:tc>
      </w:tr>
      <w:tr w:rsidR="00502445" w:rsidTr="00A933A1">
        <w:trPr>
          <w:trHeight w:val="84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6.3.1.46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количества плесневелых грибов методом смыва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0.51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0.78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0.93</w:t>
            </w:r>
          </w:p>
        </w:tc>
      </w:tr>
      <w:tr w:rsidR="00502445" w:rsidTr="00A933A1">
        <w:trPr>
          <w:trHeight w:val="67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6.3.1.52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6.3.1.52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ОМЧ в воздухе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1.29</w:t>
            </w:r>
          </w:p>
        </w:tc>
      </w:tr>
      <w:tr w:rsidR="00502445" w:rsidTr="00A933A1">
        <w:trPr>
          <w:trHeight w:val="12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6.3.1.53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6.3.1.53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C43901">
              <w:rPr>
                <w:sz w:val="20"/>
                <w:szCs w:val="20"/>
              </w:rPr>
              <w:t>коагулазоположительного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ствфилококка</w:t>
            </w:r>
            <w:proofErr w:type="spellEnd"/>
            <w:r w:rsidRPr="00C43901">
              <w:rPr>
                <w:sz w:val="20"/>
                <w:szCs w:val="20"/>
              </w:rPr>
              <w:t xml:space="preserve"> в воздухе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0.51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0.76</w:t>
            </w:r>
          </w:p>
        </w:tc>
      </w:tr>
      <w:tr w:rsidR="00A933A1" w:rsidTr="00A933A1">
        <w:trPr>
          <w:trHeight w:val="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502445" w:rsidTr="00A933A1">
        <w:trPr>
          <w:trHeight w:val="12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6.3.1.54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6.3.1.54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содержания дрожжеподобных и плесневых грибов в воздухе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</w:tr>
      <w:tr w:rsidR="00502445" w:rsidTr="00A933A1">
        <w:trPr>
          <w:trHeight w:val="12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6.3.1.61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микробиологической чистоты дезинфекционных и антисептических средств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3.73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4.48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9.60</w:t>
            </w:r>
          </w:p>
        </w:tc>
      </w:tr>
      <w:tr w:rsidR="00502445" w:rsidTr="00A933A1">
        <w:trPr>
          <w:trHeight w:val="9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6.3.1.69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6.3.1.69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Е. </w:t>
            </w:r>
            <w:proofErr w:type="spellStart"/>
            <w:r w:rsidRPr="00C43901">
              <w:rPr>
                <w:sz w:val="20"/>
                <w:szCs w:val="20"/>
              </w:rPr>
              <w:t>Coli</w:t>
            </w:r>
            <w:proofErr w:type="spellEnd"/>
            <w:r w:rsidRPr="00C43901">
              <w:rPr>
                <w:sz w:val="20"/>
                <w:szCs w:val="20"/>
              </w:rPr>
              <w:t xml:space="preserve"> в лекарственных средствах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1.82</w:t>
            </w:r>
          </w:p>
        </w:tc>
      </w:tr>
      <w:tr w:rsidR="00502445" w:rsidTr="00A933A1">
        <w:trPr>
          <w:trHeight w:val="133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6.3.1.70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C43901">
              <w:rPr>
                <w:sz w:val="20"/>
                <w:szCs w:val="20"/>
              </w:rPr>
              <w:t>Staphylococcus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aureus</w:t>
            </w:r>
            <w:proofErr w:type="spellEnd"/>
            <w:r w:rsidRPr="00C43901">
              <w:rPr>
                <w:sz w:val="20"/>
                <w:szCs w:val="20"/>
              </w:rPr>
              <w:t xml:space="preserve"> в лекарственных средств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1.82</w:t>
            </w:r>
          </w:p>
        </w:tc>
      </w:tr>
      <w:tr w:rsidR="00502445" w:rsidTr="00A933A1">
        <w:trPr>
          <w:trHeight w:val="10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бактерий рода </w:t>
            </w:r>
            <w:proofErr w:type="spellStart"/>
            <w:r w:rsidRPr="00C43901">
              <w:rPr>
                <w:sz w:val="20"/>
                <w:szCs w:val="20"/>
              </w:rPr>
              <w:t>Salmonella</w:t>
            </w:r>
            <w:proofErr w:type="spellEnd"/>
            <w:r w:rsidRPr="00C43901">
              <w:rPr>
                <w:sz w:val="20"/>
                <w:szCs w:val="20"/>
              </w:rPr>
              <w:t xml:space="preserve"> в лекарственных средствах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2.43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1.82</w:t>
            </w:r>
          </w:p>
        </w:tc>
      </w:tr>
      <w:tr w:rsidR="00A933A1" w:rsidTr="00A933A1">
        <w:trPr>
          <w:trHeight w:val="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9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C43901">
              <w:rPr>
                <w:sz w:val="20"/>
                <w:szCs w:val="20"/>
              </w:rPr>
              <w:t>Candida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albicans</w:t>
            </w:r>
            <w:proofErr w:type="spellEnd"/>
            <w:r w:rsidRPr="00C43901">
              <w:rPr>
                <w:sz w:val="20"/>
                <w:szCs w:val="20"/>
              </w:rPr>
              <w:t xml:space="preserve"> в лекарственных средствах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</w:tr>
      <w:tr w:rsidR="00A933A1" w:rsidTr="00A933A1">
        <w:trPr>
          <w:trHeight w:val="1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12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6.3.1.75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Контроль работы паровых и воздушных стерилизаторов бактериологическим </w:t>
            </w:r>
            <w:proofErr w:type="spellStart"/>
            <w:r w:rsidRPr="00C43901">
              <w:rPr>
                <w:sz w:val="20"/>
                <w:szCs w:val="20"/>
              </w:rPr>
              <w:t>мктодом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5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</w:tr>
      <w:tr w:rsidR="00502445" w:rsidTr="00A933A1">
        <w:trPr>
          <w:trHeight w:val="334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Лабораторные исследования  по диагностике и мониторингу инфекционных заболеваний на аэробные и факультативно-анаэробные микроорганизмы в испражнениях, мазках на патогенную и условно-патогенную кишечную флору при отсутствии </w:t>
            </w:r>
            <w:proofErr w:type="spellStart"/>
            <w:r w:rsidRPr="00C43901">
              <w:rPr>
                <w:sz w:val="20"/>
                <w:szCs w:val="20"/>
              </w:rPr>
              <w:t>диагностически</w:t>
            </w:r>
            <w:proofErr w:type="spellEnd"/>
            <w:r w:rsidRPr="00C43901">
              <w:rPr>
                <w:sz w:val="20"/>
                <w:szCs w:val="20"/>
              </w:rPr>
              <w:t xml:space="preserve"> значимых </w:t>
            </w:r>
            <w:proofErr w:type="spellStart"/>
            <w:r w:rsidRPr="00C43901">
              <w:rPr>
                <w:sz w:val="20"/>
                <w:szCs w:val="20"/>
              </w:rPr>
              <w:t>микроаргонизмов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</w:tr>
      <w:tr w:rsidR="00502445" w:rsidTr="00A933A1">
        <w:trPr>
          <w:trHeight w:val="139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6.5.1.2.1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6.5.1.2.1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Лабораторные исследования по  диагностике и мониторингу инфекционных заболеваний при выделении микроорганизмов с изучением морфологических свойств 1-2 культуры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1.69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2.12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2.54</w:t>
            </w:r>
          </w:p>
        </w:tc>
      </w:tr>
      <w:tr w:rsidR="00502445" w:rsidTr="00A933A1">
        <w:trPr>
          <w:trHeight w:val="10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6.5.1.6.2.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6.5.1.6.2.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45" w:rsidRPr="00C43901" w:rsidRDefault="00502445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при выделении микроорганизмов с изучением морфологических свойств (полуколичественный метод)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C43901" w:rsidRDefault="00502445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1.46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45" w:rsidRPr="00502445" w:rsidRDefault="00502445" w:rsidP="00502445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1.82</w:t>
            </w:r>
          </w:p>
        </w:tc>
      </w:tr>
      <w:tr w:rsidR="00A933A1" w:rsidTr="00A933A1">
        <w:trPr>
          <w:trHeight w:val="10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6.5.1.6.3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6.5.1.6.3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Исследование с идентификацией до вида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DC25A2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6.5.1.6.3.1.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6.5.1.6.3.1.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 с идентификацией до вида (классическим методом)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2.16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2.59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2.70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3.24</w:t>
            </w:r>
          </w:p>
        </w:tc>
      </w:tr>
      <w:tr w:rsidR="00DC25A2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6.5.1.15.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6.5.1.15.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исследование грудного молока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1.64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1.71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2.05</w:t>
            </w:r>
          </w:p>
        </w:tc>
      </w:tr>
      <w:tr w:rsidR="00DC25A2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6.5.1.16.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6.5.1.16.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исследование микробиоценоза кишечника (дисбактериоз)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7.39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8.87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9.24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11.09</w:t>
            </w:r>
          </w:p>
        </w:tc>
      </w:tr>
      <w:tr w:rsidR="00A933A1" w:rsidTr="00A933A1">
        <w:trPr>
          <w:trHeight w:val="10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6.5.1.17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 xml:space="preserve">Приготовление, окраска и </w:t>
            </w:r>
            <w:proofErr w:type="spellStart"/>
            <w:r w:rsidRPr="00C43901">
              <w:rPr>
                <w:b/>
                <w:bCs/>
                <w:sz w:val="20"/>
                <w:szCs w:val="20"/>
              </w:rPr>
              <w:t>микроскопирование</w:t>
            </w:r>
            <w:proofErr w:type="spellEnd"/>
            <w:r w:rsidRPr="00C43901">
              <w:rPr>
                <w:b/>
                <w:bCs/>
                <w:sz w:val="20"/>
                <w:szCs w:val="20"/>
              </w:rPr>
              <w:t xml:space="preserve"> препаратов, биологического материала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139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6.5.1.17.2.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6.5.1.17.2.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приготовление, окраска и </w:t>
            </w:r>
            <w:proofErr w:type="spellStart"/>
            <w:r w:rsidRPr="00C43901">
              <w:rPr>
                <w:sz w:val="20"/>
                <w:szCs w:val="20"/>
              </w:rPr>
              <w:t>микроскопирование</w:t>
            </w:r>
            <w:proofErr w:type="spellEnd"/>
            <w:r w:rsidRPr="00C43901">
              <w:rPr>
                <w:sz w:val="20"/>
                <w:szCs w:val="20"/>
              </w:rPr>
              <w:t xml:space="preserve"> препаратов, биологического материала   по </w:t>
            </w:r>
            <w:proofErr w:type="spellStart"/>
            <w:r w:rsidRPr="00C43901">
              <w:rPr>
                <w:sz w:val="20"/>
                <w:szCs w:val="20"/>
              </w:rPr>
              <w:t>Граму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</w:tr>
      <w:tr w:rsidR="00A933A1" w:rsidTr="00A933A1">
        <w:trPr>
          <w:trHeight w:val="111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6.5.1.18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Определение чувствительности одного штамма микроорганизма к антибиотикам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16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6.5.1.18.1.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6.5.1.18.1.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определение чувствительности одного штамма микроорганизма к антибиотикам (диско-диффузионным методом к 6 препаратам)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</w:tr>
      <w:tr w:rsidR="00A933A1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6.5.2.5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b/>
                <w:bCs/>
                <w:sz w:val="20"/>
                <w:szCs w:val="20"/>
              </w:rPr>
            </w:pPr>
            <w:r w:rsidRPr="00C43901">
              <w:rPr>
                <w:b/>
                <w:bCs/>
                <w:sz w:val="20"/>
                <w:szCs w:val="20"/>
              </w:rPr>
              <w:t>РА на стекле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6.5.2.5.1.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6.5.2.5.1.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РА на стекле (до 10 исследований одновременно)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DC25A2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6.5.2.5.2.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6.5.2.5.2.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РА на стекле (на каждые последующие)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0.23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0.27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0.29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0.34</w:t>
            </w:r>
          </w:p>
        </w:tc>
      </w:tr>
      <w:tr w:rsidR="00DC25A2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6.5.2.6.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6.5.2.6.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РЛА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0.34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0.41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0.43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0.52</w:t>
            </w:r>
          </w:p>
        </w:tc>
      </w:tr>
      <w:tr w:rsidR="00DC25A2" w:rsidTr="00A933A1">
        <w:trPr>
          <w:trHeight w:val="103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6.5.2.7.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6.5.2.7.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реакция непрямой гемагглютинации (далее - РНГА) с одним антигеном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1.11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1.67</w:t>
            </w:r>
          </w:p>
        </w:tc>
      </w:tr>
      <w:tr w:rsidR="00DC25A2" w:rsidTr="00A933A1">
        <w:trPr>
          <w:trHeight w:val="129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6.5.2.8.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6.5.2.8.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реакция прямой гемагглютинации (далее - РПГА) с одним </w:t>
            </w:r>
            <w:proofErr w:type="spellStart"/>
            <w:r w:rsidRPr="00C43901">
              <w:rPr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1.11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1.67</w:t>
            </w:r>
          </w:p>
        </w:tc>
      </w:tr>
      <w:tr w:rsidR="00DC25A2" w:rsidTr="00A933A1">
        <w:trPr>
          <w:trHeight w:val="129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6.5.2.9.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6.5.2.9.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реакция торможения гемагглютинации (далее - РТГА) с одним </w:t>
            </w:r>
            <w:proofErr w:type="spellStart"/>
            <w:r w:rsidRPr="00C43901">
              <w:rPr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1.60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1.91</w:t>
            </w:r>
          </w:p>
        </w:tc>
      </w:tr>
      <w:tr w:rsidR="00DC25A2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6.5.2.11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РНИФ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3.35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4.02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4.19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5.02</w:t>
            </w:r>
          </w:p>
        </w:tc>
      </w:tr>
      <w:tr w:rsidR="00A933A1" w:rsidTr="00A933A1">
        <w:trPr>
          <w:trHeight w:val="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DC25A2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обнаружение простейших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0.51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0.77</w:t>
            </w:r>
          </w:p>
        </w:tc>
      </w:tr>
      <w:tr w:rsidR="00DC25A2" w:rsidTr="00A933A1">
        <w:trPr>
          <w:trHeight w:val="99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6.5.5.2.1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6.5.5.2.1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Обнаружение яиц гельминтов методом Като (1препорат)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1.02</w:t>
            </w:r>
          </w:p>
        </w:tc>
      </w:tr>
      <w:tr w:rsidR="00DC25A2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6.5.5.2.2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6.5.5.2.2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яиц гельминтов формалин-эфирным методом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</w:tr>
      <w:tr w:rsidR="00DC25A2" w:rsidTr="00A933A1">
        <w:trPr>
          <w:trHeight w:val="7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6.5.5.2.3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6.5.5.2.3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яиц гельминтов уксусно-эфирным методом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1.52</w:t>
            </w:r>
          </w:p>
        </w:tc>
      </w:tr>
      <w:tr w:rsidR="00DC25A2" w:rsidTr="00A933A1">
        <w:trPr>
          <w:trHeight w:val="10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6.5.5.3.1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6.5.5.3.1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Исследование </w:t>
            </w:r>
            <w:proofErr w:type="spellStart"/>
            <w:r w:rsidRPr="00C43901">
              <w:rPr>
                <w:sz w:val="20"/>
                <w:szCs w:val="20"/>
              </w:rPr>
              <w:t>перионального</w:t>
            </w:r>
            <w:proofErr w:type="spellEnd"/>
            <w:r w:rsidRPr="00C43901">
              <w:rPr>
                <w:sz w:val="20"/>
                <w:szCs w:val="20"/>
              </w:rPr>
              <w:t xml:space="preserve"> соскоба на яйца остриц и </w:t>
            </w:r>
            <w:proofErr w:type="spellStart"/>
            <w:r w:rsidRPr="00C43901">
              <w:rPr>
                <w:sz w:val="20"/>
                <w:szCs w:val="20"/>
              </w:rPr>
              <w:t>онкосферы</w:t>
            </w:r>
            <w:proofErr w:type="spellEnd"/>
            <w:r w:rsidRPr="00C43901">
              <w:rPr>
                <w:sz w:val="20"/>
                <w:szCs w:val="20"/>
              </w:rPr>
              <w:t xml:space="preserve"> </w:t>
            </w:r>
            <w:proofErr w:type="spellStart"/>
            <w:r w:rsidRPr="00C43901">
              <w:rPr>
                <w:sz w:val="20"/>
                <w:szCs w:val="20"/>
              </w:rPr>
              <w:t>тениид</w:t>
            </w:r>
            <w:proofErr w:type="spellEnd"/>
            <w:r w:rsidRPr="00C43901">
              <w:rPr>
                <w:sz w:val="20"/>
                <w:szCs w:val="20"/>
              </w:rPr>
              <w:t xml:space="preserve"> методом липкой ленты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0.68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0.85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1.02</w:t>
            </w:r>
          </w:p>
        </w:tc>
      </w:tr>
      <w:tr w:rsidR="00DC25A2" w:rsidTr="00A933A1">
        <w:trPr>
          <w:trHeight w:val="7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6.5.5.4.1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6.5.5.4.1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A2" w:rsidRPr="00C43901" w:rsidRDefault="00DC25A2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Исследование кала на </w:t>
            </w:r>
            <w:proofErr w:type="spellStart"/>
            <w:r w:rsidRPr="00C43901">
              <w:rPr>
                <w:sz w:val="20"/>
                <w:szCs w:val="20"/>
              </w:rPr>
              <w:t>криптоспоридии</w:t>
            </w:r>
            <w:proofErr w:type="spellEnd"/>
            <w:r w:rsidRPr="00C43901">
              <w:rPr>
                <w:sz w:val="20"/>
                <w:szCs w:val="20"/>
              </w:rPr>
              <w:t xml:space="preserve"> методом микроскопии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C43901" w:rsidRDefault="00DC25A2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1.08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1.29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1.35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A2" w:rsidRPr="00502445" w:rsidRDefault="00DC25A2" w:rsidP="0043175A">
            <w:pPr>
              <w:jc w:val="center"/>
              <w:rPr>
                <w:sz w:val="20"/>
                <w:szCs w:val="20"/>
              </w:rPr>
            </w:pPr>
            <w:r w:rsidRPr="00502445">
              <w:rPr>
                <w:sz w:val="20"/>
                <w:szCs w:val="20"/>
              </w:rPr>
              <w:t>1.62</w:t>
            </w:r>
          </w:p>
        </w:tc>
      </w:tr>
      <w:tr w:rsidR="00A933A1" w:rsidTr="00A933A1">
        <w:trPr>
          <w:trHeight w:val="10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6.5.5.5.1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6.5.5.5.1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Исследование кала на </w:t>
            </w:r>
            <w:proofErr w:type="spellStart"/>
            <w:r w:rsidRPr="00C43901">
              <w:rPr>
                <w:sz w:val="20"/>
                <w:szCs w:val="20"/>
              </w:rPr>
              <w:t>лямблиоз</w:t>
            </w:r>
            <w:proofErr w:type="spellEnd"/>
            <w:r w:rsidRPr="00C43901">
              <w:rPr>
                <w:sz w:val="20"/>
                <w:szCs w:val="20"/>
              </w:rPr>
              <w:t>: обнаружение цист лямблий в кале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</w:tr>
      <w:tr w:rsidR="00A933A1" w:rsidTr="00A933A1">
        <w:trPr>
          <w:trHeight w:val="8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6.5.6.1.1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6.5.6.1.1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Отдельные операции: </w:t>
            </w:r>
            <w:proofErr w:type="spellStart"/>
            <w:proofErr w:type="gramStart"/>
            <w:r w:rsidRPr="00C43901">
              <w:rPr>
                <w:sz w:val="20"/>
                <w:szCs w:val="20"/>
              </w:rPr>
              <w:t>пипетирование:стеклянными</w:t>
            </w:r>
            <w:proofErr w:type="spellEnd"/>
            <w:proofErr w:type="gramEnd"/>
            <w:r w:rsidRPr="00C43901">
              <w:rPr>
                <w:sz w:val="20"/>
                <w:szCs w:val="20"/>
              </w:rPr>
              <w:t xml:space="preserve"> пипетками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jc w:val="center"/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933A1" w:rsidTr="00A933A1">
        <w:trPr>
          <w:trHeight w:val="127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6.5.6.5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6.5.6.5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Взятие биологического материала с помощью транспортных сред, тампонов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забор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933A1" w:rsidTr="00A933A1">
        <w:trPr>
          <w:trHeight w:val="76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6.3.1.76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Контроль работы </w:t>
            </w:r>
            <w:proofErr w:type="spellStart"/>
            <w:r w:rsidRPr="00C43901">
              <w:rPr>
                <w:sz w:val="20"/>
                <w:szCs w:val="20"/>
              </w:rPr>
              <w:t>дезкамер</w:t>
            </w:r>
            <w:proofErr w:type="spellEnd"/>
            <w:r w:rsidRPr="00C43901">
              <w:rPr>
                <w:sz w:val="20"/>
                <w:szCs w:val="20"/>
              </w:rPr>
              <w:t xml:space="preserve"> бактериологическим </w:t>
            </w:r>
            <w:proofErr w:type="spellStart"/>
            <w:r w:rsidRPr="00C43901">
              <w:rPr>
                <w:sz w:val="20"/>
                <w:szCs w:val="20"/>
              </w:rPr>
              <w:t>мктодом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99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6.3.1.77.1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6.3.1.77.1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бактерий </w:t>
            </w:r>
            <w:proofErr w:type="spellStart"/>
            <w:r w:rsidRPr="00C43901">
              <w:rPr>
                <w:sz w:val="20"/>
                <w:szCs w:val="20"/>
              </w:rPr>
              <w:t>Vibrio</w:t>
            </w:r>
            <w:proofErr w:type="spellEnd"/>
            <w:r w:rsidRPr="00C43901">
              <w:rPr>
                <w:sz w:val="20"/>
                <w:szCs w:val="20"/>
              </w:rPr>
              <w:t xml:space="preserve"> в количестве образца при отсутствии роста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A933A1" w:rsidTr="00A933A1">
        <w:trPr>
          <w:trHeight w:val="106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6.3.1.77.2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6.3.1.77.2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 xml:space="preserve">Обнаружение бактерий </w:t>
            </w:r>
            <w:proofErr w:type="spellStart"/>
            <w:r w:rsidRPr="00C43901">
              <w:rPr>
                <w:sz w:val="20"/>
                <w:szCs w:val="20"/>
              </w:rPr>
              <w:t>Vibrio</w:t>
            </w:r>
            <w:proofErr w:type="spellEnd"/>
            <w:r w:rsidRPr="00C43901">
              <w:rPr>
                <w:sz w:val="20"/>
                <w:szCs w:val="20"/>
              </w:rPr>
              <w:t xml:space="preserve"> в количестве образца при росте микроорганизмов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C43901" w:rsidRDefault="00A933A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DC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A1" w:rsidRPr="00502445" w:rsidRDefault="00A933A1">
            <w:pPr>
              <w:jc w:val="center"/>
              <w:rPr>
                <w:sz w:val="20"/>
                <w:szCs w:val="20"/>
              </w:rPr>
            </w:pPr>
          </w:p>
        </w:tc>
      </w:tr>
      <w:tr w:rsidR="00884518" w:rsidTr="00A933A1">
        <w:trPr>
          <w:trHeight w:val="105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502445" w:rsidRDefault="00C439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502445" w:rsidRDefault="00C439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502445" w:rsidRDefault="00C439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502445" w:rsidRDefault="00C43901">
            <w:pPr>
              <w:jc w:val="right"/>
              <w:rPr>
                <w:sz w:val="20"/>
                <w:szCs w:val="20"/>
              </w:rPr>
            </w:pPr>
          </w:p>
        </w:tc>
      </w:tr>
      <w:tr w:rsidR="00884518" w:rsidTr="00A933A1">
        <w:trPr>
          <w:trHeight w:val="67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 w:rsidP="00C439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 w:rsidP="00C43901">
            <w:pPr>
              <w:rPr>
                <w:sz w:val="20"/>
                <w:szCs w:val="20"/>
              </w:rPr>
            </w:pPr>
            <w:proofErr w:type="spellStart"/>
            <w:r w:rsidRPr="00C43901">
              <w:rPr>
                <w:sz w:val="20"/>
                <w:szCs w:val="20"/>
              </w:rPr>
              <w:t>Г.К.Юрченк</w:t>
            </w:r>
            <w:r>
              <w:rPr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jc w:val="right"/>
              <w:rPr>
                <w:sz w:val="20"/>
                <w:szCs w:val="20"/>
              </w:rPr>
            </w:pPr>
          </w:p>
        </w:tc>
      </w:tr>
      <w:tr w:rsidR="00884518" w:rsidTr="00A933A1">
        <w:trPr>
          <w:trHeight w:val="73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  <w:r w:rsidRPr="00C43901">
              <w:rPr>
                <w:sz w:val="20"/>
                <w:szCs w:val="20"/>
              </w:rPr>
              <w:t>Экономист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 w:rsidP="00C43901">
            <w:pPr>
              <w:rPr>
                <w:sz w:val="20"/>
                <w:szCs w:val="20"/>
              </w:rPr>
            </w:pPr>
            <w:proofErr w:type="spellStart"/>
            <w:r w:rsidRPr="00C43901">
              <w:rPr>
                <w:sz w:val="20"/>
                <w:szCs w:val="20"/>
              </w:rPr>
              <w:t>Е.Л.Дубанев</w:t>
            </w:r>
            <w:r>
              <w:rPr>
                <w:sz w:val="20"/>
                <w:szCs w:val="20"/>
              </w:rPr>
              <w:t>ич</w:t>
            </w:r>
            <w:proofErr w:type="spellEnd"/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Pr="00C43901" w:rsidRDefault="00C43901">
            <w:pPr>
              <w:jc w:val="right"/>
              <w:rPr>
                <w:sz w:val="20"/>
                <w:szCs w:val="20"/>
              </w:rPr>
            </w:pPr>
          </w:p>
        </w:tc>
      </w:tr>
      <w:tr w:rsidR="00884518" w:rsidTr="00A933A1">
        <w:trPr>
          <w:trHeight w:val="4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01" w:rsidRDefault="00C43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</w:tr>
      <w:tr w:rsidR="00884518" w:rsidTr="00A933A1">
        <w:trPr>
          <w:trHeight w:val="4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01" w:rsidRDefault="00C43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</w:tr>
      <w:tr w:rsidR="00884518" w:rsidTr="00A933A1">
        <w:trPr>
          <w:trHeight w:val="4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01" w:rsidRDefault="00C43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</w:tr>
      <w:tr w:rsidR="00884518" w:rsidTr="00A933A1">
        <w:trPr>
          <w:trHeight w:val="4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01" w:rsidRDefault="00C43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</w:tr>
      <w:tr w:rsidR="00884518" w:rsidTr="00A933A1">
        <w:trPr>
          <w:trHeight w:val="4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01" w:rsidRDefault="00C43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</w:tr>
      <w:tr w:rsidR="00884518" w:rsidTr="00A933A1">
        <w:trPr>
          <w:trHeight w:val="4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01" w:rsidRDefault="00C43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</w:tr>
      <w:tr w:rsidR="00884518" w:rsidTr="00A933A1">
        <w:trPr>
          <w:trHeight w:val="4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01" w:rsidRDefault="00C43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</w:tr>
      <w:tr w:rsidR="00884518" w:rsidTr="00A933A1">
        <w:trPr>
          <w:trHeight w:val="499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901" w:rsidRDefault="00C43901">
            <w:pPr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01" w:rsidRDefault="00C43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01" w:rsidRDefault="00C43901">
            <w:pPr>
              <w:jc w:val="right"/>
              <w:rPr>
                <w:sz w:val="28"/>
                <w:szCs w:val="28"/>
              </w:rPr>
            </w:pPr>
          </w:p>
        </w:tc>
      </w:tr>
    </w:tbl>
    <w:p w:rsidR="009D1338" w:rsidRDefault="009D1338" w:rsidP="00C43901">
      <w:pPr>
        <w:ind w:left="-567" w:firstLine="567"/>
      </w:pPr>
    </w:p>
    <w:sectPr w:rsidR="009D1338" w:rsidSect="00C439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01"/>
    <w:rsid w:val="00153BFA"/>
    <w:rsid w:val="00212367"/>
    <w:rsid w:val="002D5F6E"/>
    <w:rsid w:val="003114C7"/>
    <w:rsid w:val="00470CAC"/>
    <w:rsid w:val="004A7469"/>
    <w:rsid w:val="00502445"/>
    <w:rsid w:val="00651831"/>
    <w:rsid w:val="00685494"/>
    <w:rsid w:val="00884518"/>
    <w:rsid w:val="009D1338"/>
    <w:rsid w:val="009F026D"/>
    <w:rsid w:val="00A933A1"/>
    <w:rsid w:val="00B10117"/>
    <w:rsid w:val="00BF2EF7"/>
    <w:rsid w:val="00C43901"/>
    <w:rsid w:val="00CB794D"/>
    <w:rsid w:val="00D64A00"/>
    <w:rsid w:val="00DB7B75"/>
    <w:rsid w:val="00D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7D38A-C92A-4018-B413-7DD1BCB1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7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901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43901"/>
    <w:rPr>
      <w:color w:val="800080"/>
      <w:u w:val="single"/>
    </w:rPr>
  </w:style>
  <w:style w:type="paragraph" w:customStyle="1" w:styleId="xl65">
    <w:name w:val="xl65"/>
    <w:basedOn w:val="a"/>
    <w:rsid w:val="00C43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6">
    <w:name w:val="xl66"/>
    <w:basedOn w:val="a"/>
    <w:rsid w:val="00C43901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C4390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C439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4390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C4390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a"/>
    <w:rsid w:val="00C4390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C4390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C43901"/>
    <w:pP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C43901"/>
    <w:pPr>
      <w:spacing w:before="100" w:beforeAutospacing="1" w:after="100" w:afterAutospacing="1"/>
    </w:pPr>
    <w:rPr>
      <w:sz w:val="26"/>
      <w:szCs w:val="26"/>
    </w:rPr>
  </w:style>
  <w:style w:type="paragraph" w:customStyle="1" w:styleId="xl78">
    <w:name w:val="xl78"/>
    <w:basedOn w:val="a"/>
    <w:rsid w:val="00C439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9">
    <w:name w:val="xl79"/>
    <w:basedOn w:val="a"/>
    <w:rsid w:val="00C43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C43901"/>
    <w:pPr>
      <w:spacing w:before="100" w:beforeAutospacing="1" w:after="100" w:afterAutospacing="1"/>
    </w:pPr>
  </w:style>
  <w:style w:type="paragraph" w:customStyle="1" w:styleId="xl81">
    <w:name w:val="xl81"/>
    <w:basedOn w:val="a"/>
    <w:rsid w:val="00C43901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4390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439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C43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C43901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C43901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4390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43901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4390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C4390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C43901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C43901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C43901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7">
    <w:name w:val="xl97"/>
    <w:basedOn w:val="a"/>
    <w:rsid w:val="00C43901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C4390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C4390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C4390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C4390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C4390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C4390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C4390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C43901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C43901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9">
    <w:name w:val="xl109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C4390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C43901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43901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C43901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43901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19">
    <w:name w:val="xl119"/>
    <w:basedOn w:val="a"/>
    <w:rsid w:val="00C43901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C43901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43901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C43901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C43901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C43901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C4390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C43901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5">
    <w:name w:val="xl135"/>
    <w:basedOn w:val="a"/>
    <w:rsid w:val="00C4390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C4390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C43901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C4390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C43901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C43901"/>
    <w:pPr>
      <w:spacing w:before="100" w:beforeAutospacing="1" w:after="100" w:afterAutospacing="1"/>
      <w:textAlignment w:val="center"/>
    </w:pPr>
    <w:rPr>
      <w:b/>
      <w:bCs/>
      <w:i/>
      <w:iCs/>
      <w:sz w:val="26"/>
      <w:szCs w:val="26"/>
    </w:rPr>
  </w:style>
  <w:style w:type="paragraph" w:customStyle="1" w:styleId="xl141">
    <w:name w:val="xl141"/>
    <w:basedOn w:val="a"/>
    <w:rsid w:val="00C43901"/>
    <w:pP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42">
    <w:name w:val="xl142"/>
    <w:basedOn w:val="a"/>
    <w:rsid w:val="00C43901"/>
    <w:pPr>
      <w:spacing w:before="100" w:beforeAutospacing="1" w:after="100" w:afterAutospacing="1"/>
    </w:pPr>
    <w:rPr>
      <w:sz w:val="26"/>
      <w:szCs w:val="26"/>
    </w:rPr>
  </w:style>
  <w:style w:type="paragraph" w:customStyle="1" w:styleId="xl143">
    <w:name w:val="xl143"/>
    <w:basedOn w:val="a"/>
    <w:rsid w:val="00C43901"/>
    <w:pP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C439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5">
    <w:name w:val="xl145"/>
    <w:basedOn w:val="a"/>
    <w:rsid w:val="00C439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C439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C43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8">
    <w:name w:val="xl148"/>
    <w:basedOn w:val="a"/>
    <w:rsid w:val="00C439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9">
    <w:name w:val="xl149"/>
    <w:basedOn w:val="a"/>
    <w:rsid w:val="00C439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0">
    <w:name w:val="xl150"/>
    <w:basedOn w:val="a"/>
    <w:rsid w:val="00C439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C439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C439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C4390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C439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C43901"/>
    <w:pP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922D-5631-4B7C-A820-7D225A2E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Валентина Зуевская</cp:lastModifiedBy>
  <cp:revision>2</cp:revision>
  <dcterms:created xsi:type="dcterms:W3CDTF">2021-07-12T09:43:00Z</dcterms:created>
  <dcterms:modified xsi:type="dcterms:W3CDTF">2021-07-12T09:43:00Z</dcterms:modified>
</cp:coreProperties>
</file>