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E458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7C39DC4E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52C5A275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14:paraId="02F641BE" w14:textId="77777777"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3C44C454" w14:textId="77777777"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14:paraId="352CAE19" w14:textId="77777777"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14:paraId="0E1FCEED" w14:textId="77777777"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75520567" w14:textId="77777777"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66A6402B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12F8A64A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14:paraId="6810113D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14:paraId="4B723F61" w14:textId="77777777"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8F64D7E" w14:textId="77777777"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C07D223" w14:textId="77777777"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31549D3" w14:textId="77777777"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2BE1DF0" w14:textId="77777777"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14:paraId="228F4473" w14:textId="77777777"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D41B575" w14:textId="77777777"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14:paraId="0CDB46DD" w14:textId="77777777"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33A3B6A" w14:textId="77777777"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14:paraId="7C063502" w14:textId="77777777"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14:paraId="152C9653" w14:textId="77777777"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14:paraId="6A8FA6B9" w14:textId="77777777"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3FBE65E" w14:textId="77777777"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14:paraId="11C171DA" w14:textId="77777777"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14:paraId="45397988" w14:textId="77777777"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F83F3B" w14:textId="77777777"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14:paraId="769E98B1" w14:textId="77777777"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14:paraId="3D54AB79" w14:textId="77777777"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14:paraId="74430D75" w14:textId="77777777"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B682CCD" w14:textId="77777777"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14:paraId="768B9281" w14:textId="77777777"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14:paraId="63805D7E" w14:textId="77777777"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E8F83B6" w14:textId="77777777"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14:paraId="72BCCE42" w14:textId="77777777"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14:paraId="50419E74" w14:textId="77777777"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068B850" w14:textId="77777777"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14:paraId="4C738551" w14:textId="77777777"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14:paraId="06CE4D5F" w14:textId="77777777"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14:paraId="337AE850" w14:textId="77777777"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D2F24C0" w14:textId="77777777"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4A18B80" w14:textId="77777777"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14:paraId="24719EB8" w14:textId="77777777"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5E2BDEE" w14:textId="77777777"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14:paraId="569D1911" w14:textId="77777777"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14:paraId="63D79790" w14:textId="77777777"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14:paraId="60DE48DA" w14:textId="77777777"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A9DAF5B" w14:textId="77777777"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E5D1FEF" w14:textId="77777777"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>, Климовичский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14:paraId="759EE08C" w14:textId="77777777"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14:paraId="6B195B0F" w14:textId="77777777"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C7468F" w14:textId="77777777"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14:paraId="65EABC61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14:paraId="7949CCAC" w14:textId="77777777"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F3DD0DB" w14:textId="77777777"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21822A77" w14:textId="77777777"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9A3E6F5" w14:textId="77777777"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14:paraId="3FE002AC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14:paraId="0FD346C5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14:paraId="374EB594" w14:textId="77777777"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198C994" w14:textId="77777777"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14:paraId="3D7A124D" w14:textId="77777777"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F1CDE28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14:paraId="61835143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14:paraId="05D1620B" w14:textId="77777777"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CAAE649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14:paraId="53515164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14:paraId="71AC3F1E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14:paraId="77FE6146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14:paraId="74E6B289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14:paraId="515C3891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14:paraId="59F2E3D2" w14:textId="77777777"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14:paraId="561AE4A0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14:paraId="60C1B932" w14:textId="77777777"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02EAA2A9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14:paraId="7E6EEBA8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00538A11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14:paraId="1FE4664D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18354D53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14:paraId="4FE4379A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14:paraId="0135EF9B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0D35CCED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14:paraId="64035BBD" w14:textId="77777777"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14:paraId="6FE35D7A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14:paraId="00860490" w14:textId="77777777"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069C9E0" w14:textId="77777777"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14:paraId="65726DBE" w14:textId="77777777"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14:paraId="71E8EF6B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1035D8DB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14:paraId="7CCCFC22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14:paraId="5EF1957E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14:paraId="7500E766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14:paraId="3EBA3216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14:paraId="08203D8D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14:paraId="57E60F9B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14:paraId="2FF18ECB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14:paraId="60FFC149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14:paraId="4EA6E88F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14:paraId="74348406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14:paraId="1DB9BE5C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14:paraId="79C8A3B7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14:paraId="213D8A96" w14:textId="77777777"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14:paraId="50FA4D92" w14:textId="77777777"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2D7EB2E8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lastRenderedPageBreak/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70A23217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14:paraId="196884F5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14:paraId="59C1745C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6D99C097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14:paraId="3E7E5286" w14:textId="77777777"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F30A74A" w14:textId="77777777"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14:paraId="588E75BB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6C477B72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14:paraId="0D57AF91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14:paraId="77F6F78F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58841764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14:paraId="5E824DA3" w14:textId="77777777"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47E95F26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14:paraId="5EF41516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14:paraId="54D9D67E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требовать от граждан соблюдения общественного порядка, ограничений и запретов, введенных для обеспечения военного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положения, прекращения правонарушений либо действий, препятствующих выполнению им задач;</w:t>
      </w:r>
    </w:p>
    <w:p w14:paraId="44067006" w14:textId="77777777"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6045E43" w14:textId="77777777"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30A10024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14:paraId="2B8F29B7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14:paraId="2E4013A5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14:paraId="6B3E6353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14:paraId="537564CE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14:paraId="59A92434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14:paraId="48DEB1E9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14:paraId="225C1B60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14:paraId="429302A6" w14:textId="77777777"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14:paraId="1CD96CCE" w14:textId="77777777"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, установленные </w:t>
      </w:r>
      <w:r w:rsidR="00966FC7" w:rsidRPr="00F11EFD">
        <w:rPr>
          <w:rFonts w:ascii="Times New Roman" w:hAnsi="Times New Roman" w:cs="Times New Roman"/>
          <w:sz w:val="30"/>
          <w:szCs w:val="30"/>
        </w:rPr>
        <w:lastRenderedPageBreak/>
        <w:t>законодательством для военнослужащих, проходящих военную службу по мобилизации.</w:t>
      </w:r>
    </w:p>
    <w:p w14:paraId="5C2FCDC9" w14:textId="77777777"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14:paraId="30F685A4" w14:textId="77777777"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C71B473" w14:textId="77777777"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14:paraId="312491BF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14:paraId="62F80A80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14:paraId="60B7C097" w14:textId="77777777"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14:paraId="046456DF" w14:textId="77777777"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8655FB6" w14:textId="77777777"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14:paraId="04159386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AC93D51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5422AC3" w14:textId="77777777"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14:paraId="766F489D" w14:textId="77777777"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14:paraId="26419DB5" w14:textId="77777777"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E4BE72B" w14:textId="77777777"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0F0423A" w14:textId="77777777"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14:paraId="1C296A3D" w14:textId="77777777"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BDD5E5B" w14:textId="77777777"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14:paraId="7679B73D" w14:textId="77777777"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677903A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14:paraId="23E4DEA8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14:paraId="1E3EA7DA" w14:textId="77777777"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4BA2159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B1DD" w14:textId="77777777" w:rsidR="00CD2325" w:rsidRDefault="00CD2325" w:rsidP="003364A5">
      <w:pPr>
        <w:spacing w:after="0" w:line="240" w:lineRule="auto"/>
      </w:pPr>
      <w:r>
        <w:separator/>
      </w:r>
    </w:p>
  </w:endnote>
  <w:endnote w:type="continuationSeparator" w:id="0">
    <w:p w14:paraId="145980AA" w14:textId="77777777" w:rsidR="00CD2325" w:rsidRDefault="00CD2325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9D07" w14:textId="77777777" w:rsidR="00CD2325" w:rsidRDefault="00CD2325" w:rsidP="003364A5">
      <w:pPr>
        <w:spacing w:after="0" w:line="240" w:lineRule="auto"/>
      </w:pPr>
      <w:r>
        <w:separator/>
      </w:r>
    </w:p>
  </w:footnote>
  <w:footnote w:type="continuationSeparator" w:id="0">
    <w:p w14:paraId="5CCBE695" w14:textId="77777777" w:rsidR="00CD2325" w:rsidRDefault="00CD2325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D6793E5" w14:textId="77777777"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B714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9A16453" w14:textId="77777777"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90657207">
    <w:abstractNumId w:val="0"/>
  </w:num>
  <w:num w:numId="2" w16cid:durableId="1067411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E4075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CD2325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BE63"/>
  <w15:docId w15:val="{26A9A559-087B-4CAA-90D9-745BBDE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05.08.2023 в 09:52:48 18 Свиридов_x000d_Отпечатан: 	05.08.2023 в 09:53:10 _x000d_Сохранен: 	05.08.2023 в 11:52:45Сохранен: 	07.08.2023 в 14:10:14</dc:description>
  <cp:lastModifiedBy>Валентина Зуевская</cp:lastModifiedBy>
  <cp:revision>2</cp:revision>
  <cp:lastPrinted>2023-08-07T11:22:00Z</cp:lastPrinted>
  <dcterms:created xsi:type="dcterms:W3CDTF">2023-08-11T15:23:00Z</dcterms:created>
  <dcterms:modified xsi:type="dcterms:W3CDTF">2023-08-11T15:23:00Z</dcterms:modified>
</cp:coreProperties>
</file>