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C234A" w14:textId="77777777" w:rsidR="00C64878" w:rsidRDefault="00C64878" w:rsidP="00AF12B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Управление по образованию, спорту и туризму</w:t>
      </w:r>
    </w:p>
    <w:p w14:paraId="43C29BF5" w14:textId="77777777" w:rsidR="00C64878" w:rsidRDefault="00C64878" w:rsidP="00AF12B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Мядельского райисполкома</w:t>
      </w:r>
    </w:p>
    <w:p w14:paraId="1BE5EA30" w14:textId="77777777" w:rsidR="00AF12BE" w:rsidRPr="00872531" w:rsidRDefault="00AF12BE" w:rsidP="00AF12B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2531">
        <w:rPr>
          <w:rFonts w:ascii="Times New Roman" w:hAnsi="Times New Roman" w:cs="Times New Roman"/>
          <w:sz w:val="32"/>
          <w:szCs w:val="32"/>
        </w:rPr>
        <w:t>Государственное учреждение образования</w:t>
      </w:r>
    </w:p>
    <w:p w14:paraId="5E55E14B" w14:textId="77777777" w:rsidR="00AF12BE" w:rsidRPr="00872531" w:rsidRDefault="00AF12BE" w:rsidP="00AF12B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72531">
        <w:rPr>
          <w:rFonts w:ascii="Times New Roman" w:hAnsi="Times New Roman" w:cs="Times New Roman"/>
          <w:sz w:val="32"/>
          <w:szCs w:val="32"/>
        </w:rPr>
        <w:t>«Мядельская средняя школа №1 имени Владимира Дубовки»</w:t>
      </w:r>
    </w:p>
    <w:p w14:paraId="1FB0DA62" w14:textId="77777777" w:rsidR="00AF12BE" w:rsidRPr="00872531" w:rsidRDefault="00AF12BE" w:rsidP="00AF12BE">
      <w:pPr>
        <w:spacing w:after="0"/>
        <w:rPr>
          <w:sz w:val="32"/>
          <w:szCs w:val="32"/>
        </w:rPr>
      </w:pPr>
    </w:p>
    <w:p w14:paraId="5EB696CD" w14:textId="77777777" w:rsidR="00AF12BE" w:rsidRDefault="00AF12BE" w:rsidP="00AF12BE">
      <w:pPr>
        <w:spacing w:after="0"/>
        <w:rPr>
          <w:szCs w:val="28"/>
        </w:rPr>
      </w:pPr>
    </w:p>
    <w:p w14:paraId="1DC40EF7" w14:textId="77777777" w:rsidR="00AF12BE" w:rsidRDefault="00AF12BE" w:rsidP="00AF12BE">
      <w:pPr>
        <w:spacing w:after="0"/>
        <w:rPr>
          <w:szCs w:val="28"/>
        </w:rPr>
      </w:pPr>
    </w:p>
    <w:p w14:paraId="057EE111" w14:textId="77777777" w:rsidR="00AF12BE" w:rsidRDefault="00AF12BE" w:rsidP="00AF12BE">
      <w:pPr>
        <w:spacing w:after="0"/>
        <w:rPr>
          <w:szCs w:val="28"/>
        </w:rPr>
      </w:pPr>
    </w:p>
    <w:p w14:paraId="6F8CF9A7" w14:textId="77777777" w:rsidR="00AF12BE" w:rsidRDefault="00AF12BE" w:rsidP="00AF12BE">
      <w:pPr>
        <w:spacing w:after="0"/>
        <w:rPr>
          <w:szCs w:val="28"/>
        </w:rPr>
      </w:pPr>
    </w:p>
    <w:p w14:paraId="0E526984" w14:textId="77777777" w:rsidR="00AF12BE" w:rsidRDefault="00AF12BE" w:rsidP="00AF12BE">
      <w:pPr>
        <w:spacing w:after="0"/>
        <w:rPr>
          <w:szCs w:val="28"/>
        </w:rPr>
      </w:pPr>
    </w:p>
    <w:p w14:paraId="0AA6AB86" w14:textId="77777777" w:rsidR="00AF12BE" w:rsidRDefault="008244B7" w:rsidP="00AF12BE">
      <w:pPr>
        <w:spacing w:after="0"/>
        <w:ind w:left="-709"/>
        <w:jc w:val="center"/>
        <w:rPr>
          <w:rFonts w:ascii="Monotype Corsiva" w:hAnsi="Monotype Corsiva" w:cs="Times New Roman"/>
          <w:b/>
          <w:color w:val="7030A0"/>
          <w:sz w:val="72"/>
          <w:szCs w:val="72"/>
        </w:rPr>
      </w:pPr>
      <w:r>
        <w:rPr>
          <w:rFonts w:ascii="Monotype Corsiva" w:hAnsi="Monotype Corsiva" w:cs="Times New Roman"/>
          <w:b/>
          <w:color w:val="7030A0"/>
          <w:sz w:val="72"/>
          <w:szCs w:val="72"/>
        </w:rPr>
        <w:t>Гуманитарный</w:t>
      </w:r>
      <w:r w:rsidR="00AF12BE">
        <w:rPr>
          <w:rFonts w:ascii="Monotype Corsiva" w:hAnsi="Monotype Corsiva" w:cs="Times New Roman"/>
          <w:b/>
          <w:color w:val="7030A0"/>
          <w:sz w:val="72"/>
          <w:szCs w:val="72"/>
        </w:rPr>
        <w:t xml:space="preserve"> проект</w:t>
      </w:r>
    </w:p>
    <w:p w14:paraId="370EDA7E" w14:textId="77777777" w:rsidR="00AF12BE" w:rsidRPr="002A5D01" w:rsidRDefault="00C64878" w:rsidP="00AF12BE">
      <w:pPr>
        <w:spacing w:after="0"/>
        <w:ind w:left="-709"/>
        <w:jc w:val="center"/>
        <w:rPr>
          <w:rFonts w:ascii="Monotype Corsiva" w:hAnsi="Monotype Corsiva" w:cs="Times New Roman"/>
          <w:b/>
          <w:color w:val="7030A0"/>
          <w:sz w:val="72"/>
          <w:szCs w:val="72"/>
        </w:rPr>
      </w:pPr>
      <w:r>
        <w:rPr>
          <w:rFonts w:ascii="Monotype Corsiva" w:hAnsi="Monotype Corsiva" w:cs="Times New Roman"/>
          <w:b/>
          <w:color w:val="7030A0"/>
          <w:sz w:val="72"/>
          <w:szCs w:val="72"/>
        </w:rPr>
        <w:t>«</w:t>
      </w:r>
      <w:r w:rsidR="00645F7E">
        <w:rPr>
          <w:rFonts w:ascii="Monotype Corsiva" w:hAnsi="Monotype Corsiva" w:cs="Times New Roman"/>
          <w:b/>
          <w:color w:val="7030A0"/>
          <w:sz w:val="72"/>
          <w:szCs w:val="72"/>
        </w:rPr>
        <w:t>Вместе во имя добра</w:t>
      </w:r>
      <w:r w:rsidR="00AF12BE">
        <w:rPr>
          <w:rFonts w:ascii="Monotype Corsiva" w:hAnsi="Monotype Corsiva" w:cs="Times New Roman"/>
          <w:b/>
          <w:color w:val="7030A0"/>
          <w:sz w:val="72"/>
          <w:szCs w:val="72"/>
        </w:rPr>
        <w:t>»</w:t>
      </w:r>
    </w:p>
    <w:p w14:paraId="4FE0F10F" w14:textId="77777777" w:rsidR="00AF12BE" w:rsidRDefault="00AF12BE" w:rsidP="00AF12BE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038CABC3" w14:textId="77777777" w:rsidR="000E70BA" w:rsidRDefault="000E70BA" w:rsidP="00AF12BE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46A60D1D" w14:textId="77777777" w:rsidR="00AF12BE" w:rsidRDefault="000E70BA" w:rsidP="00AF12BE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658C2A06" wp14:editId="4D351FB1">
            <wp:extent cx="3924300" cy="3924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2204" cy="392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1F0FE" w14:textId="77777777" w:rsidR="00AF12BE" w:rsidRDefault="00AF12BE" w:rsidP="00AF12BE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14:paraId="419729D9" w14:textId="77777777" w:rsidR="00AF12BE" w:rsidRDefault="00AF12BE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3399"/>
          <w:sz w:val="30"/>
          <w:szCs w:val="30"/>
        </w:rPr>
      </w:pPr>
    </w:p>
    <w:p w14:paraId="5F2D411F" w14:textId="77777777" w:rsidR="00796C4D" w:rsidRDefault="006E0FF6" w:rsidP="00796C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3399"/>
          <w:sz w:val="30"/>
          <w:szCs w:val="3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D9847" wp14:editId="4697A081">
                <wp:simplePos x="0" y="0"/>
                <wp:positionH relativeFrom="column">
                  <wp:posOffset>1590675</wp:posOffset>
                </wp:positionH>
                <wp:positionV relativeFrom="paragraph">
                  <wp:posOffset>213360</wp:posOffset>
                </wp:positionV>
                <wp:extent cx="2181225" cy="407670"/>
                <wp:effectExtent l="3810" t="0" r="0" b="31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70456" w14:textId="77777777" w:rsidR="00AF12BE" w:rsidRDefault="00C201F9" w:rsidP="00AF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Мядель, 2025</w:t>
                            </w:r>
                          </w:p>
                          <w:p w14:paraId="5C3E1E33" w14:textId="77777777" w:rsidR="00AF12BE" w:rsidRDefault="00AF12BE" w:rsidP="00AF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561964E4" w14:textId="77777777" w:rsidR="00AF12BE" w:rsidRPr="00872531" w:rsidRDefault="00AF12BE" w:rsidP="00AF12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D98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16.8pt;width:171.7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" stroked="f">
                <v:textbox>
                  <w:txbxContent>
                    <w:p w14:paraId="44070456" w14:textId="77777777" w:rsidR="00AF12BE" w:rsidRDefault="00C201F9" w:rsidP="00AF12B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Мядель, 2025</w:t>
                      </w:r>
                    </w:p>
                    <w:p w14:paraId="5C3E1E33" w14:textId="77777777" w:rsidR="00AF12BE" w:rsidRDefault="00AF12BE" w:rsidP="00AF12B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561964E4" w14:textId="77777777" w:rsidR="00AF12BE" w:rsidRPr="00872531" w:rsidRDefault="00AF12BE" w:rsidP="00AF12B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BF1">
        <w:rPr>
          <w:rFonts w:ascii="Times New Roman" w:hAnsi="Times New Roman" w:cs="Times New Roman"/>
          <w:b/>
          <w:color w:val="FF3399"/>
          <w:sz w:val="30"/>
          <w:szCs w:val="30"/>
        </w:rPr>
        <w:t xml:space="preserve"> </w:t>
      </w:r>
    </w:p>
    <w:p w14:paraId="6628338D" w14:textId="77777777" w:rsidR="000E70BA" w:rsidRDefault="000E70BA" w:rsidP="00796C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3399"/>
          <w:sz w:val="30"/>
          <w:szCs w:val="30"/>
        </w:rPr>
      </w:pPr>
    </w:p>
    <w:p w14:paraId="2F4E9AA4" w14:textId="77777777" w:rsidR="000E70BA" w:rsidRDefault="000E70BA" w:rsidP="008244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3399"/>
          <w:sz w:val="30"/>
          <w:szCs w:val="30"/>
        </w:rPr>
        <w:sectPr w:rsidR="000E70BA" w:rsidSect="00403BB8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58F4710" w14:textId="77777777" w:rsidR="008244B7" w:rsidRPr="00F477AD" w:rsidRDefault="008244B7" w:rsidP="00F35C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lastRenderedPageBreak/>
        <w:t>Краткое описание проекта</w:t>
      </w:r>
    </w:p>
    <w:p w14:paraId="14A62794" w14:textId="77777777" w:rsidR="008244B7" w:rsidRPr="00F477AD" w:rsidRDefault="008244B7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549087F" w14:textId="77777777" w:rsidR="009E3204" w:rsidRPr="00F477AD" w:rsidRDefault="009E3204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t>Обоснование проблемы проекта</w:t>
      </w:r>
    </w:p>
    <w:p w14:paraId="1DD7BEAA" w14:textId="77777777" w:rsidR="00182EF1" w:rsidRPr="00C021A3" w:rsidRDefault="00182EF1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3399"/>
          <w:sz w:val="30"/>
          <w:szCs w:val="30"/>
        </w:rPr>
      </w:pPr>
    </w:p>
    <w:p w14:paraId="78BA4104" w14:textId="77777777" w:rsidR="00D96712" w:rsidRDefault="00D96712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 xml:space="preserve">В наше время у детей подросткового возраста наблюдается низкая социальная активность. Их интересы сводятся к мобильным телефонам, компьютеру, </w:t>
      </w:r>
      <w:r w:rsidR="008244B7">
        <w:rPr>
          <w:rFonts w:ascii="Times New Roman" w:hAnsi="Times New Roman" w:cs="Times New Roman"/>
          <w:sz w:val="30"/>
          <w:szCs w:val="30"/>
        </w:rPr>
        <w:t>сет</w:t>
      </w:r>
      <w:r w:rsidRPr="00024BE6">
        <w:rPr>
          <w:rFonts w:ascii="Times New Roman" w:hAnsi="Times New Roman" w:cs="Times New Roman"/>
          <w:sz w:val="30"/>
          <w:szCs w:val="30"/>
        </w:rPr>
        <w:t>и</w:t>
      </w:r>
      <w:r w:rsidR="008244B7">
        <w:rPr>
          <w:rFonts w:ascii="Times New Roman" w:hAnsi="Times New Roman" w:cs="Times New Roman"/>
          <w:sz w:val="30"/>
          <w:szCs w:val="30"/>
        </w:rPr>
        <w:t xml:space="preserve"> И</w:t>
      </w:r>
      <w:r w:rsidR="00853C65">
        <w:rPr>
          <w:rFonts w:ascii="Times New Roman" w:hAnsi="Times New Roman" w:cs="Times New Roman"/>
          <w:sz w:val="30"/>
          <w:szCs w:val="30"/>
        </w:rPr>
        <w:t>нтернет</w:t>
      </w:r>
      <w:r w:rsidRPr="00024BE6">
        <w:rPr>
          <w:rFonts w:ascii="Times New Roman" w:hAnsi="Times New Roman" w:cs="Times New Roman"/>
          <w:sz w:val="30"/>
          <w:szCs w:val="30"/>
        </w:rPr>
        <w:t xml:space="preserve">. У них </w:t>
      </w:r>
      <w:r w:rsidR="00853C65">
        <w:rPr>
          <w:rFonts w:ascii="Times New Roman" w:hAnsi="Times New Roman" w:cs="Times New Roman"/>
          <w:sz w:val="30"/>
          <w:szCs w:val="30"/>
        </w:rPr>
        <w:t xml:space="preserve">зачастую </w:t>
      </w:r>
      <w:r w:rsidRPr="00024BE6">
        <w:rPr>
          <w:rFonts w:ascii="Times New Roman" w:hAnsi="Times New Roman" w:cs="Times New Roman"/>
          <w:sz w:val="30"/>
          <w:szCs w:val="30"/>
        </w:rPr>
        <w:t xml:space="preserve">нет социально-значимого дела, полезного обществу, </w:t>
      </w:r>
      <w:r w:rsidR="00853C65">
        <w:rPr>
          <w:rFonts w:ascii="Times New Roman" w:hAnsi="Times New Roman" w:cs="Times New Roman"/>
          <w:sz w:val="30"/>
          <w:szCs w:val="30"/>
        </w:rPr>
        <w:t>наблюдается низкое участие</w:t>
      </w:r>
      <w:r w:rsidRPr="00024BE6">
        <w:rPr>
          <w:rFonts w:ascii="Times New Roman" w:hAnsi="Times New Roman" w:cs="Times New Roman"/>
          <w:sz w:val="30"/>
          <w:szCs w:val="30"/>
        </w:rPr>
        <w:t xml:space="preserve"> в решении общественных проблем.</w:t>
      </w:r>
    </w:p>
    <w:p w14:paraId="1C5D3EAD" w14:textId="77777777" w:rsidR="0038112E" w:rsidRDefault="00853C65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учреждении образования </w:t>
      </w:r>
      <w:r w:rsidRPr="0038112E">
        <w:rPr>
          <w:rFonts w:ascii="Times New Roman" w:hAnsi="Times New Roman" w:cs="Times New Roman"/>
          <w:sz w:val="30"/>
          <w:szCs w:val="30"/>
        </w:rPr>
        <w:t xml:space="preserve">обучается </w:t>
      </w:r>
      <w:r w:rsidR="0038112E" w:rsidRPr="0038112E">
        <w:rPr>
          <w:rFonts w:ascii="Times New Roman" w:hAnsi="Times New Roman" w:cs="Times New Roman"/>
          <w:sz w:val="30"/>
          <w:szCs w:val="30"/>
        </w:rPr>
        <w:t>545</w:t>
      </w:r>
      <w:r>
        <w:rPr>
          <w:rFonts w:ascii="Times New Roman" w:hAnsi="Times New Roman" w:cs="Times New Roman"/>
          <w:sz w:val="30"/>
          <w:szCs w:val="30"/>
        </w:rPr>
        <w:t xml:space="preserve"> учащихся, которые получают образование по программам общего среднего, специального и дополнительного образования. </w:t>
      </w:r>
    </w:p>
    <w:p w14:paraId="403A2F04" w14:textId="77777777" w:rsidR="00853C65" w:rsidRPr="00024BE6" w:rsidRDefault="00853C65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социализации подростков, включение их в общественную жизнь страны актуальны как для детей, обучающихся по общеобразовательным программам, так и для детей с ОПФР. Вовлечение таких детей в совместную деятельность будет способствовать толерантности в образовательной среде и социуме посредством упрочения социальных отношений, основанных на партнёрстве и уважении.</w:t>
      </w:r>
    </w:p>
    <w:p w14:paraId="132A80D3" w14:textId="77777777" w:rsidR="00182EF1" w:rsidRDefault="00182EF1" w:rsidP="00182EF1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000000"/>
          <w:sz w:val="30"/>
          <w:szCs w:val="3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30"/>
          <w:szCs w:val="30"/>
          <w:bdr w:val="none" w:sz="0" w:space="0" w:color="auto" w:frame="1"/>
        </w:rPr>
        <w:t>Созданию адаптивного образовательного пространства с учетом потребностей детей различных категорий будет способствовать оборудование специального помещения, которое соответствует многофункциональному образованию и включает</w:t>
      </w:r>
      <w:r w:rsidR="006C6BD6">
        <w:rPr>
          <w:rStyle w:val="a3"/>
          <w:rFonts w:ascii="Times New Roman" w:hAnsi="Times New Roman" w:cs="Times New Roman"/>
          <w:b w:val="0"/>
          <w:color w:val="000000"/>
          <w:sz w:val="30"/>
          <w:szCs w:val="30"/>
          <w:bdr w:val="none" w:sz="0" w:space="0" w:color="auto" w:frame="1"/>
        </w:rPr>
        <w:t xml:space="preserve"> следующие образовательные зоны:</w:t>
      </w:r>
    </w:p>
    <w:p w14:paraId="609CE65B" w14:textId="77777777" w:rsidR="006C6BD6" w:rsidRPr="006C6BD6" w:rsidRDefault="006C6BD6" w:rsidP="006C6BD6">
      <w:pPr>
        <w:pStyle w:val="ac"/>
        <w:spacing w:after="0"/>
        <w:ind w:left="0" w:firstLine="710"/>
        <w:jc w:val="both"/>
        <w:rPr>
          <w:sz w:val="30"/>
          <w:szCs w:val="30"/>
        </w:rPr>
      </w:pPr>
      <w:r w:rsidRPr="006C6BD6">
        <w:rPr>
          <w:sz w:val="30"/>
          <w:szCs w:val="30"/>
        </w:rPr>
        <w:t>1. «Зона творчества»</w:t>
      </w:r>
      <w:r w:rsidRPr="006C6BD6">
        <w:rPr>
          <w:i/>
          <w:sz w:val="30"/>
          <w:szCs w:val="30"/>
        </w:rPr>
        <w:t xml:space="preserve"> </w:t>
      </w:r>
      <w:r w:rsidRPr="006C6BD6">
        <w:rPr>
          <w:sz w:val="30"/>
          <w:szCs w:val="30"/>
        </w:rPr>
        <w:t>представляет собой специально оборудованный ограниченный участок пространства. В зоне представлены: 1) образцы деятельности; 2) материалы и инструменты, необходимые  для организации деятельности; 3) шаблоны, инструкционные карты, планы, помогающие овладеть основными способами деятельности; 4) место для демонстрации продуктов деятельности; 5) правила поведения в зоне. Примерами подобных зон являются: «Стройка», «Мастерская», «</w:t>
      </w:r>
      <w:proofErr w:type="spellStart"/>
      <w:r w:rsidRPr="006C6BD6">
        <w:rPr>
          <w:sz w:val="30"/>
          <w:szCs w:val="30"/>
        </w:rPr>
        <w:t>ТворДвор</w:t>
      </w:r>
      <w:proofErr w:type="spellEnd"/>
      <w:r w:rsidRPr="006C6BD6">
        <w:rPr>
          <w:sz w:val="30"/>
          <w:szCs w:val="30"/>
        </w:rPr>
        <w:t>», «</w:t>
      </w:r>
      <w:proofErr w:type="spellStart"/>
      <w:r w:rsidRPr="006C6BD6">
        <w:rPr>
          <w:sz w:val="30"/>
          <w:szCs w:val="30"/>
        </w:rPr>
        <w:t>Спадчына</w:t>
      </w:r>
      <w:proofErr w:type="spellEnd"/>
      <w:r w:rsidRPr="006C6BD6">
        <w:rPr>
          <w:sz w:val="30"/>
          <w:szCs w:val="30"/>
        </w:rPr>
        <w:t xml:space="preserve">» (этнический уголок). </w:t>
      </w:r>
    </w:p>
    <w:p w14:paraId="7E3E2ABD" w14:textId="77777777" w:rsidR="006C6BD6" w:rsidRPr="006C6BD6" w:rsidRDefault="006C6BD6" w:rsidP="006C6BD6">
      <w:pPr>
        <w:pStyle w:val="ac"/>
        <w:spacing w:after="0"/>
        <w:ind w:left="0" w:firstLine="710"/>
        <w:jc w:val="both"/>
        <w:rPr>
          <w:sz w:val="30"/>
          <w:szCs w:val="30"/>
        </w:rPr>
      </w:pPr>
      <w:r w:rsidRPr="006C6BD6">
        <w:rPr>
          <w:sz w:val="30"/>
          <w:szCs w:val="30"/>
        </w:rPr>
        <w:t xml:space="preserve">2. «Стена настроения» представляет собой большого размера плакат (примерно 2м х 2м), на котором изображен информационно-значимый для детей сюжет (лес, огород, море, космос и т.д.) и набор  меток, которые могут крепиться к плакату. Каждая метка изображает какой-либо объект или персонаж, созвучный сюжету, и выполнена в определенной цветовой гамме. С помощью метки и места на плакате ребенок выражает свое настроение в тот или иной период времени. </w:t>
      </w:r>
    </w:p>
    <w:p w14:paraId="31FA9444" w14:textId="77777777" w:rsidR="006C6BD6" w:rsidRPr="006C6BD6" w:rsidRDefault="006C6BD6" w:rsidP="006C6BD6">
      <w:pPr>
        <w:pStyle w:val="ac"/>
        <w:spacing w:after="0"/>
        <w:ind w:left="0" w:firstLine="71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3. </w:t>
      </w:r>
      <w:r w:rsidRPr="006C6BD6">
        <w:rPr>
          <w:sz w:val="30"/>
          <w:szCs w:val="30"/>
        </w:rPr>
        <w:t>«Веселые дорожки» представляют собой участ</w:t>
      </w:r>
      <w:r>
        <w:rPr>
          <w:sz w:val="30"/>
          <w:szCs w:val="30"/>
        </w:rPr>
        <w:t>ки пространства</w:t>
      </w:r>
      <w:r w:rsidRPr="006C6BD6">
        <w:rPr>
          <w:sz w:val="30"/>
          <w:szCs w:val="30"/>
        </w:rPr>
        <w:t xml:space="preserve">, где с помощью специальных меток заданы разнообразные способы передвижения: 1) кружки – прыжки (белые – на двух ногах, синие на левой ноге, зеленые – на правой ноге); 2) сплошная линия – пройти, сохраняя равновесие; 3) пунктирная линия – пройти на носочках, сохраняя равновесие; 4) двойная линия – пройти на корточках и т.д. </w:t>
      </w:r>
    </w:p>
    <w:p w14:paraId="7516B510" w14:textId="77777777" w:rsidR="006C6BD6" w:rsidRPr="006C6BD6" w:rsidRDefault="006C6BD6" w:rsidP="006C6BD6">
      <w:pPr>
        <w:pStyle w:val="ac"/>
        <w:spacing w:after="0"/>
        <w:ind w:left="0" w:firstLine="7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4. </w:t>
      </w:r>
      <w:r w:rsidRPr="006C6BD6">
        <w:rPr>
          <w:sz w:val="30"/>
          <w:szCs w:val="30"/>
        </w:rPr>
        <w:t xml:space="preserve">«Оценочное полотно» представляет собой стенд, на котором может быть изображен сюжет (например, забег животных) или объекты (например, группа многоэтажных домов) и набор личных меток (у каждого ученика своя). После окончания какого-либо вида деятельности учащиеся размещают свою метку на животном, скорость бега которого  соответствует их представлениям о собственном успехе (этаже дома, соответствующем уровню их достижений).  </w:t>
      </w:r>
    </w:p>
    <w:p w14:paraId="032D2825" w14:textId="77777777" w:rsidR="009E3204" w:rsidRPr="00024BE6" w:rsidRDefault="009E3204" w:rsidP="006C6BD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669B455" w14:textId="77777777" w:rsidR="00D96712" w:rsidRPr="00024BE6" w:rsidRDefault="00182EF1" w:rsidP="009E3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t>Ключевая идея проекта</w:t>
      </w:r>
      <w:r w:rsidR="00D96712" w:rsidRPr="00F477A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C6BD6" w:rsidRPr="006C6BD6">
        <w:rPr>
          <w:rFonts w:ascii="Times New Roman" w:hAnsi="Times New Roman" w:cs="Times New Roman"/>
          <w:b/>
          <w:color w:val="D60093"/>
          <w:sz w:val="30"/>
          <w:szCs w:val="30"/>
        </w:rPr>
        <w:t>–</w:t>
      </w:r>
      <w:r w:rsidR="006C6BD6">
        <w:rPr>
          <w:rFonts w:ascii="Times New Roman" w:hAnsi="Times New Roman" w:cs="Times New Roman"/>
          <w:color w:val="D60093"/>
          <w:sz w:val="30"/>
          <w:szCs w:val="30"/>
        </w:rPr>
        <w:t xml:space="preserve"> </w:t>
      </w:r>
      <w:r w:rsidR="00D96712" w:rsidRPr="00024BE6">
        <w:rPr>
          <w:rFonts w:ascii="Times New Roman" w:hAnsi="Times New Roman" w:cs="Times New Roman"/>
          <w:sz w:val="30"/>
          <w:szCs w:val="30"/>
        </w:rPr>
        <w:t xml:space="preserve"> научить подростков проявлять более серьёзный интерес к делам общества, заботиться о детях-инвалидах, о старшем поколении через проведен</w:t>
      </w:r>
      <w:r w:rsidR="009E3204" w:rsidRPr="00024BE6">
        <w:rPr>
          <w:rFonts w:ascii="Times New Roman" w:hAnsi="Times New Roman" w:cs="Times New Roman"/>
          <w:sz w:val="30"/>
          <w:szCs w:val="30"/>
        </w:rPr>
        <w:t>ие благотворительных мероприятий</w:t>
      </w:r>
      <w:r>
        <w:rPr>
          <w:rFonts w:ascii="Times New Roman" w:hAnsi="Times New Roman" w:cs="Times New Roman"/>
          <w:sz w:val="30"/>
          <w:szCs w:val="30"/>
        </w:rPr>
        <w:t xml:space="preserve"> в рамках </w:t>
      </w:r>
      <w:r w:rsidR="00D96712" w:rsidRPr="00024BE6">
        <w:rPr>
          <w:rFonts w:ascii="Times New Roman" w:hAnsi="Times New Roman" w:cs="Times New Roman"/>
          <w:sz w:val="30"/>
          <w:szCs w:val="30"/>
        </w:rPr>
        <w:t>работы над проектом</w:t>
      </w:r>
      <w:r w:rsidR="00796C4D">
        <w:rPr>
          <w:rFonts w:ascii="Times New Roman" w:hAnsi="Times New Roman" w:cs="Times New Roman"/>
          <w:sz w:val="30"/>
          <w:szCs w:val="30"/>
        </w:rPr>
        <w:t xml:space="preserve"> по развитию волонтерского движения</w:t>
      </w:r>
      <w:r w:rsidR="00D96712" w:rsidRPr="00024BE6">
        <w:rPr>
          <w:rFonts w:ascii="Times New Roman" w:hAnsi="Times New Roman" w:cs="Times New Roman"/>
          <w:sz w:val="30"/>
          <w:szCs w:val="30"/>
        </w:rPr>
        <w:t>.</w:t>
      </w:r>
    </w:p>
    <w:p w14:paraId="5038171E" w14:textId="77777777" w:rsidR="00024BE6" w:rsidRDefault="00024BE6" w:rsidP="00796C4D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000000"/>
          <w:sz w:val="30"/>
          <w:szCs w:val="30"/>
          <w:u w:val="single"/>
          <w:bdr w:val="none" w:sz="0" w:space="0" w:color="auto" w:frame="1"/>
        </w:rPr>
      </w:pPr>
    </w:p>
    <w:p w14:paraId="12DBBC95" w14:textId="77777777" w:rsidR="00C168EF" w:rsidRPr="00F477AD" w:rsidRDefault="00BD753E" w:rsidP="00C168EF">
      <w:pPr>
        <w:spacing w:after="0" w:line="240" w:lineRule="auto"/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t>Цель проекта:</w:t>
      </w:r>
    </w:p>
    <w:p w14:paraId="12DE5C13" w14:textId="77777777" w:rsidR="00853C65" w:rsidRDefault="00BD753E" w:rsidP="00853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853C6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Развитие потенциала молодежи с ее вовлечением в общественную жизнь через организацию 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подросткового добровольческого</w:t>
      </w:r>
      <w:r w:rsidR="00853C6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96712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волонтерского 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движения в школе.</w:t>
      </w:r>
    </w:p>
    <w:p w14:paraId="777F045D" w14:textId="77777777" w:rsidR="00853C65" w:rsidRPr="00853C65" w:rsidRDefault="00853C65" w:rsidP="00853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ED75E37" w14:textId="77777777" w:rsidR="00ED11B1" w:rsidRDefault="00BD753E" w:rsidP="00ED11B1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t>Задачи:</w:t>
      </w:r>
      <w:r w:rsidRPr="00F477AD">
        <w:rPr>
          <w:rFonts w:ascii="Times New Roman" w:hAnsi="Times New Roman" w:cs="Times New Roman"/>
          <w:sz w:val="30"/>
          <w:szCs w:val="30"/>
        </w:rPr>
        <w:br/>
      </w:r>
      <w:r w:rsidR="00D96712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1. </w:t>
      </w:r>
      <w:r w:rsidR="00ED11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Создать условия для развития качеств личности, способствующих успешной социализации учащихся.</w:t>
      </w:r>
    </w:p>
    <w:p w14:paraId="07465CB2" w14:textId="77777777" w:rsidR="00D96712" w:rsidRPr="00024BE6" w:rsidRDefault="00ED11B1" w:rsidP="00853C6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 Содействовать утверждению в жизни современного общества идей добра и красоты, духовного и физического совершенствования детей и подростков</w:t>
      </w:r>
      <w:r w:rsidR="00D96712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15EBDAE" w14:textId="77777777" w:rsidR="00ED11B1" w:rsidRDefault="00D96712" w:rsidP="00ED1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3. </w:t>
      </w:r>
      <w:r w:rsidR="00ED11B1">
        <w:rPr>
          <w:rFonts w:ascii="Times New Roman" w:hAnsi="Times New Roman" w:cs="Times New Roman"/>
          <w:sz w:val="30"/>
          <w:szCs w:val="30"/>
        </w:rPr>
        <w:t xml:space="preserve">Оказать </w:t>
      </w:r>
      <w:r w:rsidR="006608F8">
        <w:rPr>
          <w:rFonts w:ascii="Times New Roman" w:hAnsi="Times New Roman" w:cs="Times New Roman"/>
          <w:sz w:val="30"/>
          <w:szCs w:val="30"/>
        </w:rPr>
        <w:t>шефскую</w:t>
      </w:r>
      <w:r w:rsidR="00C201F9">
        <w:rPr>
          <w:rFonts w:ascii="Times New Roman" w:hAnsi="Times New Roman" w:cs="Times New Roman"/>
          <w:sz w:val="30"/>
          <w:szCs w:val="30"/>
        </w:rPr>
        <w:t xml:space="preserve"> помощь</w:t>
      </w:r>
      <w:r w:rsidRPr="00024BE6">
        <w:rPr>
          <w:rFonts w:ascii="Times New Roman" w:hAnsi="Times New Roman" w:cs="Times New Roman"/>
          <w:sz w:val="30"/>
          <w:szCs w:val="30"/>
        </w:rPr>
        <w:t xml:space="preserve"> детям-инвалидам, </w:t>
      </w:r>
      <w:r w:rsidR="00ED11B1">
        <w:rPr>
          <w:rFonts w:ascii="Times New Roman" w:hAnsi="Times New Roman" w:cs="Times New Roman"/>
          <w:sz w:val="30"/>
          <w:szCs w:val="30"/>
        </w:rPr>
        <w:t xml:space="preserve">детям с ОПФР, </w:t>
      </w:r>
      <w:r w:rsidRPr="00024BE6">
        <w:rPr>
          <w:rFonts w:ascii="Times New Roman" w:hAnsi="Times New Roman" w:cs="Times New Roman"/>
          <w:sz w:val="30"/>
          <w:szCs w:val="30"/>
        </w:rPr>
        <w:t xml:space="preserve"> пожилым одиноким людям.</w:t>
      </w:r>
    </w:p>
    <w:p w14:paraId="1A9F8BB6" w14:textId="77777777" w:rsidR="00F73B6C" w:rsidRPr="00024BE6" w:rsidRDefault="00D96712" w:rsidP="00ED11B1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="00C168EF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Сформировать сплоченный деятельный коллектив волонтеров</w:t>
      </w:r>
      <w:r w:rsidR="00F73B6C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5BF943D" w14:textId="77777777" w:rsidR="006608F8" w:rsidRDefault="00F73B6C" w:rsidP="00ED11B1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5.Содействовать воспитанию </w:t>
      </w:r>
      <w:r w:rsidR="006608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 подростков доброты, чуткости, сострадания, активной гражданской позиции.</w:t>
      </w:r>
    </w:p>
    <w:p w14:paraId="51A6E12B" w14:textId="77777777" w:rsidR="006608F8" w:rsidRDefault="006608F8" w:rsidP="006608F8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0A1915F3" w14:textId="77777777" w:rsidR="00077CBC" w:rsidRPr="00024BE6" w:rsidRDefault="00077CBC" w:rsidP="006608F8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t>Срок</w:t>
      </w:r>
      <w:r w:rsidR="00796C4D" w:rsidRPr="00F477AD">
        <w:rPr>
          <w:rFonts w:ascii="Times New Roman" w:hAnsi="Times New Roman" w:cs="Times New Roman"/>
          <w:b/>
          <w:sz w:val="30"/>
          <w:szCs w:val="30"/>
        </w:rPr>
        <w:t xml:space="preserve"> реализации проект</w:t>
      </w:r>
      <w:r w:rsidR="007676B2" w:rsidRPr="00F477AD">
        <w:rPr>
          <w:rFonts w:ascii="Times New Roman" w:hAnsi="Times New Roman" w:cs="Times New Roman"/>
          <w:b/>
          <w:sz w:val="30"/>
          <w:szCs w:val="30"/>
        </w:rPr>
        <w:t>а</w:t>
      </w:r>
      <w:r w:rsidR="00796C4D" w:rsidRPr="00F477AD">
        <w:rPr>
          <w:rFonts w:ascii="Times New Roman" w:hAnsi="Times New Roman" w:cs="Times New Roman"/>
          <w:b/>
          <w:sz w:val="30"/>
          <w:szCs w:val="30"/>
        </w:rPr>
        <w:t>:</w:t>
      </w:r>
      <w:r w:rsidR="00BE6E7B" w:rsidRPr="00F477AD">
        <w:rPr>
          <w:rFonts w:ascii="Times New Roman" w:hAnsi="Times New Roman" w:cs="Times New Roman"/>
          <w:sz w:val="30"/>
          <w:szCs w:val="30"/>
        </w:rPr>
        <w:t xml:space="preserve"> </w:t>
      </w:r>
      <w:r w:rsidR="00F477AD">
        <w:rPr>
          <w:rFonts w:ascii="Times New Roman" w:hAnsi="Times New Roman" w:cs="Times New Roman"/>
          <w:color w:val="000000"/>
          <w:sz w:val="30"/>
          <w:szCs w:val="30"/>
        </w:rPr>
        <w:t xml:space="preserve">сентябрь </w:t>
      </w:r>
      <w:r w:rsidR="00BE6E7B">
        <w:rPr>
          <w:rFonts w:ascii="Times New Roman" w:hAnsi="Times New Roman" w:cs="Times New Roman"/>
          <w:color w:val="000000"/>
          <w:sz w:val="30"/>
          <w:szCs w:val="30"/>
        </w:rPr>
        <w:t xml:space="preserve"> 20</w:t>
      </w:r>
      <w:r w:rsidR="00C201F9">
        <w:rPr>
          <w:rFonts w:ascii="Times New Roman" w:hAnsi="Times New Roman" w:cs="Times New Roman"/>
          <w:color w:val="000000"/>
          <w:sz w:val="30"/>
          <w:szCs w:val="30"/>
        </w:rPr>
        <w:t>25</w:t>
      </w:r>
      <w:r w:rsidR="00796C4D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t>г. –</w:t>
      </w:r>
      <w:r w:rsidR="00BE6E7B">
        <w:rPr>
          <w:rFonts w:ascii="Times New Roman" w:hAnsi="Times New Roman" w:cs="Times New Roman"/>
          <w:color w:val="000000"/>
          <w:sz w:val="30"/>
          <w:szCs w:val="30"/>
        </w:rPr>
        <w:t xml:space="preserve"> сентябрь</w:t>
      </w:r>
      <w:r w:rsidR="00F35C1A">
        <w:rPr>
          <w:rFonts w:ascii="Times New Roman" w:hAnsi="Times New Roman" w:cs="Times New Roman"/>
          <w:color w:val="000000"/>
          <w:sz w:val="30"/>
          <w:szCs w:val="30"/>
        </w:rPr>
        <w:t xml:space="preserve"> 2026</w:t>
      </w:r>
      <w:r w:rsidR="00796C4D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t>г.</w:t>
      </w:r>
    </w:p>
    <w:p w14:paraId="7F6BD142" w14:textId="77777777" w:rsidR="00077CBC" w:rsidRPr="00024BE6" w:rsidRDefault="00077CBC" w:rsidP="00077CBC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6647C3D7" w14:textId="77777777" w:rsidR="00077CBC" w:rsidRPr="0038112E" w:rsidRDefault="00077CBC" w:rsidP="00077CBC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8112E">
        <w:rPr>
          <w:rFonts w:ascii="Times New Roman" w:hAnsi="Times New Roman" w:cs="Times New Roman"/>
          <w:sz w:val="30"/>
          <w:szCs w:val="30"/>
        </w:rPr>
        <w:t xml:space="preserve">Руководитель волонтерского </w:t>
      </w:r>
      <w:r w:rsidR="006608F8" w:rsidRPr="0038112E">
        <w:rPr>
          <w:rFonts w:ascii="Times New Roman" w:hAnsi="Times New Roman" w:cs="Times New Roman"/>
          <w:sz w:val="30"/>
          <w:szCs w:val="30"/>
        </w:rPr>
        <w:t xml:space="preserve">отряда </w:t>
      </w:r>
      <w:r w:rsidRPr="0038112E">
        <w:rPr>
          <w:rFonts w:ascii="Times New Roman" w:hAnsi="Times New Roman" w:cs="Times New Roman"/>
          <w:sz w:val="30"/>
          <w:szCs w:val="30"/>
        </w:rPr>
        <w:t>в школе:</w:t>
      </w:r>
      <w:r w:rsidR="00796C4D" w:rsidRPr="0038112E">
        <w:rPr>
          <w:rFonts w:ascii="Times New Roman" w:hAnsi="Times New Roman" w:cs="Times New Roman"/>
          <w:sz w:val="30"/>
          <w:szCs w:val="30"/>
        </w:rPr>
        <w:t xml:space="preserve"> </w:t>
      </w:r>
      <w:r w:rsidR="0038112E" w:rsidRPr="0038112E">
        <w:rPr>
          <w:rFonts w:ascii="Times New Roman" w:hAnsi="Times New Roman" w:cs="Times New Roman"/>
          <w:sz w:val="30"/>
          <w:szCs w:val="30"/>
        </w:rPr>
        <w:t>Винник В.В</w:t>
      </w:r>
      <w:r w:rsidR="00796C4D" w:rsidRPr="0038112E">
        <w:rPr>
          <w:rFonts w:ascii="Times New Roman" w:hAnsi="Times New Roman" w:cs="Times New Roman"/>
          <w:sz w:val="30"/>
          <w:szCs w:val="30"/>
        </w:rPr>
        <w:t>.</w:t>
      </w:r>
      <w:r w:rsidRPr="0038112E">
        <w:rPr>
          <w:rFonts w:ascii="Times New Roman" w:hAnsi="Times New Roman" w:cs="Times New Roman"/>
          <w:sz w:val="30"/>
          <w:szCs w:val="30"/>
        </w:rPr>
        <w:t>, педагог-организатор</w:t>
      </w:r>
    </w:p>
    <w:p w14:paraId="6A30FA7A" w14:textId="77777777" w:rsidR="006608F8" w:rsidRPr="00F477AD" w:rsidRDefault="006608F8" w:rsidP="00077CB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lastRenderedPageBreak/>
        <w:t>Основные направления деятельности волонтерского отряда:</w:t>
      </w:r>
    </w:p>
    <w:p w14:paraId="7405FF52" w14:textId="77777777" w:rsidR="006608F8" w:rsidRPr="006608F8" w:rsidRDefault="006608F8" w:rsidP="006608F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 </w:t>
      </w:r>
      <w:r w:rsidRPr="006608F8">
        <w:rPr>
          <w:rFonts w:ascii="Times New Roman" w:hAnsi="Times New Roman" w:cs="Times New Roman"/>
          <w:sz w:val="30"/>
          <w:szCs w:val="30"/>
        </w:rPr>
        <w:t>Работа с детьми-инвалидами, учащимися с ОПФР.</w:t>
      </w:r>
    </w:p>
    <w:p w14:paraId="2520E74C" w14:textId="77777777" w:rsidR="006608F8" w:rsidRPr="006608F8" w:rsidRDefault="006608F8" w:rsidP="006608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Pr="006608F8">
        <w:rPr>
          <w:rFonts w:ascii="Times New Roman" w:hAnsi="Times New Roman" w:cs="Times New Roman"/>
          <w:sz w:val="30"/>
          <w:szCs w:val="30"/>
        </w:rPr>
        <w:t>Шефская помощь ветеранам Великой Отечественной войны, пожилым одиноким людям.</w:t>
      </w:r>
    </w:p>
    <w:p w14:paraId="7A5627D9" w14:textId="77777777" w:rsidR="006608F8" w:rsidRPr="006608F8" w:rsidRDefault="006608F8" w:rsidP="006608F8">
      <w:pPr>
        <w:pStyle w:val="a4"/>
        <w:spacing w:after="0" w:line="240" w:lineRule="auto"/>
        <w:ind w:left="1080"/>
        <w:rPr>
          <w:rFonts w:ascii="Times New Roman" w:hAnsi="Times New Roman" w:cs="Times New Roman"/>
          <w:sz w:val="30"/>
          <w:szCs w:val="30"/>
        </w:rPr>
      </w:pPr>
    </w:p>
    <w:p w14:paraId="5643967C" w14:textId="77777777" w:rsidR="00BA3168" w:rsidRPr="00F477AD" w:rsidRDefault="00BA3168" w:rsidP="0038112E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t>Участники проекта:</w:t>
      </w:r>
    </w:p>
    <w:p w14:paraId="79F0E730" w14:textId="77777777" w:rsidR="00BA3168" w:rsidRPr="006608F8" w:rsidRDefault="006608F8" w:rsidP="003709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BA3168" w:rsidRPr="006608F8">
        <w:rPr>
          <w:rFonts w:ascii="Times New Roman" w:hAnsi="Times New Roman" w:cs="Times New Roman"/>
          <w:sz w:val="30"/>
          <w:szCs w:val="30"/>
        </w:rPr>
        <w:t>волонтёрский отряд «По зову сердца»;</w:t>
      </w:r>
    </w:p>
    <w:p w14:paraId="29E21BF8" w14:textId="77777777" w:rsidR="00BA3168" w:rsidRPr="006608F8" w:rsidRDefault="006608F8" w:rsidP="003709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BA3168" w:rsidRPr="006608F8">
        <w:rPr>
          <w:rFonts w:ascii="Times New Roman" w:hAnsi="Times New Roman" w:cs="Times New Roman"/>
          <w:sz w:val="30"/>
          <w:szCs w:val="30"/>
        </w:rPr>
        <w:t>члены ПО ОО «</w:t>
      </w:r>
      <w:r w:rsidR="00CF66B0" w:rsidRPr="006608F8">
        <w:rPr>
          <w:rFonts w:ascii="Times New Roman" w:hAnsi="Times New Roman" w:cs="Times New Roman"/>
          <w:sz w:val="30"/>
          <w:szCs w:val="30"/>
        </w:rPr>
        <w:t>БРПО</w:t>
      </w:r>
      <w:r w:rsidR="00BA3168" w:rsidRPr="006608F8">
        <w:rPr>
          <w:rFonts w:ascii="Times New Roman" w:hAnsi="Times New Roman" w:cs="Times New Roman"/>
          <w:sz w:val="30"/>
          <w:szCs w:val="30"/>
        </w:rPr>
        <w:t>»</w:t>
      </w:r>
      <w:r w:rsidR="00CF66B0" w:rsidRPr="006608F8">
        <w:rPr>
          <w:rFonts w:ascii="Times New Roman" w:hAnsi="Times New Roman" w:cs="Times New Roman"/>
          <w:sz w:val="30"/>
          <w:szCs w:val="30"/>
        </w:rPr>
        <w:t>, ПО ОО «БРСМ»</w:t>
      </w:r>
      <w:r w:rsidR="007F0EAC" w:rsidRPr="006608F8">
        <w:rPr>
          <w:rFonts w:ascii="Times New Roman" w:hAnsi="Times New Roman" w:cs="Times New Roman"/>
          <w:sz w:val="30"/>
          <w:szCs w:val="30"/>
        </w:rPr>
        <w:t>;</w:t>
      </w:r>
    </w:p>
    <w:p w14:paraId="6257B290" w14:textId="77777777" w:rsidR="00BA3168" w:rsidRPr="006608F8" w:rsidRDefault="006608F8" w:rsidP="003709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6C6BD6">
        <w:rPr>
          <w:rFonts w:ascii="Times New Roman" w:hAnsi="Times New Roman" w:cs="Times New Roman"/>
          <w:sz w:val="30"/>
          <w:szCs w:val="30"/>
        </w:rPr>
        <w:t xml:space="preserve">заместители директора, </w:t>
      </w:r>
      <w:r w:rsidR="00BA3168" w:rsidRPr="006608F8">
        <w:rPr>
          <w:rFonts w:ascii="Times New Roman" w:hAnsi="Times New Roman" w:cs="Times New Roman"/>
          <w:sz w:val="30"/>
          <w:szCs w:val="30"/>
        </w:rPr>
        <w:t>классные руководители</w:t>
      </w:r>
      <w:r w:rsidRPr="006608F8">
        <w:rPr>
          <w:rFonts w:ascii="Times New Roman" w:hAnsi="Times New Roman" w:cs="Times New Roman"/>
          <w:sz w:val="30"/>
          <w:szCs w:val="30"/>
        </w:rPr>
        <w:t>, специалисты СПП</w:t>
      </w:r>
      <w:r w:rsidRPr="006608F8">
        <w:rPr>
          <w:rFonts w:ascii="Times New Roman" w:hAnsi="Times New Roman" w:cs="Times New Roman"/>
          <w:sz w:val="30"/>
          <w:szCs w:val="30"/>
          <w:lang w:val="en-US"/>
        </w:rPr>
        <w:t>C</w:t>
      </w:r>
      <w:r w:rsidRPr="006608F8">
        <w:rPr>
          <w:rFonts w:ascii="Times New Roman" w:hAnsi="Times New Roman" w:cs="Times New Roman"/>
          <w:sz w:val="30"/>
          <w:szCs w:val="30"/>
        </w:rPr>
        <w:t>, учителя-дефектологи</w:t>
      </w:r>
      <w:r w:rsidR="00BA3168" w:rsidRPr="006608F8">
        <w:rPr>
          <w:rFonts w:ascii="Times New Roman" w:hAnsi="Times New Roman" w:cs="Times New Roman"/>
          <w:sz w:val="30"/>
          <w:szCs w:val="30"/>
        </w:rPr>
        <w:t>;</w:t>
      </w:r>
    </w:p>
    <w:p w14:paraId="596A245D" w14:textId="77777777" w:rsidR="007F0EAC" w:rsidRPr="006608F8" w:rsidRDefault="006608F8" w:rsidP="003709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7F0EAC" w:rsidRPr="006608F8">
        <w:rPr>
          <w:rFonts w:ascii="Times New Roman" w:hAnsi="Times New Roman" w:cs="Times New Roman"/>
          <w:sz w:val="30"/>
          <w:szCs w:val="30"/>
        </w:rPr>
        <w:t xml:space="preserve">родители </w:t>
      </w:r>
      <w:r w:rsidR="00796C4D" w:rsidRPr="006608F8">
        <w:rPr>
          <w:rFonts w:ascii="Times New Roman" w:hAnsi="Times New Roman" w:cs="Times New Roman"/>
          <w:sz w:val="30"/>
          <w:szCs w:val="30"/>
        </w:rPr>
        <w:t xml:space="preserve">(законные представители) </w:t>
      </w:r>
      <w:r w:rsidR="007F0EAC" w:rsidRPr="006608F8">
        <w:rPr>
          <w:rFonts w:ascii="Times New Roman" w:hAnsi="Times New Roman" w:cs="Times New Roman"/>
          <w:sz w:val="30"/>
          <w:szCs w:val="30"/>
        </w:rPr>
        <w:t>учащихся;</w:t>
      </w:r>
    </w:p>
    <w:p w14:paraId="5801ECC2" w14:textId="77777777" w:rsidR="00BA3168" w:rsidRPr="006608F8" w:rsidRDefault="006608F8" w:rsidP="003709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7F0EAC" w:rsidRPr="006608F8">
        <w:rPr>
          <w:rFonts w:ascii="Times New Roman" w:hAnsi="Times New Roman" w:cs="Times New Roman"/>
          <w:sz w:val="30"/>
          <w:szCs w:val="30"/>
        </w:rPr>
        <w:t>дети-инвалиды</w:t>
      </w:r>
      <w:r w:rsidR="00EB33C6" w:rsidRPr="006608F8">
        <w:rPr>
          <w:rFonts w:ascii="Times New Roman" w:hAnsi="Times New Roman" w:cs="Times New Roman"/>
          <w:sz w:val="30"/>
          <w:szCs w:val="30"/>
        </w:rPr>
        <w:t>, учащиеся с ОПФР</w:t>
      </w:r>
      <w:r w:rsidR="007F0EAC" w:rsidRPr="006608F8">
        <w:rPr>
          <w:rFonts w:ascii="Times New Roman" w:hAnsi="Times New Roman" w:cs="Times New Roman"/>
          <w:sz w:val="30"/>
          <w:szCs w:val="30"/>
        </w:rPr>
        <w:t>;</w:t>
      </w:r>
    </w:p>
    <w:p w14:paraId="5CE4BAAC" w14:textId="77777777" w:rsidR="00BA3168" w:rsidRPr="006608F8" w:rsidRDefault="006608F8" w:rsidP="003709FC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7F0EAC" w:rsidRPr="006608F8">
        <w:rPr>
          <w:rFonts w:ascii="Times New Roman" w:hAnsi="Times New Roman" w:cs="Times New Roman"/>
          <w:sz w:val="30"/>
          <w:szCs w:val="30"/>
        </w:rPr>
        <w:t>ветераны Великой Отечественной войны, пожилые одинокие люди.</w:t>
      </w:r>
    </w:p>
    <w:p w14:paraId="4DDA3D6A" w14:textId="77777777" w:rsidR="00077CBC" w:rsidRDefault="00077CBC" w:rsidP="0038112E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4872D8AF" w14:textId="77777777" w:rsidR="00024BE6" w:rsidRPr="007676B2" w:rsidRDefault="007676B2" w:rsidP="00182EF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t>Уста</w:t>
      </w:r>
      <w:r w:rsidR="00182EF1" w:rsidRPr="00F477AD">
        <w:rPr>
          <w:rFonts w:ascii="Times New Roman" w:hAnsi="Times New Roman" w:cs="Times New Roman"/>
          <w:b/>
          <w:sz w:val="30"/>
          <w:szCs w:val="30"/>
        </w:rPr>
        <w:t>новленный объем финансирования:</w:t>
      </w:r>
      <w:r w:rsidRPr="00F477AD">
        <w:rPr>
          <w:rFonts w:ascii="Times New Roman" w:hAnsi="Times New Roman" w:cs="Times New Roman"/>
          <w:sz w:val="30"/>
          <w:szCs w:val="30"/>
        </w:rPr>
        <w:t xml:space="preserve"> </w:t>
      </w:r>
      <w:r w:rsidR="0038112E">
        <w:rPr>
          <w:rFonts w:ascii="Times New Roman" w:hAnsi="Times New Roman" w:cs="Times New Roman"/>
          <w:sz w:val="30"/>
          <w:szCs w:val="30"/>
        </w:rPr>
        <w:t>50.000 белорусских рублей</w:t>
      </w:r>
      <w:r w:rsidR="00BE6E7B">
        <w:rPr>
          <w:rFonts w:ascii="Times New Roman" w:hAnsi="Times New Roman" w:cs="Times New Roman"/>
          <w:sz w:val="30"/>
          <w:szCs w:val="30"/>
        </w:rPr>
        <w:t xml:space="preserve"> </w:t>
      </w:r>
      <w:r w:rsidRPr="007676B2">
        <w:rPr>
          <w:rFonts w:ascii="Times New Roman" w:hAnsi="Times New Roman" w:cs="Times New Roman"/>
          <w:sz w:val="30"/>
          <w:szCs w:val="30"/>
        </w:rPr>
        <w:t xml:space="preserve">(приобретение развивающих настольных игр, спортивного </w:t>
      </w:r>
      <w:r>
        <w:rPr>
          <w:rFonts w:ascii="Times New Roman" w:hAnsi="Times New Roman" w:cs="Times New Roman"/>
          <w:sz w:val="30"/>
          <w:szCs w:val="30"/>
        </w:rPr>
        <w:t>оборудования, уборочного инвентаря</w:t>
      </w:r>
      <w:r w:rsidR="00BE6E7B">
        <w:rPr>
          <w:rFonts w:ascii="Times New Roman" w:hAnsi="Times New Roman" w:cs="Times New Roman"/>
          <w:sz w:val="30"/>
          <w:szCs w:val="30"/>
        </w:rPr>
        <w:t>; оборудование специального помещения с целью организации инклюзивного образования для детей с ОПФР, приобретение не</w:t>
      </w:r>
      <w:r w:rsidR="00EB33C6">
        <w:rPr>
          <w:rFonts w:ascii="Times New Roman" w:hAnsi="Times New Roman" w:cs="Times New Roman"/>
          <w:sz w:val="30"/>
          <w:szCs w:val="30"/>
        </w:rPr>
        <w:t>обходимой мебели и оборудования</w:t>
      </w:r>
      <w:r w:rsidRPr="007676B2">
        <w:rPr>
          <w:rFonts w:ascii="Times New Roman" w:hAnsi="Times New Roman" w:cs="Times New Roman"/>
          <w:sz w:val="30"/>
          <w:szCs w:val="30"/>
        </w:rPr>
        <w:t>)</w:t>
      </w:r>
      <w:r w:rsidR="007B35FA">
        <w:rPr>
          <w:rFonts w:ascii="Times New Roman" w:hAnsi="Times New Roman" w:cs="Times New Roman"/>
          <w:sz w:val="30"/>
          <w:szCs w:val="30"/>
        </w:rPr>
        <w:t>.</w:t>
      </w:r>
    </w:p>
    <w:p w14:paraId="78EF8EDB" w14:textId="77777777" w:rsidR="00024BE6" w:rsidRDefault="00024BE6" w:rsidP="00077CBC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19486D3C" w14:textId="77777777" w:rsidR="00024BE6" w:rsidRPr="00F477AD" w:rsidRDefault="007B35FA" w:rsidP="00077CBC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F477AD">
        <w:rPr>
          <w:rFonts w:ascii="Times New Roman" w:hAnsi="Times New Roman" w:cs="Times New Roman"/>
          <w:b/>
          <w:sz w:val="30"/>
          <w:szCs w:val="30"/>
        </w:rPr>
        <w:t>Перечень планируемых мероприятий</w:t>
      </w:r>
    </w:p>
    <w:p w14:paraId="0A934C13" w14:textId="77777777" w:rsidR="00024BE6" w:rsidRPr="00024BE6" w:rsidRDefault="00024BE6" w:rsidP="00077CBC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14:paraId="4FDA2DFF" w14:textId="77777777" w:rsidR="00C168EF" w:rsidRPr="00F477AD" w:rsidRDefault="00C168EF" w:rsidP="00D47321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30"/>
          <w:szCs w:val="30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t>Функции волонтеров:</w:t>
      </w:r>
    </w:p>
    <w:p w14:paraId="00237937" w14:textId="77777777" w:rsidR="0038112E" w:rsidRDefault="00F73B6C" w:rsidP="00F73B6C">
      <w:pPr>
        <w:spacing w:after="0" w:line="240" w:lineRule="auto"/>
        <w:rPr>
          <w:rStyle w:val="a3"/>
          <w:rFonts w:ascii="Times New Roman" w:hAnsi="Times New Roman" w:cs="Times New Roman"/>
          <w:color w:val="009999"/>
          <w:sz w:val="30"/>
          <w:szCs w:val="30"/>
          <w:u w:val="single"/>
          <w:bdr w:val="none" w:sz="0" w:space="0" w:color="auto" w:frame="1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- 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профилактических </w:t>
      </w:r>
      <w:r w:rsidR="006608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тренинговых 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занятий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BD753E" w:rsidRPr="00024BE6">
        <w:rPr>
          <w:rStyle w:val="apple-converted-space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проведение массов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ых акций, выставок, встреч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игр;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р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аспространение информации (через раздачу полиграфии, расклейку плакатов)</w:t>
      </w:r>
      <w:r w:rsidRPr="00024BE6">
        <w:rPr>
          <w:rStyle w:val="apple-converted-space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первичное консультирование и сопровождение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DC1D66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творческая деятельность: р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азработка станционных игр, массовых акций, создание плакатов, брошюр, видеороликов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- сбор (анкетирование, тестирование, опросы) и обработка данных.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</w:p>
    <w:p w14:paraId="6BEDE3D5" w14:textId="77777777" w:rsidR="0038112E" w:rsidRPr="00F477AD" w:rsidRDefault="00BD753E" w:rsidP="00F73B6C">
      <w:pPr>
        <w:spacing w:after="0" w:line="240" w:lineRule="auto"/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t>Заповеди волонтеров:</w:t>
      </w:r>
    </w:p>
    <w:p w14:paraId="204A4CB5" w14:textId="77777777" w:rsidR="0038112E" w:rsidRDefault="00BD753E" w:rsidP="00F73B6C">
      <w:pPr>
        <w:spacing w:after="0" w:line="240" w:lineRule="auto"/>
        <w:rPr>
          <w:rStyle w:val="a3"/>
          <w:rFonts w:ascii="Times New Roman" w:hAnsi="Times New Roman" w:cs="Times New Roman"/>
          <w:color w:val="6600CC"/>
          <w:sz w:val="30"/>
          <w:szCs w:val="30"/>
          <w:u w:val="single"/>
          <w:bdr w:val="none" w:sz="0" w:space="0" w:color="auto" w:frame="1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 Найди того, кто нуждается в твоей поддержке, помоги, защити его.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 Раскрой себя в любой полезной для окружающих и тебя самого деятельности.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F73B6C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Оценивай себя и своих товарищей не по словам, а по реальным отношениям и</w:t>
      </w:r>
      <w:r w:rsidRPr="00024BE6">
        <w:rPr>
          <w:rStyle w:val="apple-converted-space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поступкам.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</w:p>
    <w:p w14:paraId="5D6D7406" w14:textId="77777777" w:rsidR="00F35C1A" w:rsidRDefault="00F35C1A" w:rsidP="00F73B6C">
      <w:pPr>
        <w:spacing w:after="0" w:line="240" w:lineRule="auto"/>
        <w:rPr>
          <w:rStyle w:val="a3"/>
          <w:rFonts w:ascii="Times New Roman" w:hAnsi="Times New Roman" w:cs="Times New Roman"/>
          <w:color w:val="6600CC"/>
          <w:sz w:val="30"/>
          <w:szCs w:val="30"/>
          <w:u w:val="single"/>
          <w:bdr w:val="none" w:sz="0" w:space="0" w:color="auto" w:frame="1"/>
        </w:rPr>
      </w:pPr>
    </w:p>
    <w:p w14:paraId="4B08F3D4" w14:textId="77777777" w:rsidR="00F73B6C" w:rsidRPr="00F477AD" w:rsidRDefault="00BD753E" w:rsidP="00F73B6C">
      <w:pPr>
        <w:spacing w:after="0" w:line="240" w:lineRule="auto"/>
        <w:rPr>
          <w:rStyle w:val="apple-converted-space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  <w:shd w:val="clear" w:color="auto" w:fill="FFFFFF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lastRenderedPageBreak/>
        <w:t>Правила деятельности волонтера:</w:t>
      </w:r>
      <w:r w:rsidRPr="00F477AD">
        <w:rPr>
          <w:rStyle w:val="apple-converted-space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  <w:shd w:val="clear" w:color="auto" w:fill="FFFFFF"/>
        </w:rPr>
        <w:t> </w:t>
      </w:r>
    </w:p>
    <w:p w14:paraId="317EEA34" w14:textId="77777777" w:rsidR="00024BE6" w:rsidRDefault="00BD753E" w:rsidP="00024BE6">
      <w:pPr>
        <w:spacing w:after="0" w:line="240" w:lineRule="auto"/>
        <w:ind w:firstLine="709"/>
        <w:outlineLvl w:val="0"/>
        <w:rPr>
          <w:rFonts w:ascii="Times New Roman" w:hAnsi="Times New Roman" w:cs="Times New Roman"/>
          <w:color w:val="000000"/>
          <w:sz w:val="30"/>
          <w:szCs w:val="30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 Если ты волонтер, забудь лень и равнодушие к проблемам окружающих.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 Будь генератором идей!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 Уважай мнение других!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4. Критикуешь – предлагай, предлагаешь </w:t>
      </w:r>
      <w:r w:rsidR="004B0D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выполняй!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 Обещаешь – сделай!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6. Не умеешь – научись!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7. Будь настойчив в достижении целей!</w:t>
      </w:r>
    </w:p>
    <w:p w14:paraId="6CEB8CBA" w14:textId="77777777" w:rsidR="00024BE6" w:rsidRDefault="00024BE6" w:rsidP="00024BE6">
      <w:pPr>
        <w:spacing w:after="0" w:line="240" w:lineRule="auto"/>
        <w:ind w:firstLine="709"/>
        <w:outlineLvl w:val="0"/>
        <w:rPr>
          <w:rFonts w:ascii="Times New Roman" w:hAnsi="Times New Roman" w:cs="Times New Roman"/>
          <w:color w:val="000000"/>
          <w:sz w:val="30"/>
          <w:szCs w:val="30"/>
        </w:rPr>
      </w:pPr>
    </w:p>
    <w:p w14:paraId="2382B27C" w14:textId="77777777" w:rsidR="007F0EAC" w:rsidRPr="00024BE6" w:rsidRDefault="007F0EAC" w:rsidP="00AA441D">
      <w:pPr>
        <w:spacing w:after="0" w:line="240" w:lineRule="auto"/>
        <w:ind w:firstLine="709"/>
        <w:outlineLvl w:val="0"/>
        <w:rPr>
          <w:rFonts w:ascii="Times New Roman" w:hAnsi="Times New Roman" w:cs="Times New Roman"/>
          <w:b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 xml:space="preserve">Реализация проекта пройдет </w:t>
      </w:r>
      <w:r w:rsidRPr="00F35C1A">
        <w:rPr>
          <w:rFonts w:ascii="Times New Roman" w:hAnsi="Times New Roman" w:cs="Times New Roman"/>
          <w:sz w:val="30"/>
          <w:szCs w:val="30"/>
        </w:rPr>
        <w:t xml:space="preserve">в </w:t>
      </w:r>
      <w:r w:rsidRPr="00F35C1A">
        <w:rPr>
          <w:rFonts w:ascii="Times New Roman" w:hAnsi="Times New Roman" w:cs="Times New Roman"/>
          <w:b/>
          <w:sz w:val="30"/>
          <w:szCs w:val="30"/>
        </w:rPr>
        <w:t>три этапа</w:t>
      </w:r>
    </w:p>
    <w:p w14:paraId="6805FCB6" w14:textId="77777777" w:rsidR="007F0EAC" w:rsidRPr="00024BE6" w:rsidRDefault="007F0EAC" w:rsidP="007F0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 xml:space="preserve">Первый этап – подготовительный. </w:t>
      </w:r>
    </w:p>
    <w:p w14:paraId="48BCBEC3" w14:textId="77777777" w:rsidR="007F0EAC" w:rsidRPr="00024BE6" w:rsidRDefault="007F0EAC" w:rsidP="007F0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Составление списков детей-инвалидов,</w:t>
      </w:r>
      <w:r w:rsidR="004B0DFA">
        <w:rPr>
          <w:rFonts w:ascii="Times New Roman" w:hAnsi="Times New Roman" w:cs="Times New Roman"/>
          <w:sz w:val="30"/>
          <w:szCs w:val="30"/>
        </w:rPr>
        <w:t xml:space="preserve"> детей с ОПФР,</w:t>
      </w:r>
      <w:r w:rsidRPr="00024BE6">
        <w:rPr>
          <w:rFonts w:ascii="Times New Roman" w:hAnsi="Times New Roman" w:cs="Times New Roman"/>
          <w:sz w:val="30"/>
          <w:szCs w:val="30"/>
        </w:rPr>
        <w:t xml:space="preserve"> пожилых одиноких людей, проживающих в г. </w:t>
      </w:r>
      <w:proofErr w:type="spellStart"/>
      <w:r w:rsidRPr="00024BE6">
        <w:rPr>
          <w:rFonts w:ascii="Times New Roman" w:hAnsi="Times New Roman" w:cs="Times New Roman"/>
          <w:sz w:val="30"/>
          <w:szCs w:val="30"/>
        </w:rPr>
        <w:t>Мяделе</w:t>
      </w:r>
      <w:proofErr w:type="spellEnd"/>
      <w:r w:rsidRPr="00024BE6">
        <w:rPr>
          <w:rFonts w:ascii="Times New Roman" w:hAnsi="Times New Roman" w:cs="Times New Roman"/>
          <w:sz w:val="30"/>
          <w:szCs w:val="30"/>
        </w:rPr>
        <w:t xml:space="preserve">. В ходе данного этапа волонтёрский отряд </w:t>
      </w:r>
      <w:r w:rsidR="004B0DFA">
        <w:rPr>
          <w:rFonts w:ascii="Times New Roman" w:hAnsi="Times New Roman" w:cs="Times New Roman"/>
          <w:sz w:val="30"/>
          <w:szCs w:val="30"/>
        </w:rPr>
        <w:t xml:space="preserve">решает организационные вопросы </w:t>
      </w:r>
      <w:r w:rsidRPr="00024BE6">
        <w:rPr>
          <w:rFonts w:ascii="Times New Roman" w:hAnsi="Times New Roman" w:cs="Times New Roman"/>
          <w:sz w:val="30"/>
          <w:szCs w:val="30"/>
        </w:rPr>
        <w:t>по оказанию помощи и распределение функций между учащимися.</w:t>
      </w:r>
    </w:p>
    <w:p w14:paraId="0BEF2738" w14:textId="77777777" w:rsidR="007F0EAC" w:rsidRPr="00024BE6" w:rsidRDefault="007F0EAC" w:rsidP="007F0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Второй этап – основной (реализация проекта)</w:t>
      </w:r>
    </w:p>
    <w:p w14:paraId="70C043CA" w14:textId="77777777" w:rsidR="007F0EAC" w:rsidRPr="00024BE6" w:rsidRDefault="007F0EAC" w:rsidP="007F0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Данный этап включает полномасштабные мероприятия: праздники, акции для детей-инвалидов,</w:t>
      </w:r>
      <w:r w:rsidR="004B0DFA">
        <w:rPr>
          <w:rFonts w:ascii="Times New Roman" w:hAnsi="Times New Roman" w:cs="Times New Roman"/>
          <w:sz w:val="30"/>
          <w:szCs w:val="30"/>
        </w:rPr>
        <w:t xml:space="preserve"> учащихся с </w:t>
      </w:r>
      <w:proofErr w:type="gramStart"/>
      <w:r w:rsidR="004B0DFA">
        <w:rPr>
          <w:rFonts w:ascii="Times New Roman" w:hAnsi="Times New Roman" w:cs="Times New Roman"/>
          <w:sz w:val="30"/>
          <w:szCs w:val="30"/>
        </w:rPr>
        <w:t xml:space="preserve">ОПФР, </w:t>
      </w:r>
      <w:r w:rsidRPr="00024BE6">
        <w:rPr>
          <w:rFonts w:ascii="Times New Roman" w:hAnsi="Times New Roman" w:cs="Times New Roman"/>
          <w:sz w:val="30"/>
          <w:szCs w:val="30"/>
        </w:rPr>
        <w:t xml:space="preserve"> встречи</w:t>
      </w:r>
      <w:proofErr w:type="gramEnd"/>
      <w:r w:rsidRPr="00024BE6">
        <w:rPr>
          <w:rFonts w:ascii="Times New Roman" w:hAnsi="Times New Roman" w:cs="Times New Roman"/>
          <w:sz w:val="30"/>
          <w:szCs w:val="30"/>
        </w:rPr>
        <w:t xml:space="preserve"> с ветеранами, пожилыми одинокими людьми, оказание необходимой помощи нуждающимся. </w:t>
      </w:r>
    </w:p>
    <w:p w14:paraId="1AF5A248" w14:textId="77777777" w:rsidR="007F0EAC" w:rsidRPr="00024BE6" w:rsidRDefault="00C201F9" w:rsidP="007F0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Третий этап  −</w:t>
      </w:r>
      <w:r w:rsidR="007F0EAC" w:rsidRPr="00024BE6">
        <w:rPr>
          <w:rFonts w:ascii="Times New Roman" w:hAnsi="Times New Roman" w:cs="Times New Roman"/>
          <w:sz w:val="30"/>
          <w:szCs w:val="30"/>
        </w:rPr>
        <w:t xml:space="preserve">  аналитический.</w:t>
      </w:r>
    </w:p>
    <w:p w14:paraId="5C5F6E69" w14:textId="77777777" w:rsidR="007F0EAC" w:rsidRPr="00024BE6" w:rsidRDefault="007F0EAC" w:rsidP="007F0E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Подведение итогов реализации проекта. Необходимо будет проанализировать, принять во внимание, выпадающие звенья работы и запланировать новые шаги реализации.</w:t>
      </w:r>
    </w:p>
    <w:p w14:paraId="541B8C35" w14:textId="77777777" w:rsidR="007F0EAC" w:rsidRDefault="007F0EAC" w:rsidP="007F0EA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DEB3D5" w14:textId="77777777" w:rsidR="00796C4D" w:rsidRPr="00F477AD" w:rsidRDefault="00796C4D" w:rsidP="00796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 xml:space="preserve">Для реализации проекта необходимы следующие </w:t>
      </w:r>
      <w:r w:rsidRPr="00F477AD">
        <w:rPr>
          <w:rFonts w:ascii="Times New Roman" w:hAnsi="Times New Roman" w:cs="Times New Roman"/>
          <w:b/>
          <w:sz w:val="30"/>
          <w:szCs w:val="30"/>
        </w:rPr>
        <w:t>ресурсы.</w:t>
      </w:r>
      <w:r w:rsidRPr="00F477AD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DA5BF67" w14:textId="77777777" w:rsidR="00796C4D" w:rsidRPr="00024BE6" w:rsidRDefault="007B35FA" w:rsidP="00796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 w:rsidR="00796C4D" w:rsidRPr="00024BE6">
        <w:rPr>
          <w:rFonts w:ascii="Times New Roman" w:hAnsi="Times New Roman" w:cs="Times New Roman"/>
          <w:sz w:val="30"/>
          <w:szCs w:val="30"/>
        </w:rPr>
        <w:t>) организационные:</w:t>
      </w:r>
    </w:p>
    <w:p w14:paraId="3AACC822" w14:textId="77777777" w:rsidR="00796C4D" w:rsidRPr="00024BE6" w:rsidRDefault="00796C4D" w:rsidP="00796C4D">
      <w:pPr>
        <w:numPr>
          <w:ilvl w:val="0"/>
          <w:numId w:val="1"/>
        </w:numPr>
        <w:tabs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создание волонтёрского отряда для решения всех вопросов, связанных с подготовкой, организацией и проведением мероприятий;</w:t>
      </w:r>
    </w:p>
    <w:p w14:paraId="1186818B" w14:textId="77777777" w:rsidR="00796C4D" w:rsidRPr="00024BE6" w:rsidRDefault="00796C4D" w:rsidP="00796C4D">
      <w:pPr>
        <w:numPr>
          <w:ilvl w:val="0"/>
          <w:numId w:val="1"/>
        </w:numPr>
        <w:tabs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анализ результатов проведенных мероприятий;</w:t>
      </w:r>
    </w:p>
    <w:p w14:paraId="70246605" w14:textId="77777777" w:rsidR="00796C4D" w:rsidRPr="00024BE6" w:rsidRDefault="00796C4D" w:rsidP="00796C4D">
      <w:pPr>
        <w:numPr>
          <w:ilvl w:val="0"/>
          <w:numId w:val="1"/>
        </w:numPr>
        <w:tabs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организация и проведение постоянной просветительской и агитационной работы;</w:t>
      </w:r>
    </w:p>
    <w:p w14:paraId="3F6AB452" w14:textId="77777777" w:rsidR="00796C4D" w:rsidRPr="00024BE6" w:rsidRDefault="00796C4D" w:rsidP="00796C4D">
      <w:pPr>
        <w:numPr>
          <w:ilvl w:val="0"/>
          <w:numId w:val="1"/>
        </w:numPr>
        <w:tabs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обеспечение подготовительной раскрутки каждого мероприятия (постеры, объявления, реклама и др.);</w:t>
      </w:r>
    </w:p>
    <w:p w14:paraId="7B9473D8" w14:textId="77777777" w:rsidR="00796C4D" w:rsidRPr="00024BE6" w:rsidRDefault="00796C4D" w:rsidP="00796C4D">
      <w:pPr>
        <w:numPr>
          <w:ilvl w:val="0"/>
          <w:numId w:val="1"/>
        </w:numPr>
        <w:tabs>
          <w:tab w:val="clear" w:pos="19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4BE6">
        <w:rPr>
          <w:rFonts w:ascii="Times New Roman" w:hAnsi="Times New Roman" w:cs="Times New Roman"/>
          <w:sz w:val="30"/>
          <w:szCs w:val="30"/>
        </w:rPr>
        <w:t>разме</w:t>
      </w:r>
      <w:r w:rsidR="004B0DFA">
        <w:rPr>
          <w:rFonts w:ascii="Times New Roman" w:hAnsi="Times New Roman" w:cs="Times New Roman"/>
          <w:sz w:val="30"/>
          <w:szCs w:val="30"/>
        </w:rPr>
        <w:t>щение информации на сайте учреждения образования</w:t>
      </w:r>
      <w:r w:rsidRPr="00024BE6">
        <w:rPr>
          <w:rFonts w:ascii="Times New Roman" w:hAnsi="Times New Roman" w:cs="Times New Roman"/>
          <w:sz w:val="30"/>
          <w:szCs w:val="30"/>
        </w:rPr>
        <w:t xml:space="preserve"> о ходе подготовки и проведении мероприятий</w:t>
      </w:r>
      <w:r w:rsidR="007B35FA">
        <w:rPr>
          <w:rFonts w:ascii="Times New Roman" w:hAnsi="Times New Roman" w:cs="Times New Roman"/>
          <w:sz w:val="30"/>
          <w:szCs w:val="30"/>
        </w:rPr>
        <w:t>.</w:t>
      </w:r>
    </w:p>
    <w:p w14:paraId="092D1F4E" w14:textId="77777777" w:rsidR="00796C4D" w:rsidRDefault="007B35FA" w:rsidP="00796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</w:t>
      </w:r>
      <w:r w:rsidR="00796C4D" w:rsidRPr="00024BE6">
        <w:rPr>
          <w:rFonts w:ascii="Times New Roman" w:hAnsi="Times New Roman" w:cs="Times New Roman"/>
          <w:sz w:val="30"/>
          <w:szCs w:val="30"/>
        </w:rPr>
        <w:t xml:space="preserve">) </w:t>
      </w:r>
      <w:r w:rsidR="004B0DFA">
        <w:rPr>
          <w:rFonts w:ascii="Times New Roman" w:hAnsi="Times New Roman" w:cs="Times New Roman"/>
          <w:sz w:val="30"/>
          <w:szCs w:val="30"/>
        </w:rPr>
        <w:t xml:space="preserve">кадровые: </w:t>
      </w:r>
      <w:r w:rsidR="00796C4D" w:rsidRPr="00024BE6">
        <w:rPr>
          <w:rFonts w:ascii="Times New Roman" w:hAnsi="Times New Roman" w:cs="Times New Roman"/>
          <w:sz w:val="30"/>
          <w:szCs w:val="30"/>
        </w:rPr>
        <w:t xml:space="preserve">вовлечение в реализацию проекта членов ПО ОО «БРПО», ПО ОО «БРСМ», </w:t>
      </w:r>
      <w:r w:rsidR="00CF4C6F">
        <w:rPr>
          <w:rFonts w:ascii="Times New Roman" w:hAnsi="Times New Roman" w:cs="Times New Roman"/>
          <w:sz w:val="30"/>
          <w:szCs w:val="30"/>
        </w:rPr>
        <w:t xml:space="preserve">заместителей директора, </w:t>
      </w:r>
      <w:r w:rsidR="00796C4D" w:rsidRPr="00024BE6">
        <w:rPr>
          <w:rFonts w:ascii="Times New Roman" w:hAnsi="Times New Roman" w:cs="Times New Roman"/>
          <w:sz w:val="30"/>
          <w:szCs w:val="30"/>
        </w:rPr>
        <w:t xml:space="preserve">классных руководителей, </w:t>
      </w:r>
      <w:r w:rsidR="004B0DFA">
        <w:rPr>
          <w:rFonts w:ascii="Times New Roman" w:hAnsi="Times New Roman" w:cs="Times New Roman"/>
          <w:sz w:val="30"/>
          <w:szCs w:val="30"/>
        </w:rPr>
        <w:t xml:space="preserve">специалистов СППС, учителей-дефектологов, </w:t>
      </w:r>
      <w:r w:rsidR="00796C4D" w:rsidRPr="00024BE6">
        <w:rPr>
          <w:rFonts w:ascii="Times New Roman" w:hAnsi="Times New Roman" w:cs="Times New Roman"/>
          <w:sz w:val="30"/>
          <w:szCs w:val="30"/>
        </w:rPr>
        <w:lastRenderedPageBreak/>
        <w:t>родителей</w:t>
      </w:r>
      <w:r w:rsidR="004B0DFA">
        <w:rPr>
          <w:rFonts w:ascii="Times New Roman" w:hAnsi="Times New Roman" w:cs="Times New Roman"/>
          <w:sz w:val="30"/>
          <w:szCs w:val="30"/>
        </w:rPr>
        <w:t xml:space="preserve"> (законных представителей)</w:t>
      </w:r>
      <w:r w:rsidR="00796C4D" w:rsidRPr="00024BE6">
        <w:rPr>
          <w:rFonts w:ascii="Times New Roman" w:hAnsi="Times New Roman" w:cs="Times New Roman"/>
          <w:sz w:val="30"/>
          <w:szCs w:val="30"/>
        </w:rPr>
        <w:t xml:space="preserve"> </w:t>
      </w:r>
      <w:r w:rsidR="004B0DFA">
        <w:rPr>
          <w:rFonts w:ascii="Times New Roman" w:hAnsi="Times New Roman" w:cs="Times New Roman"/>
          <w:sz w:val="30"/>
          <w:szCs w:val="30"/>
        </w:rPr>
        <w:t xml:space="preserve">учащихся </w:t>
      </w:r>
      <w:r w:rsidR="00796C4D" w:rsidRPr="00024BE6">
        <w:rPr>
          <w:rFonts w:ascii="Times New Roman" w:hAnsi="Times New Roman" w:cs="Times New Roman"/>
          <w:sz w:val="30"/>
          <w:szCs w:val="30"/>
        </w:rPr>
        <w:t>для координации действий, а также выполнения работы в пределах своей компетенции.</w:t>
      </w:r>
    </w:p>
    <w:p w14:paraId="2316B44D" w14:textId="77777777" w:rsidR="007B35FA" w:rsidRDefault="007B35FA" w:rsidP="00796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3) материально-технические: </w:t>
      </w:r>
      <w:r w:rsidRPr="007676B2">
        <w:rPr>
          <w:rFonts w:ascii="Times New Roman" w:hAnsi="Times New Roman" w:cs="Times New Roman"/>
          <w:sz w:val="30"/>
          <w:szCs w:val="30"/>
        </w:rPr>
        <w:t xml:space="preserve">приобретение развивающих настольных игр, спортивного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оборудования, </w:t>
      </w:r>
      <w:r w:rsidRPr="007676B2">
        <w:rPr>
          <w:rFonts w:ascii="Times New Roman" w:hAnsi="Times New Roman" w:cs="Times New Roman"/>
          <w:sz w:val="30"/>
          <w:szCs w:val="30"/>
        </w:rPr>
        <w:t xml:space="preserve"> </w:t>
      </w:r>
      <w:r w:rsidR="00BE6E7B">
        <w:rPr>
          <w:rFonts w:ascii="Times New Roman" w:hAnsi="Times New Roman" w:cs="Times New Roman"/>
          <w:sz w:val="30"/>
          <w:szCs w:val="30"/>
        </w:rPr>
        <w:t>уборочного</w:t>
      </w:r>
      <w:proofErr w:type="gramEnd"/>
      <w:r w:rsidR="00BE6E7B">
        <w:rPr>
          <w:rFonts w:ascii="Times New Roman" w:hAnsi="Times New Roman" w:cs="Times New Roman"/>
          <w:sz w:val="30"/>
          <w:szCs w:val="30"/>
        </w:rPr>
        <w:t xml:space="preserve"> инвентаря. Оборудование специального помещения с целью организации инклюзивного образования для детей с ОПФР, приобретение необходимой мебели и оборудования.</w:t>
      </w:r>
    </w:p>
    <w:p w14:paraId="390FB3F5" w14:textId="77777777" w:rsidR="003E1B31" w:rsidRPr="00F35C1A" w:rsidRDefault="003E1B31" w:rsidP="003E1B31">
      <w:pPr>
        <w:jc w:val="center"/>
        <w:outlineLvl w:val="0"/>
        <w:rPr>
          <w:rFonts w:ascii="Times New Roman" w:hAnsi="Times New Roman" w:cs="Times New Roman"/>
          <w:b/>
          <w:sz w:val="30"/>
          <w:szCs w:val="30"/>
        </w:rPr>
      </w:pPr>
      <w:r w:rsidRPr="00F35C1A">
        <w:rPr>
          <w:rFonts w:ascii="Times New Roman" w:hAnsi="Times New Roman" w:cs="Times New Roman"/>
          <w:b/>
          <w:sz w:val="30"/>
          <w:szCs w:val="30"/>
        </w:rPr>
        <w:t>План работы по реализации проекта</w:t>
      </w:r>
    </w:p>
    <w:p w14:paraId="2A778A82" w14:textId="77777777" w:rsidR="003E1B31" w:rsidRPr="00A836CF" w:rsidRDefault="003E1B31" w:rsidP="003E1B31">
      <w:pPr>
        <w:jc w:val="center"/>
        <w:outlineLvl w:val="0"/>
        <w:rPr>
          <w:rFonts w:ascii="Times New Roman" w:hAnsi="Times New Roman" w:cs="Times New Roman"/>
          <w:b/>
          <w:color w:val="009900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9"/>
        <w:gridCol w:w="5197"/>
        <w:gridCol w:w="2249"/>
      </w:tblGrid>
      <w:tr w:rsidR="003E1B31" w:rsidRPr="00024BE6" w14:paraId="75396E5B" w14:textId="77777777" w:rsidTr="008E3833">
        <w:trPr>
          <w:jc w:val="center"/>
        </w:trPr>
        <w:tc>
          <w:tcPr>
            <w:tcW w:w="1699" w:type="dxa"/>
          </w:tcPr>
          <w:p w14:paraId="47096229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Сроки проведения</w:t>
            </w:r>
          </w:p>
        </w:tc>
        <w:tc>
          <w:tcPr>
            <w:tcW w:w="5197" w:type="dxa"/>
          </w:tcPr>
          <w:p w14:paraId="4E079CEE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Основная работа</w:t>
            </w:r>
          </w:p>
        </w:tc>
        <w:tc>
          <w:tcPr>
            <w:tcW w:w="2171" w:type="dxa"/>
          </w:tcPr>
          <w:p w14:paraId="151C2EBB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Ответственные</w:t>
            </w:r>
          </w:p>
        </w:tc>
      </w:tr>
      <w:tr w:rsidR="003E1B31" w:rsidRPr="00024BE6" w14:paraId="77EB8B1E" w14:textId="77777777" w:rsidTr="008E3833">
        <w:trPr>
          <w:trHeight w:val="699"/>
          <w:jc w:val="center"/>
        </w:trPr>
        <w:tc>
          <w:tcPr>
            <w:tcW w:w="1699" w:type="dxa"/>
          </w:tcPr>
          <w:p w14:paraId="374BA2A1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Сентябрь</w:t>
            </w:r>
          </w:p>
        </w:tc>
        <w:tc>
          <w:tcPr>
            <w:tcW w:w="5197" w:type="dxa"/>
          </w:tcPr>
          <w:p w14:paraId="6BAAC0D8" w14:textId="77777777" w:rsidR="003E1B31" w:rsidRDefault="003E1B31" w:rsidP="003E1B3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создание волонтерского отряда «По зову сердца»;</w:t>
            </w:r>
          </w:p>
          <w:p w14:paraId="10B50DD1" w14:textId="77777777" w:rsidR="003E1B31" w:rsidRPr="00024BE6" w:rsidRDefault="003E1B31" w:rsidP="003E1B3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составление списков детей-инвалидов,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пожилых одиноких людей, проживающих в г. </w:t>
            </w:r>
            <w:proofErr w:type="spellStart"/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Мяделе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0CDFBB68" w14:textId="77777777" w:rsidR="003E1B31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71" w:type="dxa"/>
          </w:tcPr>
          <w:p w14:paraId="7E254C42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воспитательной работе</w:t>
            </w:r>
          </w:p>
        </w:tc>
      </w:tr>
      <w:tr w:rsidR="003E1B31" w:rsidRPr="00024BE6" w14:paraId="644144D4" w14:textId="77777777" w:rsidTr="008E3833">
        <w:trPr>
          <w:trHeight w:val="699"/>
          <w:jc w:val="center"/>
        </w:trPr>
        <w:tc>
          <w:tcPr>
            <w:tcW w:w="1699" w:type="dxa"/>
          </w:tcPr>
          <w:p w14:paraId="2244E394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Октябрь</w:t>
            </w:r>
          </w:p>
        </w:tc>
        <w:tc>
          <w:tcPr>
            <w:tcW w:w="5197" w:type="dxa"/>
          </w:tcPr>
          <w:p w14:paraId="47DB6AF9" w14:textId="77777777" w:rsidR="003E1B31" w:rsidRDefault="003E1B31" w:rsidP="00B1304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посещение волонтёрским отрядом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детей-инвалидов,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пожилых одиноких людей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r w:rsidR="00B1304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47A3B3DD" w14:textId="77777777" w:rsidR="00B1304F" w:rsidRDefault="00B1304F" w:rsidP="00B1304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шефская помощь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детям-инвалидам,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пожилым одиноким людям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2171" w:type="dxa"/>
          </w:tcPr>
          <w:p w14:paraId="6E380438" w14:textId="77777777" w:rsidR="003E1B31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волонтёрский отряд, 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14:paraId="7606B780" w14:textId="77777777" w:rsidR="003E1B31" w:rsidRPr="00024BE6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воспитательной работе</w:t>
            </w:r>
          </w:p>
          <w:p w14:paraId="7ABA9DB6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1B31" w:rsidRPr="00024BE6" w14:paraId="642EC915" w14:textId="77777777" w:rsidTr="008E3833">
        <w:trPr>
          <w:trHeight w:val="699"/>
          <w:jc w:val="center"/>
        </w:trPr>
        <w:tc>
          <w:tcPr>
            <w:tcW w:w="1699" w:type="dxa"/>
          </w:tcPr>
          <w:p w14:paraId="36FA60A4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Ноябрь</w:t>
            </w:r>
          </w:p>
        </w:tc>
        <w:tc>
          <w:tcPr>
            <w:tcW w:w="5197" w:type="dxa"/>
          </w:tcPr>
          <w:p w14:paraId="3E5A556F" w14:textId="77777777" w:rsidR="003E1B31" w:rsidRDefault="003E1B31" w:rsidP="003E1B3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оборудование специального помещения для детей с ОПФР;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2A8C65B5" w14:textId="77777777" w:rsidR="003E1B31" w:rsidRDefault="003E1B31" w:rsidP="003E1B3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726972F" w14:textId="77777777" w:rsidR="003E1B31" w:rsidRDefault="003E1B31" w:rsidP="003E1B3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E82DC63" w14:textId="77777777" w:rsidR="003E1B31" w:rsidRPr="00024BE6" w:rsidRDefault="003E1B31" w:rsidP="00B1304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шефская помощь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детям-инвалидам,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пожилым одиноким людям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2171" w:type="dxa"/>
          </w:tcPr>
          <w:p w14:paraId="0D4D948A" w14:textId="77777777" w:rsidR="003E1B31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хозяйственной работе</w:t>
            </w:r>
          </w:p>
          <w:p w14:paraId="74482C0D" w14:textId="77777777" w:rsidR="003E1B31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волонтёрский отряд, 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14:paraId="0FCED83A" w14:textId="77777777" w:rsidR="003E1B31" w:rsidRPr="00024BE6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воспитательной работе</w:t>
            </w:r>
          </w:p>
          <w:p w14:paraId="0D49D2F5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1B31" w:rsidRPr="00024BE6" w14:paraId="111A028E" w14:textId="77777777" w:rsidTr="008E3833">
        <w:trPr>
          <w:trHeight w:val="699"/>
          <w:jc w:val="center"/>
        </w:trPr>
        <w:tc>
          <w:tcPr>
            <w:tcW w:w="1699" w:type="dxa"/>
          </w:tcPr>
          <w:p w14:paraId="71E520CA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Декабрь</w:t>
            </w:r>
          </w:p>
        </w:tc>
        <w:tc>
          <w:tcPr>
            <w:tcW w:w="5197" w:type="dxa"/>
          </w:tcPr>
          <w:p w14:paraId="7E27D060" w14:textId="77777777" w:rsidR="00B1304F" w:rsidRDefault="003E1B31" w:rsidP="00B1304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акци</w:t>
            </w:r>
            <w:r w:rsidR="00B1304F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«Наши дети»</w:t>
            </w:r>
            <w:r w:rsidR="00B1304F">
              <w:rPr>
                <w:rFonts w:ascii="Times New Roman" w:hAnsi="Times New Roman" w:cs="Times New Roman"/>
                <w:sz w:val="30"/>
                <w:szCs w:val="30"/>
              </w:rPr>
              <w:t xml:space="preserve">, «Чудеса на Рождество»,  </w:t>
            </w:r>
          </w:p>
          <w:p w14:paraId="587201C3" w14:textId="77777777" w:rsidR="00B1304F" w:rsidRDefault="00B1304F" w:rsidP="00B1304F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шефская помощь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детям-инвалидам,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пожилым одиноким людям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28BA7EAB" w14:textId="77777777" w:rsidR="00B1304F" w:rsidRDefault="00B1304F" w:rsidP="003E1B31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71" w:type="dxa"/>
          </w:tcPr>
          <w:p w14:paraId="159A1E05" w14:textId="77777777" w:rsidR="003E1B31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волонтёрский отряд, 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14:paraId="547E6C9F" w14:textId="77777777" w:rsidR="003E1B31" w:rsidRPr="00024BE6" w:rsidRDefault="003E1B31" w:rsidP="003E1B31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воспитательной работе</w:t>
            </w:r>
          </w:p>
        </w:tc>
      </w:tr>
      <w:tr w:rsidR="003E1B31" w:rsidRPr="00024BE6" w14:paraId="1427EBB9" w14:textId="77777777" w:rsidTr="008E3833">
        <w:trPr>
          <w:trHeight w:val="699"/>
          <w:jc w:val="center"/>
        </w:trPr>
        <w:tc>
          <w:tcPr>
            <w:tcW w:w="1699" w:type="dxa"/>
          </w:tcPr>
          <w:p w14:paraId="2DE0BF8E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Январь</w:t>
            </w:r>
          </w:p>
        </w:tc>
        <w:tc>
          <w:tcPr>
            <w:tcW w:w="5197" w:type="dxa"/>
          </w:tcPr>
          <w:p w14:paraId="22216662" w14:textId="77777777" w:rsidR="003E1B31" w:rsidRDefault="00B1304F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шефская помощь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детям-инвалидам,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пожилым одиноким людям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  <w:tc>
          <w:tcPr>
            <w:tcW w:w="2171" w:type="dxa"/>
          </w:tcPr>
          <w:p w14:paraId="76616F20" w14:textId="77777777" w:rsidR="00B1304F" w:rsidRDefault="00B1304F" w:rsidP="00B130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волонтёрский отряд, 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14:paraId="12F1214E" w14:textId="77777777" w:rsidR="00B1304F" w:rsidRPr="00024BE6" w:rsidRDefault="00B1304F" w:rsidP="00B1304F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воспитательной работе</w:t>
            </w:r>
          </w:p>
          <w:p w14:paraId="4797586B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1B31" w:rsidRPr="00024BE6" w14:paraId="50540625" w14:textId="77777777" w:rsidTr="008E3833">
        <w:trPr>
          <w:trHeight w:val="699"/>
          <w:jc w:val="center"/>
        </w:trPr>
        <w:tc>
          <w:tcPr>
            <w:tcW w:w="1699" w:type="dxa"/>
          </w:tcPr>
          <w:p w14:paraId="5A8ACC6E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Февраль</w:t>
            </w:r>
          </w:p>
          <w:p w14:paraId="19D188F5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67FCF30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03C100C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B406B42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15FA714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5D999DE1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94AA4FD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6FA87F75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E2EADE1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FD16CAD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3042FDD1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15101405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24DCB62C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  <w:p w14:paraId="42456BDC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5197" w:type="dxa"/>
          </w:tcPr>
          <w:p w14:paraId="7C47A166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проведение цикла занятий по инклюзивному образованию для с ОПФР и их семей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(далее – каждый месяц)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171" w:type="dxa"/>
          </w:tcPr>
          <w:p w14:paraId="6307B506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волонтёрский отряд, 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14:paraId="39B88178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заместитель директора по воспитательной работе</w:t>
            </w:r>
          </w:p>
          <w:p w14:paraId="764BADB6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1B31" w:rsidRPr="00024BE6" w14:paraId="3840C643" w14:textId="77777777" w:rsidTr="008E3833">
        <w:trPr>
          <w:jc w:val="center"/>
        </w:trPr>
        <w:tc>
          <w:tcPr>
            <w:tcW w:w="1699" w:type="dxa"/>
          </w:tcPr>
          <w:p w14:paraId="427C89FD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Март</w:t>
            </w:r>
          </w:p>
        </w:tc>
        <w:tc>
          <w:tcPr>
            <w:tcW w:w="5197" w:type="dxa"/>
          </w:tcPr>
          <w:p w14:paraId="3EC692DD" w14:textId="77777777" w:rsidR="003E1B31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акция «Забота»;</w:t>
            </w:r>
          </w:p>
          <w:p w14:paraId="62FD0DF6" w14:textId="77777777" w:rsidR="003E1B31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- программа «Поделись добром» (посещение ГУО «Центр коррекционно-развивающего обучения и реабилитации Мядельского района»)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171" w:type="dxa"/>
          </w:tcPr>
          <w:p w14:paraId="210D82DE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волонтёрский отряд, классные руководители</w:t>
            </w:r>
          </w:p>
          <w:p w14:paraId="1E6232BA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1B31" w:rsidRPr="00024BE6" w14:paraId="4F69EEC1" w14:textId="77777777" w:rsidTr="008E3833">
        <w:trPr>
          <w:jc w:val="center"/>
        </w:trPr>
        <w:tc>
          <w:tcPr>
            <w:tcW w:w="1699" w:type="dxa"/>
          </w:tcPr>
          <w:p w14:paraId="2802D720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апрель</w:t>
            </w:r>
          </w:p>
        </w:tc>
        <w:tc>
          <w:tcPr>
            <w:tcW w:w="5197" w:type="dxa"/>
          </w:tcPr>
          <w:p w14:paraId="1003B7DA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посещение самостоятельного отделения ГУ «Музей народной славы»;</w:t>
            </w:r>
          </w:p>
          <w:p w14:paraId="79B0D5C6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- конкурс рисунков «Дом, где живет любовь»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171" w:type="dxa"/>
          </w:tcPr>
          <w:p w14:paraId="1005F3E2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волонтёрский отряд, классные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родители</w:t>
            </w:r>
          </w:p>
        </w:tc>
      </w:tr>
      <w:tr w:rsidR="003E1B31" w:rsidRPr="00024BE6" w14:paraId="2C223419" w14:textId="77777777" w:rsidTr="008E3833">
        <w:trPr>
          <w:jc w:val="center"/>
        </w:trPr>
        <w:tc>
          <w:tcPr>
            <w:tcW w:w="1699" w:type="dxa"/>
          </w:tcPr>
          <w:p w14:paraId="2DF95129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май</w:t>
            </w:r>
          </w:p>
        </w:tc>
        <w:tc>
          <w:tcPr>
            <w:tcW w:w="5197" w:type="dxa"/>
          </w:tcPr>
          <w:p w14:paraId="50AB4CB6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- изготовление поздравительных открыток ко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Дню Победы</w:t>
            </w:r>
          </w:p>
          <w:p w14:paraId="56AAD282" w14:textId="77777777" w:rsidR="003E1B31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выступление волонтёрского отряда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перед учащимися начальных классов по теме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«Память в наших сердцах»;</w:t>
            </w:r>
          </w:p>
          <w:p w14:paraId="725AB0BF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- конкурс поисково-творческих работ «Великая Отечественная война в судьбе моей семьи»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14:paraId="1C3B8254" w14:textId="77777777" w:rsidR="003E1B31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акция «Ветеран живет рядом»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14:paraId="32039C92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71" w:type="dxa"/>
          </w:tcPr>
          <w:p w14:paraId="4F9A4E87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волонтёрский отряд,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члены ПО ОО «БРПО», «БРСМ»,</w:t>
            </w:r>
          </w:p>
          <w:p w14:paraId="6DC36170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родители</w:t>
            </w:r>
          </w:p>
          <w:p w14:paraId="7B7E0211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E1B31" w:rsidRPr="00024BE6" w14:paraId="361BD148" w14:textId="77777777" w:rsidTr="008E3833">
        <w:trPr>
          <w:jc w:val="center"/>
        </w:trPr>
        <w:tc>
          <w:tcPr>
            <w:tcW w:w="1699" w:type="dxa"/>
          </w:tcPr>
          <w:p w14:paraId="3735688B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июнь</w:t>
            </w:r>
          </w:p>
        </w:tc>
        <w:tc>
          <w:tcPr>
            <w:tcW w:w="5197" w:type="dxa"/>
          </w:tcPr>
          <w:p w14:paraId="16F85E96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- акция «Дом без одиночества»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51515BE9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концертная программа «От улыбки станет мир светлей» (посещение ГУО «Центр коррекционно-развивающего обучения и реабилитации Мядельского района»)</w:t>
            </w:r>
          </w:p>
          <w:p w14:paraId="393FD50F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71" w:type="dxa"/>
          </w:tcPr>
          <w:p w14:paraId="60DD6B00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волонтёрский отряд,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члены ПО ОО «БРПО», «БРСМ»,</w:t>
            </w:r>
          </w:p>
          <w:p w14:paraId="295ED4F0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классные руководители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родители</w:t>
            </w:r>
          </w:p>
        </w:tc>
      </w:tr>
      <w:tr w:rsidR="003E1B31" w:rsidRPr="00024BE6" w14:paraId="194B9027" w14:textId="77777777" w:rsidTr="008E3833">
        <w:trPr>
          <w:jc w:val="center"/>
        </w:trPr>
        <w:tc>
          <w:tcPr>
            <w:tcW w:w="1699" w:type="dxa"/>
          </w:tcPr>
          <w:p w14:paraId="643885AE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июль</w:t>
            </w:r>
          </w:p>
        </w:tc>
        <w:tc>
          <w:tcPr>
            <w:tcW w:w="5197" w:type="dxa"/>
          </w:tcPr>
          <w:p w14:paraId="676D4BD6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к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онкурс  чтецов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«О тех, кто мир нам подарил»;</w:t>
            </w:r>
          </w:p>
          <w:p w14:paraId="67033299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акция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«Обелиск»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  <w:p w14:paraId="00B8F9F8" w14:textId="77777777" w:rsidR="003E1B31" w:rsidRDefault="003E1B31" w:rsidP="008E383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- конкурс детских рисунков «Солдат-Победитель»</w:t>
            </w:r>
          </w:p>
          <w:p w14:paraId="535A3F2A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171" w:type="dxa"/>
          </w:tcPr>
          <w:p w14:paraId="4835FE35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волонтёрский отряд,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члены ПО ОО «БРПО», «БРСМ»,</w:t>
            </w:r>
          </w:p>
          <w:p w14:paraId="5A66154A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классные руководители</w:t>
            </w:r>
          </w:p>
        </w:tc>
      </w:tr>
      <w:tr w:rsidR="003E1B31" w:rsidRPr="00024BE6" w14:paraId="5F22B489" w14:textId="77777777" w:rsidTr="008E3833">
        <w:trPr>
          <w:jc w:val="center"/>
        </w:trPr>
        <w:tc>
          <w:tcPr>
            <w:tcW w:w="1699" w:type="dxa"/>
          </w:tcPr>
          <w:p w14:paraId="02E5DA99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август</w:t>
            </w:r>
          </w:p>
        </w:tc>
        <w:tc>
          <w:tcPr>
            <w:tcW w:w="5197" w:type="dxa"/>
          </w:tcPr>
          <w:p w14:paraId="46FFDC6C" w14:textId="77777777" w:rsidR="003E1B31" w:rsidRPr="00024BE6" w:rsidRDefault="003E1B31" w:rsidP="008E3833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- игровая программа «Искорки добра» (посещение ГУО «Центр коррекционно-развивающего обучения и реабилитации Мядельского района»)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171" w:type="dxa"/>
          </w:tcPr>
          <w:p w14:paraId="60B807F5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волонтёрский отряд,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члены ПО ОО «БРПО», «БРСМ»,</w:t>
            </w:r>
          </w:p>
          <w:p w14:paraId="0F1621FE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классные руководители</w:t>
            </w:r>
          </w:p>
        </w:tc>
      </w:tr>
      <w:tr w:rsidR="003E1B31" w:rsidRPr="00024BE6" w14:paraId="5521AC34" w14:textId="77777777" w:rsidTr="008E3833">
        <w:trPr>
          <w:jc w:val="center"/>
        </w:trPr>
        <w:tc>
          <w:tcPr>
            <w:tcW w:w="1699" w:type="dxa"/>
          </w:tcPr>
          <w:p w14:paraId="5174CC80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сентябрь</w:t>
            </w:r>
          </w:p>
        </w:tc>
        <w:tc>
          <w:tcPr>
            <w:tcW w:w="5197" w:type="dxa"/>
          </w:tcPr>
          <w:p w14:paraId="08D63773" w14:textId="77777777" w:rsidR="003E1B31" w:rsidRPr="00024BE6" w:rsidRDefault="003E1B31" w:rsidP="008E383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- изготовление памятных подарков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14:paraId="1D19EE4D" w14:textId="77777777" w:rsidR="003E1B31" w:rsidRPr="00024BE6" w:rsidRDefault="003E1B31" w:rsidP="008E383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- концерт программа 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Творим добро на всей Земле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».</w:t>
            </w:r>
          </w:p>
          <w:p w14:paraId="06D7CA4E" w14:textId="77777777" w:rsidR="003E1B31" w:rsidRDefault="003E1B31" w:rsidP="008E383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анкетирование «Волонтерское движение»;</w:t>
            </w:r>
          </w:p>
          <w:p w14:paraId="1F78CD02" w14:textId="77777777" w:rsidR="003E1B31" w:rsidRPr="00024BE6" w:rsidRDefault="003E1B31" w:rsidP="008E3833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- п</w:t>
            </w: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одведение итогов реализации проекта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2171" w:type="dxa"/>
          </w:tcPr>
          <w:p w14:paraId="785D81D1" w14:textId="77777777" w:rsidR="003E1B31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 xml:space="preserve">волонтёрский отряд,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члены ПО ОО «БРПО», «БРСМ»,</w:t>
            </w:r>
          </w:p>
          <w:p w14:paraId="364A22B1" w14:textId="77777777" w:rsidR="003E1B31" w:rsidRPr="00024BE6" w:rsidRDefault="003E1B31" w:rsidP="008E383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30"/>
                <w:szCs w:val="30"/>
              </w:rPr>
            </w:pPr>
            <w:r w:rsidRPr="00024BE6">
              <w:rPr>
                <w:rFonts w:ascii="Times New Roman" w:hAnsi="Times New Roman" w:cs="Times New Roman"/>
                <w:sz w:val="30"/>
                <w:szCs w:val="30"/>
              </w:rPr>
              <w:t>классные руководители</w:t>
            </w:r>
          </w:p>
        </w:tc>
      </w:tr>
    </w:tbl>
    <w:p w14:paraId="07D820CF" w14:textId="77777777" w:rsidR="003E1B31" w:rsidRPr="00024BE6" w:rsidRDefault="003E1B31" w:rsidP="003E1B3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096F577B" w14:textId="77777777" w:rsidR="00623A11" w:rsidRPr="00F477AD" w:rsidRDefault="00BD753E" w:rsidP="00623A11">
      <w:pPr>
        <w:spacing w:after="0" w:line="240" w:lineRule="auto"/>
        <w:ind w:firstLine="709"/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t>Ожидаемый результат</w:t>
      </w:r>
    </w:p>
    <w:p w14:paraId="0F7BB898" w14:textId="77777777" w:rsidR="00D7501B" w:rsidRDefault="00BD753E" w:rsidP="00D7501B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A836CF">
        <w:rPr>
          <w:rFonts w:ascii="Times New Roman" w:hAnsi="Times New Roman" w:cs="Times New Roman"/>
          <w:color w:val="FF66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1. </w:t>
      </w:r>
      <w:r w:rsidR="00D160D9" w:rsidRPr="00024BE6">
        <w:rPr>
          <w:rFonts w:ascii="Times New Roman" w:hAnsi="Times New Roman" w:cs="Times New Roman"/>
          <w:bCs/>
          <w:sz w:val="30"/>
          <w:szCs w:val="30"/>
        </w:rPr>
        <w:t xml:space="preserve">Проявление внимания и уважения к детям-инвалидам, </w:t>
      </w:r>
      <w:r w:rsidR="00F35C1A">
        <w:rPr>
          <w:rFonts w:ascii="Times New Roman" w:hAnsi="Times New Roman" w:cs="Times New Roman"/>
          <w:bCs/>
          <w:sz w:val="30"/>
          <w:szCs w:val="30"/>
        </w:rPr>
        <w:t>детям с ОПФР,</w:t>
      </w:r>
      <w:r w:rsidR="00D160D9" w:rsidRPr="00024BE6">
        <w:rPr>
          <w:rFonts w:ascii="Times New Roman" w:hAnsi="Times New Roman" w:cs="Times New Roman"/>
          <w:bCs/>
          <w:sz w:val="30"/>
          <w:szCs w:val="30"/>
        </w:rPr>
        <w:t xml:space="preserve"> пожилым людям, оказание </w:t>
      </w:r>
      <w:r w:rsidR="00D7501B">
        <w:rPr>
          <w:rFonts w:ascii="Times New Roman" w:hAnsi="Times New Roman" w:cs="Times New Roman"/>
          <w:bCs/>
          <w:sz w:val="30"/>
          <w:szCs w:val="30"/>
        </w:rPr>
        <w:t xml:space="preserve">им </w:t>
      </w:r>
      <w:r w:rsidR="00D160D9" w:rsidRPr="00024BE6">
        <w:rPr>
          <w:rFonts w:ascii="Times New Roman" w:hAnsi="Times New Roman" w:cs="Times New Roman"/>
          <w:bCs/>
          <w:sz w:val="30"/>
          <w:szCs w:val="30"/>
        </w:rPr>
        <w:t>посильной помощи.</w:t>
      </w:r>
    </w:p>
    <w:p w14:paraId="18654775" w14:textId="77777777" w:rsidR="00D7501B" w:rsidRDefault="00623A11" w:rsidP="00D750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Привлечение детей и подростков к общественно значимой деятельности</w:t>
      </w:r>
    </w:p>
    <w:p w14:paraId="00731BBD" w14:textId="77777777" w:rsidR="00D7501B" w:rsidRDefault="00623A11" w:rsidP="00D750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="00BD753E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Увлеченность детей идеями добра и красоты, духовного и физического совершенствования.</w:t>
      </w:r>
    </w:p>
    <w:p w14:paraId="5AFBD908" w14:textId="77777777" w:rsidR="00D7501B" w:rsidRDefault="00D7501B" w:rsidP="00D750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AC1EAAB" w14:textId="77777777" w:rsidR="00623A11" w:rsidRPr="00F477AD" w:rsidRDefault="00BD753E" w:rsidP="00D7501B">
      <w:pPr>
        <w:spacing w:after="0" w:line="240" w:lineRule="auto"/>
        <w:jc w:val="both"/>
        <w:rPr>
          <w:rStyle w:val="a3"/>
          <w:rFonts w:ascii="Times New Roman" w:hAnsi="Times New Roman" w:cs="Times New Roman"/>
          <w:b w:val="0"/>
          <w:sz w:val="30"/>
          <w:szCs w:val="30"/>
        </w:rPr>
      </w:pPr>
      <w:r w:rsidRPr="00F477AD">
        <w:rPr>
          <w:rStyle w:val="a3"/>
          <w:rFonts w:ascii="Times New Roman" w:hAnsi="Times New Roman" w:cs="Times New Roman"/>
          <w:sz w:val="30"/>
          <w:szCs w:val="30"/>
          <w:u w:val="single"/>
          <w:bdr w:val="none" w:sz="0" w:space="0" w:color="auto" w:frame="1"/>
        </w:rPr>
        <w:t>Распространение информации о работе волонтеров</w:t>
      </w:r>
    </w:p>
    <w:p w14:paraId="4C544A22" w14:textId="77777777" w:rsidR="00E012E2" w:rsidRDefault="00BD753E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 Оформление страницы на сайте</w:t>
      </w:r>
      <w:r w:rsidR="00583E5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учреждения образования</w:t>
      </w:r>
      <w:r w:rsidR="00623A11" w:rsidRPr="00024BE6">
        <w:rPr>
          <w:rStyle w:val="apple-converted-space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623A11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Распространение опыта работы через средства массовой информации.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3. Оформление стендов для музея и для пропаганды волонтерского движения </w:t>
      </w:r>
      <w:r w:rsidR="00623A11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проведенных мероприятиях.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 Оформление буклетов</w:t>
      </w:r>
      <w:r w:rsidR="00623A11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листовок.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 Составление отчетов о проделанной работе</w:t>
      </w:r>
      <w:r w:rsidR="007B35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6. Презентации</w:t>
      </w:r>
      <w:r w:rsidR="00AA03EB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волонтерского</w:t>
      </w:r>
      <w:r w:rsidR="00C02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движения «Твори добро на всей З</w:t>
      </w:r>
      <w:r w:rsidR="00AA03EB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емле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 на различных мероприятиях, имеющих социальную направленность</w:t>
      </w:r>
      <w:r w:rsidRPr="00024BE6">
        <w:rPr>
          <w:rFonts w:ascii="Times New Roman" w:hAnsi="Times New Roman" w:cs="Times New Roman"/>
          <w:color w:val="000000"/>
          <w:sz w:val="30"/>
          <w:szCs w:val="30"/>
        </w:rPr>
        <w:br/>
      </w:r>
      <w:r w:rsidR="00623A11"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 w:rsidRPr="00024BE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Краткий обзор по проблеме развития волонтерского движения.</w:t>
      </w:r>
    </w:p>
    <w:p w14:paraId="58ACD40A" w14:textId="77777777" w:rsidR="00A0797B" w:rsidRDefault="00A0797B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4F6DBA" w14:textId="77777777" w:rsidR="00A0797B" w:rsidRDefault="00A0797B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7318090" w14:textId="77777777" w:rsidR="00FE27E9" w:rsidRDefault="00FE27E9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11E083A" w14:textId="77777777" w:rsidR="00FE27E9" w:rsidRDefault="00FE27E9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82E72E9" w14:textId="77777777" w:rsidR="00FE27E9" w:rsidRDefault="00FE27E9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8FB2650" w14:textId="77777777" w:rsidR="00FE27E9" w:rsidRDefault="00FE27E9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F9CAD2" w14:textId="77777777" w:rsidR="00FE27E9" w:rsidRDefault="00FE27E9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AE68226" w14:textId="77777777" w:rsidR="00FE27E9" w:rsidRDefault="00FE27E9" w:rsidP="00623A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81BDDEB" w14:textId="77777777" w:rsidR="00FE27E9" w:rsidRDefault="00FE27E9" w:rsidP="00583E51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sectPr w:rsidR="00FE27E9" w:rsidSect="00403B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01D72B6" w14:textId="77777777" w:rsidR="000029A8" w:rsidRDefault="007B35FA" w:rsidP="00645F7E">
      <w:pPr>
        <w:spacing w:after="0" w:line="240" w:lineRule="auto"/>
        <w:ind w:left="-851"/>
        <w:jc w:val="center"/>
        <w:rPr>
          <w:rFonts w:ascii="Monotype Corsiva" w:hAnsi="Monotype Corsiva" w:cs="Times New Roman"/>
          <w:b/>
          <w:noProof/>
          <w:color w:val="FF0066"/>
          <w:sz w:val="30"/>
          <w:szCs w:val="30"/>
        </w:rPr>
      </w:pPr>
      <w:r w:rsidRPr="00D91E4D">
        <w:rPr>
          <w:rFonts w:ascii="Monotype Corsiva" w:hAnsi="Monotype Corsiva" w:cs="Times New Roman"/>
          <w:b/>
          <w:color w:val="FF0066"/>
          <w:sz w:val="40"/>
          <w:szCs w:val="40"/>
        </w:rPr>
        <w:lastRenderedPageBreak/>
        <w:t xml:space="preserve"> </w:t>
      </w:r>
    </w:p>
    <w:p w14:paraId="44C69100" w14:textId="77777777" w:rsidR="006E0FF6" w:rsidRDefault="006E0FF6" w:rsidP="000029A8">
      <w:pPr>
        <w:spacing w:after="0" w:line="240" w:lineRule="auto"/>
        <w:ind w:left="-1134"/>
        <w:jc w:val="center"/>
        <w:rPr>
          <w:rFonts w:ascii="Monotype Corsiva" w:hAnsi="Monotype Corsiva" w:cs="Times New Roman"/>
          <w:b/>
          <w:noProof/>
          <w:color w:val="FF0066"/>
          <w:sz w:val="30"/>
          <w:szCs w:val="30"/>
        </w:rPr>
      </w:pPr>
    </w:p>
    <w:p w14:paraId="10B58186" w14:textId="77777777" w:rsidR="006E0FF6" w:rsidRDefault="006E0FF6" w:rsidP="006E0FF6">
      <w:pPr>
        <w:spacing w:after="0" w:line="240" w:lineRule="auto"/>
        <w:ind w:firstLine="142"/>
        <w:jc w:val="center"/>
        <w:rPr>
          <w:rFonts w:ascii="Monotype Corsiva" w:hAnsi="Monotype Corsiva" w:cs="Times New Roman"/>
          <w:b/>
          <w:color w:val="FF0066"/>
          <w:sz w:val="30"/>
          <w:szCs w:val="30"/>
          <w:shd w:val="clear" w:color="auto" w:fill="FFFFFF"/>
        </w:rPr>
      </w:pPr>
      <w:r>
        <w:rPr>
          <w:noProof/>
        </w:rPr>
        <w:t xml:space="preserve">       </w:t>
      </w:r>
    </w:p>
    <w:p w14:paraId="1E36A0F6" w14:textId="77777777" w:rsidR="006E0FF6" w:rsidRDefault="006E0FF6" w:rsidP="006E0FF6">
      <w:pPr>
        <w:spacing w:after="0" w:line="240" w:lineRule="auto"/>
        <w:ind w:firstLine="142"/>
        <w:jc w:val="center"/>
        <w:rPr>
          <w:rFonts w:ascii="Monotype Corsiva" w:hAnsi="Monotype Corsiva" w:cs="Times New Roman"/>
          <w:b/>
          <w:color w:val="FF0066"/>
          <w:sz w:val="30"/>
          <w:szCs w:val="30"/>
          <w:shd w:val="clear" w:color="auto" w:fill="FFFFFF"/>
        </w:rPr>
      </w:pPr>
    </w:p>
    <w:p w14:paraId="30C9C872" w14:textId="77777777" w:rsidR="006E0FF6" w:rsidRDefault="006E0FF6" w:rsidP="006E0FF6">
      <w:pPr>
        <w:spacing w:after="0" w:line="240" w:lineRule="auto"/>
        <w:ind w:firstLine="142"/>
        <w:jc w:val="center"/>
        <w:rPr>
          <w:rFonts w:ascii="Monotype Corsiva" w:hAnsi="Monotype Corsiva" w:cs="Times New Roman"/>
          <w:b/>
          <w:color w:val="FF0066"/>
          <w:sz w:val="30"/>
          <w:szCs w:val="30"/>
          <w:shd w:val="clear" w:color="auto" w:fill="FFFFFF"/>
        </w:rPr>
      </w:pPr>
    </w:p>
    <w:p w14:paraId="481B9767" w14:textId="77777777" w:rsidR="00A0797B" w:rsidRPr="00A0797B" w:rsidRDefault="00A0797B" w:rsidP="006E0FF6">
      <w:pPr>
        <w:spacing w:after="0" w:line="240" w:lineRule="auto"/>
        <w:ind w:firstLine="142"/>
        <w:jc w:val="center"/>
        <w:rPr>
          <w:rFonts w:ascii="Monotype Corsiva" w:hAnsi="Monotype Corsiva" w:cs="Times New Roman"/>
          <w:b/>
          <w:color w:val="FF0066"/>
          <w:sz w:val="30"/>
          <w:szCs w:val="30"/>
          <w:shd w:val="clear" w:color="auto" w:fill="FFFFFF"/>
        </w:rPr>
      </w:pPr>
    </w:p>
    <w:sectPr w:rsidR="00A0797B" w:rsidRPr="00A0797B" w:rsidSect="00403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38ED1" w14:textId="77777777" w:rsidR="00BD749E" w:rsidRDefault="00BD749E" w:rsidP="00024BE6">
      <w:pPr>
        <w:spacing w:after="0" w:line="240" w:lineRule="auto"/>
      </w:pPr>
      <w:r>
        <w:separator/>
      </w:r>
    </w:p>
  </w:endnote>
  <w:endnote w:type="continuationSeparator" w:id="0">
    <w:p w14:paraId="2EDA6080" w14:textId="77777777" w:rsidR="00BD749E" w:rsidRDefault="00BD749E" w:rsidP="00024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91172"/>
      <w:docPartObj>
        <w:docPartGallery w:val="Page Numbers (Bottom of Page)"/>
        <w:docPartUnique/>
      </w:docPartObj>
    </w:sdtPr>
    <w:sdtEndPr/>
    <w:sdtContent>
      <w:p w14:paraId="5273E66A" w14:textId="77777777" w:rsidR="00024BE6" w:rsidRDefault="00BB60E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04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35B5510" w14:textId="77777777" w:rsidR="00024BE6" w:rsidRDefault="00024BE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387BF" w14:textId="77777777" w:rsidR="00BD749E" w:rsidRDefault="00BD749E" w:rsidP="00024BE6">
      <w:pPr>
        <w:spacing w:after="0" w:line="240" w:lineRule="auto"/>
      </w:pPr>
      <w:r>
        <w:separator/>
      </w:r>
    </w:p>
  </w:footnote>
  <w:footnote w:type="continuationSeparator" w:id="0">
    <w:p w14:paraId="4B032AFD" w14:textId="77777777" w:rsidR="00BD749E" w:rsidRDefault="00BD749E" w:rsidP="00024B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E6F81"/>
    <w:multiLevelType w:val="hybridMultilevel"/>
    <w:tmpl w:val="04F4484C"/>
    <w:lvl w:ilvl="0" w:tplc="41664AEA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A52C2"/>
    <w:multiLevelType w:val="hybridMultilevel"/>
    <w:tmpl w:val="562E9F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767CB"/>
    <w:multiLevelType w:val="hybridMultilevel"/>
    <w:tmpl w:val="34A6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90EE2"/>
    <w:multiLevelType w:val="hybridMultilevel"/>
    <w:tmpl w:val="726C1574"/>
    <w:lvl w:ilvl="0" w:tplc="F1609F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FE1E57"/>
    <w:multiLevelType w:val="hybridMultilevel"/>
    <w:tmpl w:val="655A983A"/>
    <w:lvl w:ilvl="0" w:tplc="41664AEA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F2488"/>
    <w:multiLevelType w:val="hybridMultilevel"/>
    <w:tmpl w:val="C074A34C"/>
    <w:lvl w:ilvl="0" w:tplc="41664AEA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82E20"/>
    <w:multiLevelType w:val="hybridMultilevel"/>
    <w:tmpl w:val="014AE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2C2881"/>
    <w:multiLevelType w:val="hybridMultilevel"/>
    <w:tmpl w:val="B090197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 w16cid:durableId="1436097027">
    <w:abstractNumId w:val="4"/>
  </w:num>
  <w:num w:numId="2" w16cid:durableId="176577046">
    <w:abstractNumId w:val="0"/>
  </w:num>
  <w:num w:numId="3" w16cid:durableId="1056202966">
    <w:abstractNumId w:val="5"/>
  </w:num>
  <w:num w:numId="4" w16cid:durableId="1441757971">
    <w:abstractNumId w:val="7"/>
  </w:num>
  <w:num w:numId="5" w16cid:durableId="1102383722">
    <w:abstractNumId w:val="2"/>
  </w:num>
  <w:num w:numId="6" w16cid:durableId="1730031695">
    <w:abstractNumId w:val="1"/>
  </w:num>
  <w:num w:numId="7" w16cid:durableId="1212306344">
    <w:abstractNumId w:val="6"/>
  </w:num>
  <w:num w:numId="8" w16cid:durableId="1902397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3E"/>
    <w:rsid w:val="000029A8"/>
    <w:rsid w:val="00024BE6"/>
    <w:rsid w:val="00033B5B"/>
    <w:rsid w:val="00072A8A"/>
    <w:rsid w:val="00077CBC"/>
    <w:rsid w:val="00090492"/>
    <w:rsid w:val="000C3413"/>
    <w:rsid w:val="000D6C81"/>
    <w:rsid w:val="000E6E39"/>
    <w:rsid w:val="000E70BA"/>
    <w:rsid w:val="001005D3"/>
    <w:rsid w:val="00182EF1"/>
    <w:rsid w:val="001E06B4"/>
    <w:rsid w:val="0026150A"/>
    <w:rsid w:val="00263734"/>
    <w:rsid w:val="0028247B"/>
    <w:rsid w:val="002838B0"/>
    <w:rsid w:val="00296092"/>
    <w:rsid w:val="002C0C26"/>
    <w:rsid w:val="002C76E0"/>
    <w:rsid w:val="002E7ADE"/>
    <w:rsid w:val="0031074B"/>
    <w:rsid w:val="003307F8"/>
    <w:rsid w:val="0035132C"/>
    <w:rsid w:val="003709FC"/>
    <w:rsid w:val="0038112E"/>
    <w:rsid w:val="003E1B31"/>
    <w:rsid w:val="00403BB8"/>
    <w:rsid w:val="00413BF1"/>
    <w:rsid w:val="00463288"/>
    <w:rsid w:val="00474FC5"/>
    <w:rsid w:val="004B0DFA"/>
    <w:rsid w:val="004D5AD5"/>
    <w:rsid w:val="004F3E1E"/>
    <w:rsid w:val="00567C87"/>
    <w:rsid w:val="00574802"/>
    <w:rsid w:val="00583E51"/>
    <w:rsid w:val="005876D3"/>
    <w:rsid w:val="005D49B9"/>
    <w:rsid w:val="005E3D1E"/>
    <w:rsid w:val="005F4633"/>
    <w:rsid w:val="00622262"/>
    <w:rsid w:val="00623A11"/>
    <w:rsid w:val="00645F7E"/>
    <w:rsid w:val="006608F8"/>
    <w:rsid w:val="006A448D"/>
    <w:rsid w:val="006C6BD6"/>
    <w:rsid w:val="006E0FF6"/>
    <w:rsid w:val="00722BF3"/>
    <w:rsid w:val="007676B2"/>
    <w:rsid w:val="00796C4D"/>
    <w:rsid w:val="007B35FA"/>
    <w:rsid w:val="007F0EAC"/>
    <w:rsid w:val="008076AC"/>
    <w:rsid w:val="008244B7"/>
    <w:rsid w:val="00853C65"/>
    <w:rsid w:val="00860469"/>
    <w:rsid w:val="00931BA9"/>
    <w:rsid w:val="009E3204"/>
    <w:rsid w:val="009E4347"/>
    <w:rsid w:val="00A0797B"/>
    <w:rsid w:val="00A34932"/>
    <w:rsid w:val="00A836CF"/>
    <w:rsid w:val="00A860EF"/>
    <w:rsid w:val="00AA03EB"/>
    <w:rsid w:val="00AA441D"/>
    <w:rsid w:val="00AF12BE"/>
    <w:rsid w:val="00B1304F"/>
    <w:rsid w:val="00B502B2"/>
    <w:rsid w:val="00B51048"/>
    <w:rsid w:val="00B73C94"/>
    <w:rsid w:val="00B904DC"/>
    <w:rsid w:val="00BA3168"/>
    <w:rsid w:val="00BB60E6"/>
    <w:rsid w:val="00BD749E"/>
    <w:rsid w:val="00BD753E"/>
    <w:rsid w:val="00BE6E7B"/>
    <w:rsid w:val="00C021A3"/>
    <w:rsid w:val="00C02837"/>
    <w:rsid w:val="00C168EF"/>
    <w:rsid w:val="00C201F9"/>
    <w:rsid w:val="00C64878"/>
    <w:rsid w:val="00C96264"/>
    <w:rsid w:val="00CF4C6F"/>
    <w:rsid w:val="00CF66B0"/>
    <w:rsid w:val="00D160D9"/>
    <w:rsid w:val="00D47321"/>
    <w:rsid w:val="00D7501B"/>
    <w:rsid w:val="00D91E4D"/>
    <w:rsid w:val="00D96712"/>
    <w:rsid w:val="00DA65C6"/>
    <w:rsid w:val="00DC1D66"/>
    <w:rsid w:val="00DF7FBF"/>
    <w:rsid w:val="00E012E2"/>
    <w:rsid w:val="00EB33C6"/>
    <w:rsid w:val="00ED11B1"/>
    <w:rsid w:val="00F35C1A"/>
    <w:rsid w:val="00F477AD"/>
    <w:rsid w:val="00F72A54"/>
    <w:rsid w:val="00F73B6C"/>
    <w:rsid w:val="00FB105D"/>
    <w:rsid w:val="00FB6A61"/>
    <w:rsid w:val="00FE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6F519"/>
  <w15:docId w15:val="{DF5F09B9-BC93-4380-AB02-990A033E9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753E"/>
    <w:rPr>
      <w:b/>
      <w:bCs/>
    </w:rPr>
  </w:style>
  <w:style w:type="character" w:customStyle="1" w:styleId="apple-converted-space">
    <w:name w:val="apple-converted-space"/>
    <w:basedOn w:val="a0"/>
    <w:rsid w:val="00BD753E"/>
  </w:style>
  <w:style w:type="paragraph" w:styleId="a4">
    <w:name w:val="List Paragraph"/>
    <w:basedOn w:val="a"/>
    <w:uiPriority w:val="34"/>
    <w:qFormat/>
    <w:rsid w:val="00DC1D66"/>
    <w:pPr>
      <w:ind w:left="720"/>
      <w:contextualSpacing/>
    </w:pPr>
  </w:style>
  <w:style w:type="table" w:styleId="a5">
    <w:name w:val="Table Grid"/>
    <w:basedOn w:val="a1"/>
    <w:uiPriority w:val="59"/>
    <w:rsid w:val="00077C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024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4BE6"/>
  </w:style>
  <w:style w:type="paragraph" w:styleId="a8">
    <w:name w:val="footer"/>
    <w:basedOn w:val="a"/>
    <w:link w:val="a9"/>
    <w:uiPriority w:val="99"/>
    <w:unhideWhenUsed/>
    <w:rsid w:val="00024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4BE6"/>
  </w:style>
  <w:style w:type="paragraph" w:styleId="aa">
    <w:name w:val="Balloon Text"/>
    <w:basedOn w:val="a"/>
    <w:link w:val="ab"/>
    <w:uiPriority w:val="99"/>
    <w:semiHidden/>
    <w:unhideWhenUsed/>
    <w:rsid w:val="00A07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797B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uiPriority w:val="99"/>
    <w:semiHidden/>
    <w:unhideWhenUsed/>
    <w:rsid w:val="006C6BD6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C6BD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sch1</Company>
  <LinksUpToDate>false</LinksUpToDate>
  <CharactersWithSpaces>11590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Зуевская Валентина</cp:lastModifiedBy>
  <cp:revision>2</cp:revision>
  <cp:lastPrinted>2018-11-27T11:49:00Z</cp:lastPrinted>
  <dcterms:created xsi:type="dcterms:W3CDTF">2025-10-09T06:13:00Z</dcterms:created>
  <dcterms:modified xsi:type="dcterms:W3CDTF">2025-10-09T06:13:00Z</dcterms:modified>
</cp:coreProperties>
</file>