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DD916" w14:textId="7B953434" w:rsidR="00376057" w:rsidRPr="00711F0F" w:rsidRDefault="00376057" w:rsidP="003760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93373B">
        <w:rPr>
          <w:rFonts w:ascii="Times New Roman" w:hAnsi="Times New Roman" w:cs="Times New Roman"/>
          <w:b/>
          <w:sz w:val="30"/>
          <w:szCs w:val="30"/>
        </w:rPr>
        <w:t>Прок</w:t>
      </w:r>
      <w:r w:rsidRPr="00711F0F">
        <w:rPr>
          <w:rFonts w:ascii="Times New Roman" w:hAnsi="Times New Roman" w:cs="Times New Roman"/>
          <w:b/>
          <w:sz w:val="30"/>
          <w:szCs w:val="30"/>
        </w:rPr>
        <w:t>уратурой уделяется внимание подготовке к зимнему периоду</w:t>
      </w:r>
    </w:p>
    <w:p w14:paraId="060DF4C4" w14:textId="77777777" w:rsidR="00376057" w:rsidRPr="00711F0F" w:rsidRDefault="00376057" w:rsidP="003760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073B986" w14:textId="77777777" w:rsidR="00376057" w:rsidRPr="00711F0F" w:rsidRDefault="00376057" w:rsidP="0037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F0F">
        <w:rPr>
          <w:rFonts w:ascii="Times New Roman" w:hAnsi="Times New Roman" w:cs="Times New Roman"/>
          <w:sz w:val="30"/>
          <w:szCs w:val="30"/>
        </w:rPr>
        <w:t>В ходе посещения сотрудниками прокуратуры района производственных объектов сельхозпредприятий района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11F0F">
        <w:rPr>
          <w:rFonts w:ascii="Times New Roman" w:hAnsi="Times New Roman" w:cs="Times New Roman"/>
          <w:sz w:val="30"/>
          <w:szCs w:val="30"/>
        </w:rPr>
        <w:t>выявлены нарушения законодательства: в отдельных животноводческих помещениях не утеплены входные ворота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711F0F">
        <w:rPr>
          <w:rFonts w:ascii="Times New Roman" w:hAnsi="Times New Roman" w:cs="Times New Roman"/>
          <w:sz w:val="30"/>
          <w:szCs w:val="30"/>
        </w:rPr>
        <w:t xml:space="preserve"> окна, отсутствуют или разломаны ворота в проемах, ведущих из животноводческого помещения на выгульные дворики, часть стеклоблоков в </w:t>
      </w:r>
      <w:r>
        <w:rPr>
          <w:rFonts w:ascii="Times New Roman" w:hAnsi="Times New Roman" w:cs="Times New Roman"/>
          <w:sz w:val="30"/>
          <w:szCs w:val="30"/>
        </w:rPr>
        <w:t xml:space="preserve">окнах </w:t>
      </w:r>
      <w:r w:rsidRPr="00711F0F">
        <w:rPr>
          <w:rFonts w:ascii="Times New Roman" w:hAnsi="Times New Roman" w:cs="Times New Roman"/>
          <w:sz w:val="30"/>
          <w:szCs w:val="30"/>
        </w:rPr>
        <w:t xml:space="preserve">разбито. Не утеплена система водоснабжения. Некоторые помещения занавожены. В крышах частично повреждено покрытие, в связи с чем имеется возможность попадания внутрь </w:t>
      </w:r>
      <w:r>
        <w:rPr>
          <w:rFonts w:ascii="Times New Roman" w:hAnsi="Times New Roman" w:cs="Times New Roman"/>
          <w:sz w:val="30"/>
          <w:szCs w:val="30"/>
        </w:rPr>
        <w:t xml:space="preserve">ферм </w:t>
      </w:r>
      <w:r w:rsidRPr="00711F0F">
        <w:rPr>
          <w:rFonts w:ascii="Times New Roman" w:hAnsi="Times New Roman" w:cs="Times New Roman"/>
          <w:sz w:val="30"/>
          <w:szCs w:val="30"/>
        </w:rPr>
        <w:t xml:space="preserve">атмосферных осадков. В секциях животноводческих помещений глубокие выбоины в бетонном покрытии пола, что может привести к травматизму людей и животных. Молодняк крупного рогатого скота содержится в индивидуальных домиках по 2 головы. Часть </w:t>
      </w:r>
      <w:r>
        <w:rPr>
          <w:rFonts w:ascii="Times New Roman" w:hAnsi="Times New Roman" w:cs="Times New Roman"/>
          <w:sz w:val="30"/>
          <w:szCs w:val="30"/>
        </w:rPr>
        <w:t xml:space="preserve">коров </w:t>
      </w:r>
      <w:r w:rsidRPr="00711F0F">
        <w:rPr>
          <w:rFonts w:ascii="Times New Roman" w:hAnsi="Times New Roman" w:cs="Times New Roman"/>
          <w:sz w:val="30"/>
          <w:szCs w:val="30"/>
        </w:rPr>
        <w:t xml:space="preserve">без идентификационных бирок. </w:t>
      </w:r>
      <w:r>
        <w:rPr>
          <w:rFonts w:ascii="Times New Roman" w:hAnsi="Times New Roman" w:cs="Times New Roman"/>
          <w:sz w:val="30"/>
          <w:szCs w:val="30"/>
        </w:rPr>
        <w:t xml:space="preserve">Отдельные </w:t>
      </w:r>
      <w:proofErr w:type="spellStart"/>
      <w:r w:rsidRPr="00711F0F">
        <w:rPr>
          <w:rFonts w:ascii="Times New Roman" w:hAnsi="Times New Roman" w:cs="Times New Roman"/>
          <w:sz w:val="30"/>
          <w:szCs w:val="30"/>
        </w:rPr>
        <w:t>сенажно</w:t>
      </w:r>
      <w:proofErr w:type="spellEnd"/>
      <w:r w:rsidRPr="00711F0F">
        <w:rPr>
          <w:rFonts w:ascii="Times New Roman" w:hAnsi="Times New Roman" w:cs="Times New Roman"/>
          <w:sz w:val="30"/>
          <w:szCs w:val="30"/>
        </w:rPr>
        <w:t xml:space="preserve">-силосные траншеи </w:t>
      </w:r>
      <w:r>
        <w:rPr>
          <w:rFonts w:ascii="Times New Roman" w:hAnsi="Times New Roman" w:cs="Times New Roman"/>
          <w:sz w:val="30"/>
          <w:szCs w:val="30"/>
        </w:rPr>
        <w:t xml:space="preserve">не </w:t>
      </w:r>
      <w:r w:rsidRPr="00711F0F">
        <w:rPr>
          <w:rFonts w:ascii="Times New Roman" w:hAnsi="Times New Roman" w:cs="Times New Roman"/>
          <w:sz w:val="30"/>
          <w:szCs w:val="30"/>
        </w:rPr>
        <w:t>имеют ограждени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11F0F">
        <w:rPr>
          <w:rFonts w:ascii="Times New Roman" w:hAnsi="Times New Roman" w:cs="Times New Roman"/>
          <w:sz w:val="30"/>
          <w:szCs w:val="30"/>
        </w:rPr>
        <w:t>. Не все здания ферм обеспечены нормативным количеством первичных средств пожаротушения.</w:t>
      </w:r>
    </w:p>
    <w:p w14:paraId="52A13DF8" w14:textId="77777777" w:rsidR="00376057" w:rsidRPr="00711F0F" w:rsidRDefault="00376057" w:rsidP="0037605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30"/>
          <w:szCs w:val="28"/>
        </w:rPr>
      </w:pPr>
      <w:r w:rsidRPr="00711F0F">
        <w:rPr>
          <w:rFonts w:ascii="Times New Roman" w:hAnsi="Times New Roman" w:cs="Times New Roman"/>
          <w:bCs/>
          <w:sz w:val="30"/>
          <w:szCs w:val="28"/>
        </w:rPr>
        <w:t>Приведенные нарушения могут негативно отразиться на производстве сельхозпродукции, явиться причиной возникновения пожара, что в свою очередь крайне отрицательно скажется на финансовом положении хозяйств, может повлечь причинение ущерба жизни и здоровью работников.</w:t>
      </w:r>
    </w:p>
    <w:p w14:paraId="0ED32957" w14:textId="77777777" w:rsidR="00376057" w:rsidRPr="00711F0F" w:rsidRDefault="00376057" w:rsidP="0037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1F0F">
        <w:rPr>
          <w:rFonts w:ascii="Times New Roman" w:hAnsi="Times New Roman" w:cs="Times New Roman"/>
          <w:sz w:val="30"/>
          <w:szCs w:val="30"/>
        </w:rPr>
        <w:t>В целях устранения выявленных нарушений прокурором района внесено представление первому заместителю председателя райисполкома.</w:t>
      </w:r>
    </w:p>
    <w:p w14:paraId="45BEA32D" w14:textId="55E5A4B4" w:rsidR="00045300" w:rsidRDefault="00045300" w:rsidP="00045300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505E1818" w14:textId="77777777" w:rsidR="00376057" w:rsidRPr="00ED6B95" w:rsidRDefault="00376057" w:rsidP="00045300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6DD1950" w14:textId="77777777" w:rsidR="00045300" w:rsidRPr="000870AB" w:rsidRDefault="00045300">
      <w:pPr>
        <w:rPr>
          <w:rFonts w:ascii="Times New Roman" w:hAnsi="Times New Roman" w:cs="Times New Roman"/>
          <w:sz w:val="28"/>
          <w:szCs w:val="28"/>
        </w:rPr>
      </w:pPr>
    </w:p>
    <w:sectPr w:rsidR="00045300" w:rsidRPr="0008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30"/>
    <w:rsid w:val="00045300"/>
    <w:rsid w:val="000870AB"/>
    <w:rsid w:val="00192E62"/>
    <w:rsid w:val="001C3889"/>
    <w:rsid w:val="00236755"/>
    <w:rsid w:val="002B63DD"/>
    <w:rsid w:val="00376057"/>
    <w:rsid w:val="005E2C83"/>
    <w:rsid w:val="00893118"/>
    <w:rsid w:val="008B05B3"/>
    <w:rsid w:val="00B75947"/>
    <w:rsid w:val="00CA3E8A"/>
    <w:rsid w:val="00D8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45AD"/>
  <w15:chartTrackingRefBased/>
  <w15:docId w15:val="{71FE09B2-08DC-4C1C-B5AE-47F08BDE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0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870AB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0870A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0870AB"/>
    <w:rPr>
      <w:b/>
      <w:bCs/>
    </w:rPr>
  </w:style>
  <w:style w:type="paragraph" w:styleId="a7">
    <w:name w:val="Normal (Web)"/>
    <w:basedOn w:val="a"/>
    <w:uiPriority w:val="99"/>
    <w:unhideWhenUsed/>
    <w:rsid w:val="0023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Зуевская</dc:creator>
  <cp:keywords/>
  <dc:description/>
  <cp:lastModifiedBy>Субоч Роман</cp:lastModifiedBy>
  <cp:revision>17</cp:revision>
  <dcterms:created xsi:type="dcterms:W3CDTF">2022-10-11T06:51:00Z</dcterms:created>
  <dcterms:modified xsi:type="dcterms:W3CDTF">2022-10-13T07:15:00Z</dcterms:modified>
</cp:coreProperties>
</file>