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21123" w14:textId="77777777" w:rsidR="003B7050" w:rsidRDefault="00645F33" w:rsidP="00645F33">
      <w:pPr>
        <w:jc w:val="center"/>
        <w:rPr>
          <w:b/>
          <w:sz w:val="32"/>
          <w:szCs w:val="32"/>
        </w:rPr>
      </w:pPr>
      <w:r w:rsidRPr="008E5BCA">
        <w:rPr>
          <w:b/>
          <w:sz w:val="32"/>
          <w:szCs w:val="32"/>
        </w:rPr>
        <w:t xml:space="preserve">Гуманитарный проект </w:t>
      </w:r>
    </w:p>
    <w:p w14:paraId="57184D92" w14:textId="77777777" w:rsidR="003B7050" w:rsidRDefault="00645F33" w:rsidP="00645F33">
      <w:pPr>
        <w:jc w:val="center"/>
        <w:rPr>
          <w:b/>
          <w:sz w:val="32"/>
          <w:szCs w:val="32"/>
        </w:rPr>
      </w:pPr>
      <w:r>
        <w:rPr>
          <w:b/>
          <w:sz w:val="32"/>
          <w:szCs w:val="32"/>
        </w:rPr>
        <w:t xml:space="preserve">государственного учреждения образования </w:t>
      </w:r>
    </w:p>
    <w:p w14:paraId="5A64BC6B" w14:textId="77777777" w:rsidR="00645F33" w:rsidRDefault="00645F33" w:rsidP="00645F33">
      <w:pPr>
        <w:jc w:val="center"/>
        <w:rPr>
          <w:b/>
          <w:sz w:val="32"/>
          <w:szCs w:val="32"/>
        </w:rPr>
      </w:pPr>
      <w:r>
        <w:rPr>
          <w:b/>
          <w:sz w:val="32"/>
          <w:szCs w:val="32"/>
        </w:rPr>
        <w:t>«Нарочская средняя школа №2»</w:t>
      </w:r>
    </w:p>
    <w:p w14:paraId="659D41AA" w14:textId="77777777" w:rsidR="003B7050" w:rsidRDefault="003B7050" w:rsidP="003B7050">
      <w:pPr>
        <w:jc w:val="center"/>
        <w:rPr>
          <w:b/>
          <w:sz w:val="32"/>
          <w:szCs w:val="32"/>
        </w:rPr>
      </w:pPr>
      <w:r>
        <w:rPr>
          <w:b/>
          <w:sz w:val="32"/>
          <w:szCs w:val="32"/>
        </w:rPr>
        <w:t>Мядельского района Минской области</w:t>
      </w:r>
    </w:p>
    <w:p w14:paraId="5CED0D11" w14:textId="77777777" w:rsidR="003B7050" w:rsidRPr="003B7050" w:rsidRDefault="003B7050" w:rsidP="003B7050">
      <w:pPr>
        <w:jc w:val="center"/>
        <w:rPr>
          <w:rFonts w:ascii="Monotype Corsiva" w:hAnsi="Monotype Corsiva"/>
          <w:b/>
          <w:color w:val="1F497D" w:themeColor="text2"/>
          <w:sz w:val="80"/>
          <w:szCs w:val="80"/>
          <w14:glow w14:rad="63500">
            <w14:schemeClr w14:val="accent5">
              <w14:alpha w14:val="60000"/>
              <w14:satMod w14:val="175000"/>
            </w14:schemeClr>
          </w14:glow>
        </w:rPr>
      </w:pPr>
      <w:r w:rsidRPr="003B7050">
        <w:rPr>
          <w:rFonts w:ascii="Monotype Corsiva" w:hAnsi="Monotype Corsiva"/>
          <w:b/>
          <w:color w:val="1F497D" w:themeColor="text2"/>
          <w:sz w:val="80"/>
          <w:szCs w:val="80"/>
          <w14:glow w14:rad="63500">
            <w14:schemeClr w14:val="accent5">
              <w14:alpha w14:val="60000"/>
              <w14:satMod w14:val="175000"/>
            </w14:schemeClr>
          </w14:glow>
        </w:rPr>
        <w:t>«Озёрная летопись»</w:t>
      </w:r>
    </w:p>
    <w:p w14:paraId="0D1B3E1D" w14:textId="77777777" w:rsidR="003B7050" w:rsidRPr="003B7050" w:rsidRDefault="003B7050" w:rsidP="003B7050">
      <w:pPr>
        <w:jc w:val="center"/>
        <w:rPr>
          <w:b/>
          <w:i/>
          <w:color w:val="1F497D" w:themeColor="text2"/>
          <w:sz w:val="22"/>
          <w:szCs w:val="32"/>
          <w14:glow w14:rad="63500">
            <w14:schemeClr w14:val="accent5">
              <w14:alpha w14:val="60000"/>
              <w14:satMod w14:val="175000"/>
            </w14:schemeClr>
          </w14:glow>
        </w:rPr>
      </w:pPr>
    </w:p>
    <w:p w14:paraId="692A9874" w14:textId="77777777" w:rsidR="00322CEB" w:rsidRDefault="00322CEB" w:rsidP="00645F33">
      <w:pPr>
        <w:jc w:val="center"/>
        <w:rPr>
          <w:noProof/>
        </w:rPr>
      </w:pPr>
      <w:r>
        <w:rPr>
          <w:noProof/>
        </w:rPr>
        <w:drawing>
          <wp:anchor distT="0" distB="0" distL="114300" distR="114300" simplePos="0" relativeHeight="251667456" behindDoc="0" locked="0" layoutInCell="1" allowOverlap="1" wp14:anchorId="4230E65E" wp14:editId="690275B5">
            <wp:simplePos x="0" y="0"/>
            <wp:positionH relativeFrom="column">
              <wp:posOffset>2724150</wp:posOffset>
            </wp:positionH>
            <wp:positionV relativeFrom="paragraph">
              <wp:posOffset>49530</wp:posOffset>
            </wp:positionV>
            <wp:extent cx="3635375" cy="2044700"/>
            <wp:effectExtent l="0" t="0" r="3175" b="0"/>
            <wp:wrapNone/>
            <wp:docPr id="3" name="Рисунок 3" descr="\\L-220\почта\фото Музей\IMG_20260206_12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20\почта\фото Музей\IMG_20260206_1246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E6A82EA" wp14:editId="772CFC88">
            <wp:simplePos x="0" y="0"/>
            <wp:positionH relativeFrom="column">
              <wp:posOffset>-1019810</wp:posOffset>
            </wp:positionH>
            <wp:positionV relativeFrom="paragraph">
              <wp:posOffset>49530</wp:posOffset>
            </wp:positionV>
            <wp:extent cx="3606800" cy="2028825"/>
            <wp:effectExtent l="0" t="0" r="0" b="9525"/>
            <wp:wrapNone/>
            <wp:docPr id="2" name="Рисунок 2" descr="\\L-220\почта\фото Музей\17703780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20\почта\фото Музей\17703780212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68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783A4" w14:textId="77777777" w:rsidR="00322CEB" w:rsidRDefault="00322CEB" w:rsidP="00645F33">
      <w:pPr>
        <w:jc w:val="center"/>
        <w:rPr>
          <w:noProof/>
        </w:rPr>
      </w:pPr>
    </w:p>
    <w:p w14:paraId="60F1FAD3" w14:textId="77777777" w:rsidR="00322CEB" w:rsidRDefault="00322CEB" w:rsidP="00645F33">
      <w:pPr>
        <w:jc w:val="center"/>
        <w:rPr>
          <w:noProof/>
        </w:rPr>
      </w:pPr>
    </w:p>
    <w:p w14:paraId="3E305F19" w14:textId="77777777" w:rsidR="00322CEB" w:rsidRDefault="00322CEB" w:rsidP="00645F33">
      <w:pPr>
        <w:jc w:val="center"/>
        <w:rPr>
          <w:noProof/>
        </w:rPr>
      </w:pPr>
    </w:p>
    <w:p w14:paraId="60BD11E1" w14:textId="77777777" w:rsidR="00322CEB" w:rsidRDefault="00322CEB" w:rsidP="00645F33">
      <w:pPr>
        <w:jc w:val="center"/>
        <w:rPr>
          <w:noProof/>
        </w:rPr>
      </w:pPr>
    </w:p>
    <w:p w14:paraId="5063CFBC" w14:textId="77777777" w:rsidR="00322CEB" w:rsidRDefault="00322CEB" w:rsidP="00645F33">
      <w:pPr>
        <w:jc w:val="center"/>
        <w:rPr>
          <w:noProof/>
        </w:rPr>
      </w:pPr>
    </w:p>
    <w:p w14:paraId="202547D3" w14:textId="77777777" w:rsidR="00322CEB" w:rsidRDefault="00322CEB" w:rsidP="00645F33">
      <w:pPr>
        <w:jc w:val="center"/>
        <w:rPr>
          <w:noProof/>
        </w:rPr>
      </w:pPr>
    </w:p>
    <w:p w14:paraId="51412C0A" w14:textId="77777777" w:rsidR="00322CEB" w:rsidRDefault="00322CEB" w:rsidP="00645F33">
      <w:pPr>
        <w:jc w:val="center"/>
        <w:rPr>
          <w:noProof/>
        </w:rPr>
      </w:pPr>
    </w:p>
    <w:p w14:paraId="4C4352ED" w14:textId="77777777" w:rsidR="00322CEB" w:rsidRDefault="00322CEB" w:rsidP="00645F33">
      <w:pPr>
        <w:jc w:val="center"/>
        <w:rPr>
          <w:noProof/>
        </w:rPr>
      </w:pPr>
    </w:p>
    <w:p w14:paraId="4DD11907" w14:textId="77777777" w:rsidR="00322CEB" w:rsidRDefault="00322CEB" w:rsidP="00645F33">
      <w:pPr>
        <w:jc w:val="center"/>
        <w:rPr>
          <w:noProof/>
        </w:rPr>
      </w:pPr>
    </w:p>
    <w:p w14:paraId="69B9ED98" w14:textId="77777777" w:rsidR="00322CEB" w:rsidRDefault="00322CEB" w:rsidP="00645F33">
      <w:pPr>
        <w:jc w:val="center"/>
        <w:rPr>
          <w:noProof/>
        </w:rPr>
      </w:pPr>
    </w:p>
    <w:p w14:paraId="1CDCC812" w14:textId="77777777" w:rsidR="00322CEB" w:rsidRDefault="00322CEB" w:rsidP="00645F33">
      <w:pPr>
        <w:jc w:val="center"/>
        <w:rPr>
          <w:noProof/>
        </w:rPr>
      </w:pPr>
    </w:p>
    <w:p w14:paraId="5CF42AF0" w14:textId="77777777" w:rsidR="00322CEB" w:rsidRDefault="00322CEB" w:rsidP="00645F33">
      <w:pPr>
        <w:jc w:val="center"/>
        <w:rPr>
          <w:noProof/>
        </w:rPr>
      </w:pPr>
      <w:r>
        <w:rPr>
          <w:noProof/>
        </w:rPr>
        <w:drawing>
          <wp:anchor distT="0" distB="0" distL="114300" distR="114300" simplePos="0" relativeHeight="251669504" behindDoc="0" locked="0" layoutInCell="1" allowOverlap="1" wp14:anchorId="13E0F016" wp14:editId="37672714">
            <wp:simplePos x="0" y="0"/>
            <wp:positionH relativeFrom="column">
              <wp:posOffset>2653030</wp:posOffset>
            </wp:positionH>
            <wp:positionV relativeFrom="paragraph">
              <wp:posOffset>89535</wp:posOffset>
            </wp:positionV>
            <wp:extent cx="3635375" cy="2044700"/>
            <wp:effectExtent l="0" t="0" r="3175" b="0"/>
            <wp:wrapNone/>
            <wp:docPr id="8" name="Рисунок 8" descr="\\L-220\почта\фото Музей\IMG_20260209_11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220\почта\фото Музей\IMG_20260209_1117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00F35" w14:textId="77777777" w:rsidR="00322CEB" w:rsidRDefault="00322CEB" w:rsidP="00645F33">
      <w:pPr>
        <w:jc w:val="center"/>
        <w:rPr>
          <w:noProof/>
        </w:rPr>
      </w:pPr>
    </w:p>
    <w:p w14:paraId="4EF42BCF" w14:textId="77777777" w:rsidR="00322CEB" w:rsidRDefault="00322CEB" w:rsidP="00645F33">
      <w:pPr>
        <w:jc w:val="center"/>
        <w:rPr>
          <w:noProof/>
        </w:rPr>
      </w:pPr>
    </w:p>
    <w:p w14:paraId="08418FF3" w14:textId="77777777" w:rsidR="00322CEB" w:rsidRDefault="00322CEB" w:rsidP="00645F33">
      <w:pPr>
        <w:jc w:val="center"/>
        <w:rPr>
          <w:noProof/>
        </w:rPr>
      </w:pPr>
      <w:r>
        <w:rPr>
          <w:noProof/>
        </w:rPr>
        <w:drawing>
          <wp:anchor distT="0" distB="0" distL="114300" distR="114300" simplePos="0" relativeHeight="251668480" behindDoc="0" locked="0" layoutInCell="1" allowOverlap="1" wp14:anchorId="0B52EEC1" wp14:editId="079E1658">
            <wp:simplePos x="0" y="0"/>
            <wp:positionH relativeFrom="column">
              <wp:posOffset>-842010</wp:posOffset>
            </wp:positionH>
            <wp:positionV relativeFrom="paragraph">
              <wp:posOffset>78105</wp:posOffset>
            </wp:positionV>
            <wp:extent cx="3432810" cy="2904490"/>
            <wp:effectExtent l="0" t="0" r="0" b="0"/>
            <wp:wrapNone/>
            <wp:docPr id="6" name="Рисунок 6" descr="\\L-220\почта\фото Музей\IMG_20260209_1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220\почта\фото Музей\IMG_20260209_111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281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C1865" w14:textId="77777777" w:rsidR="00322CEB" w:rsidRDefault="00322CEB" w:rsidP="00645F33">
      <w:pPr>
        <w:jc w:val="center"/>
        <w:rPr>
          <w:noProof/>
        </w:rPr>
      </w:pPr>
    </w:p>
    <w:p w14:paraId="5A80C098" w14:textId="77777777" w:rsidR="00322CEB" w:rsidRDefault="00322CEB" w:rsidP="00645F33">
      <w:pPr>
        <w:jc w:val="center"/>
        <w:rPr>
          <w:noProof/>
        </w:rPr>
      </w:pPr>
    </w:p>
    <w:p w14:paraId="18696242" w14:textId="77777777" w:rsidR="00322CEB" w:rsidRDefault="00322CEB" w:rsidP="00645F33">
      <w:pPr>
        <w:jc w:val="center"/>
        <w:rPr>
          <w:noProof/>
        </w:rPr>
      </w:pPr>
    </w:p>
    <w:p w14:paraId="1DEB4C0E" w14:textId="77777777" w:rsidR="00322CEB" w:rsidRDefault="00322CEB" w:rsidP="00645F33">
      <w:pPr>
        <w:jc w:val="center"/>
        <w:rPr>
          <w:noProof/>
        </w:rPr>
      </w:pPr>
    </w:p>
    <w:p w14:paraId="66D172E6" w14:textId="77777777" w:rsidR="00322CEB" w:rsidRDefault="00322CEB" w:rsidP="00645F33">
      <w:pPr>
        <w:jc w:val="center"/>
        <w:rPr>
          <w:noProof/>
        </w:rPr>
      </w:pPr>
    </w:p>
    <w:p w14:paraId="0C31DC24" w14:textId="77777777" w:rsidR="00322CEB" w:rsidRDefault="00322CEB" w:rsidP="00645F33">
      <w:pPr>
        <w:jc w:val="center"/>
        <w:rPr>
          <w:noProof/>
        </w:rPr>
      </w:pPr>
    </w:p>
    <w:p w14:paraId="6FD70AD8" w14:textId="77777777" w:rsidR="00322CEB" w:rsidRDefault="00322CEB" w:rsidP="00645F33">
      <w:pPr>
        <w:jc w:val="center"/>
        <w:rPr>
          <w:noProof/>
        </w:rPr>
      </w:pPr>
    </w:p>
    <w:p w14:paraId="27C80265" w14:textId="77777777" w:rsidR="00322CEB" w:rsidRDefault="00322CEB" w:rsidP="00645F33">
      <w:pPr>
        <w:jc w:val="center"/>
        <w:rPr>
          <w:noProof/>
        </w:rPr>
      </w:pPr>
    </w:p>
    <w:p w14:paraId="3F10B555" w14:textId="77777777" w:rsidR="00322CEB" w:rsidRDefault="00322CEB" w:rsidP="00645F33">
      <w:pPr>
        <w:jc w:val="center"/>
        <w:rPr>
          <w:noProof/>
        </w:rPr>
      </w:pPr>
      <w:r>
        <w:rPr>
          <w:noProof/>
        </w:rPr>
        <w:drawing>
          <wp:anchor distT="0" distB="0" distL="114300" distR="114300" simplePos="0" relativeHeight="251671552" behindDoc="0" locked="0" layoutInCell="1" allowOverlap="1" wp14:anchorId="56CBD23C" wp14:editId="644D1E56">
            <wp:simplePos x="0" y="0"/>
            <wp:positionH relativeFrom="column">
              <wp:posOffset>2653664</wp:posOffset>
            </wp:positionH>
            <wp:positionV relativeFrom="paragraph">
              <wp:posOffset>111125</wp:posOffset>
            </wp:positionV>
            <wp:extent cx="3641293" cy="2047875"/>
            <wp:effectExtent l="0" t="0" r="0" b="0"/>
            <wp:wrapNone/>
            <wp:docPr id="10" name="Рисунок 10" descr="\\L-220\почта\фото Музей\IMG_20260206_12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220\почта\фото Музей\IMG_20260206_1244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0098" cy="2052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95325" w14:textId="77777777" w:rsidR="00322CEB" w:rsidRDefault="00322CEB" w:rsidP="00645F33">
      <w:pPr>
        <w:jc w:val="center"/>
        <w:rPr>
          <w:noProof/>
        </w:rPr>
      </w:pPr>
    </w:p>
    <w:p w14:paraId="23C7A768" w14:textId="77777777" w:rsidR="00322CEB" w:rsidRDefault="00322CEB" w:rsidP="00645F33">
      <w:pPr>
        <w:jc w:val="center"/>
        <w:rPr>
          <w:noProof/>
        </w:rPr>
      </w:pPr>
    </w:p>
    <w:p w14:paraId="3D6E0916" w14:textId="77777777" w:rsidR="00322CEB" w:rsidRDefault="00322CEB" w:rsidP="00645F33">
      <w:pPr>
        <w:jc w:val="center"/>
        <w:rPr>
          <w:noProof/>
        </w:rPr>
      </w:pPr>
    </w:p>
    <w:p w14:paraId="415F75B2" w14:textId="77777777" w:rsidR="00322CEB" w:rsidRDefault="00322CEB" w:rsidP="00645F33">
      <w:pPr>
        <w:jc w:val="center"/>
        <w:rPr>
          <w:noProof/>
        </w:rPr>
      </w:pPr>
    </w:p>
    <w:p w14:paraId="06330C4D" w14:textId="77777777" w:rsidR="00322CEB" w:rsidRDefault="00322CEB" w:rsidP="00645F33">
      <w:pPr>
        <w:jc w:val="center"/>
        <w:rPr>
          <w:noProof/>
        </w:rPr>
      </w:pPr>
    </w:p>
    <w:p w14:paraId="6F6BA941" w14:textId="77777777" w:rsidR="00322CEB" w:rsidRDefault="00322CEB" w:rsidP="00645F33">
      <w:pPr>
        <w:jc w:val="center"/>
        <w:rPr>
          <w:noProof/>
        </w:rPr>
      </w:pPr>
    </w:p>
    <w:p w14:paraId="1049272A" w14:textId="77777777" w:rsidR="00322CEB" w:rsidRDefault="00322CEB" w:rsidP="00645F33">
      <w:pPr>
        <w:jc w:val="center"/>
        <w:rPr>
          <w:noProof/>
        </w:rPr>
      </w:pPr>
    </w:p>
    <w:p w14:paraId="6170362C" w14:textId="77777777" w:rsidR="00322CEB" w:rsidRDefault="00322CEB" w:rsidP="00645F33">
      <w:pPr>
        <w:jc w:val="center"/>
        <w:rPr>
          <w:noProof/>
        </w:rPr>
      </w:pPr>
    </w:p>
    <w:p w14:paraId="28DB0D81" w14:textId="77777777" w:rsidR="00322CEB" w:rsidRDefault="00322CEB" w:rsidP="00645F33">
      <w:pPr>
        <w:jc w:val="center"/>
        <w:rPr>
          <w:noProof/>
        </w:rPr>
      </w:pPr>
    </w:p>
    <w:p w14:paraId="76A1C755" w14:textId="77777777" w:rsidR="00322CEB" w:rsidRDefault="00322CEB" w:rsidP="00645F33">
      <w:pPr>
        <w:jc w:val="center"/>
        <w:rPr>
          <w:noProof/>
        </w:rPr>
      </w:pPr>
    </w:p>
    <w:p w14:paraId="3768EDEF" w14:textId="77777777" w:rsidR="00322CEB" w:rsidRDefault="00322CEB" w:rsidP="00645F33">
      <w:pPr>
        <w:jc w:val="center"/>
        <w:rPr>
          <w:noProof/>
        </w:rPr>
      </w:pPr>
    </w:p>
    <w:p w14:paraId="4F7CAC96" w14:textId="77777777" w:rsidR="00322CEB" w:rsidRDefault="00322CEB" w:rsidP="00645F33">
      <w:pPr>
        <w:jc w:val="center"/>
        <w:rPr>
          <w:noProof/>
        </w:rPr>
      </w:pPr>
    </w:p>
    <w:p w14:paraId="7CF5CA42" w14:textId="77777777" w:rsidR="00322CEB" w:rsidRDefault="00322CEB" w:rsidP="00645F33">
      <w:pPr>
        <w:jc w:val="center"/>
        <w:rPr>
          <w:noProof/>
        </w:rPr>
      </w:pPr>
    </w:p>
    <w:p w14:paraId="7C5D4906" w14:textId="77777777" w:rsidR="00645F33" w:rsidRDefault="00552B4A" w:rsidP="00645F33">
      <w:pPr>
        <w:jc w:val="both"/>
        <w:rPr>
          <w:b/>
          <w:sz w:val="30"/>
          <w:szCs w:val="30"/>
        </w:rPr>
      </w:pPr>
      <w:r>
        <w:rPr>
          <w:b/>
          <w:sz w:val="30"/>
          <w:szCs w:val="30"/>
        </w:rPr>
        <w:t>Цель проекта:</w:t>
      </w:r>
      <w:r w:rsidR="00645F33">
        <w:rPr>
          <w:b/>
          <w:sz w:val="30"/>
          <w:szCs w:val="30"/>
        </w:rPr>
        <w:t xml:space="preserve"> </w:t>
      </w:r>
      <w:r w:rsidR="00645F33" w:rsidRPr="00D35E76">
        <w:rPr>
          <w:b/>
          <w:sz w:val="30"/>
          <w:szCs w:val="30"/>
        </w:rPr>
        <w:t>создание</w:t>
      </w:r>
      <w:r w:rsidR="00165601">
        <w:rPr>
          <w:b/>
          <w:sz w:val="30"/>
          <w:szCs w:val="30"/>
        </w:rPr>
        <w:t xml:space="preserve"> и оформление</w:t>
      </w:r>
      <w:r w:rsidR="00645F33" w:rsidRPr="00D35E76">
        <w:rPr>
          <w:b/>
          <w:sz w:val="30"/>
          <w:szCs w:val="30"/>
        </w:rPr>
        <w:t xml:space="preserve"> музейного пространства</w:t>
      </w:r>
      <w:r w:rsidR="00165601">
        <w:rPr>
          <w:b/>
          <w:sz w:val="30"/>
          <w:szCs w:val="30"/>
        </w:rPr>
        <w:t xml:space="preserve"> школы как</w:t>
      </w:r>
      <w:r w:rsidR="00645F33" w:rsidRPr="00D35E76">
        <w:rPr>
          <w:b/>
          <w:sz w:val="30"/>
          <w:szCs w:val="30"/>
        </w:rPr>
        <w:t xml:space="preserve"> современной образовательной среды, способствующей</w:t>
      </w:r>
      <w:r w:rsidR="00645F33" w:rsidRPr="00D35E76">
        <w:rPr>
          <w:b/>
          <w:sz w:val="30"/>
          <w:szCs w:val="30"/>
        </w:rPr>
        <w:tab/>
        <w:t xml:space="preserve"> патриотичес</w:t>
      </w:r>
      <w:r w:rsidR="003B7050">
        <w:rPr>
          <w:b/>
          <w:sz w:val="30"/>
          <w:szCs w:val="30"/>
        </w:rPr>
        <w:t>кому и гражданскому воспитанию, повышению интереса обучающихся</w:t>
      </w:r>
      <w:r w:rsidR="00645F33" w:rsidRPr="00D35E76">
        <w:rPr>
          <w:b/>
          <w:sz w:val="30"/>
          <w:szCs w:val="30"/>
        </w:rPr>
        <w:t xml:space="preserve"> к краеведческой работе, привле</w:t>
      </w:r>
      <w:r w:rsidR="003B7050">
        <w:rPr>
          <w:b/>
          <w:sz w:val="30"/>
          <w:szCs w:val="30"/>
        </w:rPr>
        <w:t>чению туристического потенциала</w:t>
      </w:r>
      <w:r w:rsidR="00645F33" w:rsidRPr="00D35E76">
        <w:rPr>
          <w:b/>
          <w:sz w:val="30"/>
          <w:szCs w:val="30"/>
        </w:rPr>
        <w:t xml:space="preserve"> посредством применения информационно</w:t>
      </w:r>
      <w:r w:rsidR="003247D0">
        <w:rPr>
          <w:b/>
          <w:sz w:val="30"/>
          <w:szCs w:val="30"/>
        </w:rPr>
        <w:t>-</w:t>
      </w:r>
      <w:r w:rsidR="00645F33" w:rsidRPr="00D35E76">
        <w:rPr>
          <w:b/>
          <w:sz w:val="30"/>
          <w:szCs w:val="30"/>
        </w:rPr>
        <w:t>коммуникационных, в том числе инновационных музейных технологий</w:t>
      </w:r>
    </w:p>
    <w:p w14:paraId="21C75F8C" w14:textId="77777777" w:rsidR="003B7050" w:rsidRDefault="003B7050" w:rsidP="00645F33">
      <w:pPr>
        <w:jc w:val="both"/>
        <w:rPr>
          <w:b/>
          <w:sz w:val="30"/>
          <w:szCs w:val="30"/>
        </w:rPr>
      </w:pPr>
    </w:p>
    <w:p w14:paraId="78A934C7" w14:textId="77777777" w:rsidR="003B7050" w:rsidRPr="00D35E76" w:rsidRDefault="003B7050" w:rsidP="00645F33">
      <w:pPr>
        <w:jc w:val="both"/>
        <w:rPr>
          <w:b/>
          <w:sz w:val="30"/>
          <w:szCs w:val="30"/>
        </w:rPr>
      </w:pPr>
    </w:p>
    <w:p w14:paraId="0E5ABBF8" w14:textId="77777777" w:rsidR="00645F33" w:rsidRPr="00D35E76" w:rsidRDefault="00645F33" w:rsidP="00645F33">
      <w:pPr>
        <w:jc w:val="both"/>
        <w:rPr>
          <w:b/>
          <w:sz w:val="30"/>
          <w:szCs w:val="30"/>
        </w:rPr>
      </w:pPr>
    </w:p>
    <w:p w14:paraId="49E9CE5E" w14:textId="77777777" w:rsidR="00645F33" w:rsidRPr="00645F33" w:rsidRDefault="00645F33" w:rsidP="00D128BD">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45"/>
          <w:tab w:val="left" w:pos="3060"/>
        </w:tabs>
        <w:spacing w:after="0" w:line="276" w:lineRule="auto"/>
        <w:ind w:left="300"/>
        <w:jc w:val="left"/>
        <w:rPr>
          <w:rFonts w:ascii="Times New Roman" w:hAnsi="Times New Roman" w:cs="Times New Roman"/>
        </w:rPr>
      </w:pPr>
      <w:r w:rsidRPr="00AF5978">
        <w:rPr>
          <w:rStyle w:val="2"/>
          <w:rFonts w:ascii="Times New Roman" w:hAnsi="Times New Roman" w:cs="Times New Roman"/>
          <w:color w:val="000000"/>
          <w:u w:val="single"/>
        </w:rPr>
        <w:t>Наименование проекта:</w:t>
      </w:r>
      <w:r w:rsidRPr="00645F33">
        <w:rPr>
          <w:rStyle w:val="2"/>
          <w:rFonts w:ascii="Times New Roman" w:hAnsi="Times New Roman" w:cs="Times New Roman"/>
          <w:color w:val="000000"/>
        </w:rPr>
        <w:t xml:space="preserve"> </w:t>
      </w:r>
      <w:r w:rsidR="00D128BD">
        <w:rPr>
          <w:rStyle w:val="2"/>
          <w:rFonts w:ascii="Times New Roman" w:hAnsi="Times New Roman" w:cs="Times New Roman"/>
          <w:color w:val="000000"/>
        </w:rPr>
        <w:t>«</w:t>
      </w:r>
      <w:proofErr w:type="spellStart"/>
      <w:r w:rsidR="00D128BD">
        <w:rPr>
          <w:rStyle w:val="2"/>
          <w:rFonts w:ascii="Times New Roman" w:hAnsi="Times New Roman" w:cs="Times New Roman"/>
          <w:color w:val="000000"/>
        </w:rPr>
        <w:t>Музейно</w:t>
      </w:r>
      <w:proofErr w:type="spellEnd"/>
      <w:r w:rsidR="00D128BD">
        <w:rPr>
          <w:rStyle w:val="2"/>
          <w:rFonts w:ascii="Times New Roman" w:hAnsi="Times New Roman" w:cs="Times New Roman"/>
          <w:color w:val="000000"/>
        </w:rPr>
        <w:t xml:space="preserve"> – педагогический</w:t>
      </w:r>
      <w:r w:rsidR="00165601">
        <w:rPr>
          <w:rStyle w:val="2"/>
          <w:rFonts w:ascii="Times New Roman" w:hAnsi="Times New Roman" w:cs="Times New Roman"/>
          <w:color w:val="000000"/>
        </w:rPr>
        <w:t xml:space="preserve"> комплекс «</w:t>
      </w:r>
      <w:r w:rsidR="003B7050">
        <w:rPr>
          <w:rStyle w:val="2"/>
          <w:rFonts w:ascii="Times New Roman" w:hAnsi="Times New Roman" w:cs="Times New Roman"/>
          <w:color w:val="000000"/>
        </w:rPr>
        <w:t>Озёрная летопись</w:t>
      </w:r>
      <w:r w:rsidRPr="00645F33">
        <w:rPr>
          <w:rStyle w:val="2"/>
          <w:rFonts w:ascii="Times New Roman" w:hAnsi="Times New Roman" w:cs="Times New Roman"/>
          <w:color w:val="000000"/>
        </w:rPr>
        <w:t xml:space="preserve">» </w:t>
      </w:r>
    </w:p>
    <w:p w14:paraId="299ECB9C" w14:textId="77777777" w:rsidR="00645F33" w:rsidRPr="00645F33" w:rsidRDefault="00645F33" w:rsidP="00D128BD">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64"/>
          <w:tab w:val="left" w:pos="3060"/>
          <w:tab w:val="left" w:leader="underscore" w:pos="9094"/>
        </w:tabs>
        <w:spacing w:after="0" w:line="276" w:lineRule="auto"/>
        <w:ind w:firstLine="0"/>
        <w:jc w:val="both"/>
        <w:rPr>
          <w:rFonts w:ascii="Times New Roman" w:hAnsi="Times New Roman" w:cs="Times New Roman"/>
        </w:rPr>
      </w:pPr>
      <w:r w:rsidRPr="00645F33">
        <w:rPr>
          <w:rStyle w:val="20"/>
          <w:rFonts w:ascii="Times New Roman" w:hAnsi="Times New Roman" w:cs="Times New Roman"/>
          <w:color w:val="000000"/>
        </w:rPr>
        <w:t>Срок</w:t>
      </w:r>
      <w:r w:rsidR="00165601">
        <w:rPr>
          <w:rStyle w:val="20"/>
          <w:rFonts w:ascii="Times New Roman" w:hAnsi="Times New Roman" w:cs="Times New Roman"/>
          <w:color w:val="000000"/>
        </w:rPr>
        <w:t xml:space="preserve"> реализации проекта: 24 месяца</w:t>
      </w:r>
    </w:p>
    <w:p w14:paraId="4BF5E2E2" w14:textId="77777777" w:rsidR="00645F33" w:rsidRPr="00645F33" w:rsidRDefault="00645F33" w:rsidP="00645F33">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rPr>
      </w:pPr>
      <w:r w:rsidRPr="00AF5978">
        <w:rPr>
          <w:rStyle w:val="2"/>
          <w:rFonts w:ascii="Times New Roman" w:hAnsi="Times New Roman" w:cs="Times New Roman"/>
          <w:color w:val="000000"/>
          <w:u w:val="single"/>
        </w:rPr>
        <w:t>Организация - заявитель, предлагающая проект:</w:t>
      </w:r>
      <w:r w:rsidR="00165601">
        <w:rPr>
          <w:rStyle w:val="2"/>
          <w:rFonts w:ascii="Times New Roman" w:hAnsi="Times New Roman" w:cs="Times New Roman"/>
          <w:color w:val="000000"/>
        </w:rPr>
        <w:t xml:space="preserve"> </w:t>
      </w:r>
      <w:r w:rsidRPr="00645F33">
        <w:rPr>
          <w:rStyle w:val="2"/>
          <w:rFonts w:ascii="Times New Roman" w:hAnsi="Times New Roman" w:cs="Times New Roman"/>
          <w:color w:val="000000"/>
        </w:rPr>
        <w:t>государственное учреждение образования «Нарочская средняя школа №2»</w:t>
      </w:r>
    </w:p>
    <w:p w14:paraId="330DCF52" w14:textId="77777777" w:rsidR="00645F33" w:rsidRPr="00645F33" w:rsidRDefault="00645F33" w:rsidP="00645F33">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sidRPr="00AF5978">
        <w:rPr>
          <w:rStyle w:val="2"/>
          <w:rFonts w:ascii="Times New Roman" w:hAnsi="Times New Roman" w:cs="Times New Roman"/>
          <w:color w:val="000000"/>
          <w:u w:val="single"/>
        </w:rPr>
        <w:t>Цель проекта:</w:t>
      </w:r>
      <w:r w:rsidRPr="00645F33">
        <w:rPr>
          <w:rFonts w:ascii="Times New Roman" w:hAnsi="Times New Roman" w:cs="Times New Roman"/>
        </w:rPr>
        <w:t xml:space="preserve"> создание </w:t>
      </w:r>
      <w:r w:rsidR="00165601">
        <w:rPr>
          <w:rFonts w:ascii="Times New Roman" w:hAnsi="Times New Roman" w:cs="Times New Roman"/>
        </w:rPr>
        <w:t xml:space="preserve">и оформление </w:t>
      </w:r>
      <w:r w:rsidRPr="00645F33">
        <w:rPr>
          <w:rFonts w:ascii="Times New Roman" w:hAnsi="Times New Roman" w:cs="Times New Roman"/>
        </w:rPr>
        <w:t xml:space="preserve">музейного пространства </w:t>
      </w:r>
      <w:r w:rsidR="00165601">
        <w:rPr>
          <w:rFonts w:ascii="Times New Roman" w:hAnsi="Times New Roman" w:cs="Times New Roman"/>
        </w:rPr>
        <w:t xml:space="preserve">школы как </w:t>
      </w:r>
      <w:r w:rsidRPr="00645F33">
        <w:rPr>
          <w:rFonts w:ascii="Times New Roman" w:hAnsi="Times New Roman" w:cs="Times New Roman"/>
        </w:rPr>
        <w:t xml:space="preserve">современной образовательной среды, </w:t>
      </w:r>
      <w:r w:rsidR="00165601">
        <w:rPr>
          <w:rFonts w:ascii="Times New Roman" w:hAnsi="Times New Roman" w:cs="Times New Roman"/>
        </w:rPr>
        <w:t>способствующей</w:t>
      </w:r>
      <w:r w:rsidR="00165601">
        <w:rPr>
          <w:rFonts w:ascii="Times New Roman" w:hAnsi="Times New Roman" w:cs="Times New Roman"/>
        </w:rPr>
        <w:tab/>
        <w:t xml:space="preserve"> патриотическому </w:t>
      </w:r>
      <w:r w:rsidR="001E6F81">
        <w:rPr>
          <w:rFonts w:ascii="Times New Roman" w:hAnsi="Times New Roman" w:cs="Times New Roman"/>
        </w:rPr>
        <w:t xml:space="preserve">и гражданскому воспитанию, </w:t>
      </w:r>
      <w:r w:rsidRPr="00645F33">
        <w:rPr>
          <w:rFonts w:ascii="Times New Roman" w:hAnsi="Times New Roman" w:cs="Times New Roman"/>
        </w:rPr>
        <w:t>повышению интереса обучающихся  к краеведческой работе, привлечению туристического потенциала  посредством применения информационно</w:t>
      </w:r>
      <w:r w:rsidR="005E0B58">
        <w:rPr>
          <w:rFonts w:ascii="Times New Roman" w:hAnsi="Times New Roman" w:cs="Times New Roman"/>
        </w:rPr>
        <w:t>-</w:t>
      </w:r>
      <w:r w:rsidRPr="00645F33">
        <w:rPr>
          <w:rFonts w:ascii="Times New Roman" w:hAnsi="Times New Roman" w:cs="Times New Roman"/>
        </w:rPr>
        <w:t>коммуникационных, в том числе инновационных  музейных технологий</w:t>
      </w:r>
    </w:p>
    <w:p w14:paraId="33D740C0" w14:textId="77777777" w:rsidR="00645F33" w:rsidRPr="00AF5978" w:rsidRDefault="00645F33"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u w:val="single"/>
        </w:rPr>
      </w:pPr>
      <w:r w:rsidRPr="00645F33">
        <w:rPr>
          <w:rFonts w:ascii="Times New Roman" w:hAnsi="Times New Roman" w:cs="Times New Roman"/>
        </w:rPr>
        <w:t xml:space="preserve">5. </w:t>
      </w:r>
      <w:r w:rsidRPr="00AF5978">
        <w:rPr>
          <w:rFonts w:ascii="Times New Roman" w:hAnsi="Times New Roman" w:cs="Times New Roman"/>
          <w:u w:val="single"/>
        </w:rPr>
        <w:t>Задачи, планируемые к выполнению в рамках реализации проекта:</w:t>
      </w:r>
    </w:p>
    <w:p w14:paraId="63DBD5EC" w14:textId="77777777" w:rsidR="00645F33" w:rsidRPr="00645F33" w:rsidRDefault="00645F33"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sidRPr="00645F33">
        <w:rPr>
          <w:rFonts w:ascii="Times New Roman" w:hAnsi="Times New Roman" w:cs="Times New Roman"/>
        </w:rPr>
        <w:t xml:space="preserve"> - </w:t>
      </w:r>
      <w:r w:rsidR="00165601">
        <w:rPr>
          <w:rFonts w:ascii="Times New Roman" w:hAnsi="Times New Roman" w:cs="Times New Roman"/>
        </w:rPr>
        <w:t xml:space="preserve">завершение работ по </w:t>
      </w:r>
      <w:r w:rsidRPr="00645F33">
        <w:rPr>
          <w:rFonts w:ascii="Times New Roman" w:hAnsi="Times New Roman" w:cs="Times New Roman"/>
        </w:rPr>
        <w:t>создани</w:t>
      </w:r>
      <w:r w:rsidR="00165601">
        <w:rPr>
          <w:rFonts w:ascii="Times New Roman" w:hAnsi="Times New Roman" w:cs="Times New Roman"/>
        </w:rPr>
        <w:t>ю</w:t>
      </w:r>
      <w:r w:rsidRPr="00645F33">
        <w:rPr>
          <w:rFonts w:ascii="Times New Roman" w:hAnsi="Times New Roman" w:cs="Times New Roman"/>
        </w:rPr>
        <w:t xml:space="preserve"> постоянно действующих экспозиционных залов (мини – музеев) разной смысловой направленности, назначения и специфики:</w:t>
      </w:r>
    </w:p>
    <w:p w14:paraId="03AAA637" w14:textId="77777777" w:rsidR="00645F33" w:rsidRPr="00645F33" w:rsidRDefault="00A56774"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Pr>
          <w:rFonts w:ascii="Times New Roman" w:hAnsi="Times New Roman" w:cs="Times New Roman"/>
        </w:rPr>
        <w:t xml:space="preserve">1. </w:t>
      </w:r>
      <w:r w:rsidR="00645F33" w:rsidRPr="00645F33">
        <w:rPr>
          <w:rFonts w:ascii="Times New Roman" w:hAnsi="Times New Roman" w:cs="Times New Roman"/>
        </w:rPr>
        <w:t xml:space="preserve">«Беларусь мая </w:t>
      </w:r>
      <w:proofErr w:type="spellStart"/>
      <w:r w:rsidR="00645F33" w:rsidRPr="00645F33">
        <w:rPr>
          <w:rFonts w:ascii="Times New Roman" w:hAnsi="Times New Roman" w:cs="Times New Roman"/>
        </w:rPr>
        <w:t>Радз</w:t>
      </w:r>
      <w:r w:rsidR="00645F33" w:rsidRPr="00645F33">
        <w:rPr>
          <w:rFonts w:ascii="Times New Roman" w:hAnsi="Times New Roman" w:cs="Times New Roman"/>
          <w:lang w:val="en-US"/>
        </w:rPr>
        <w:t>i</w:t>
      </w:r>
      <w:r w:rsidR="00645F33" w:rsidRPr="00645F33">
        <w:rPr>
          <w:rFonts w:ascii="Times New Roman" w:hAnsi="Times New Roman" w:cs="Times New Roman"/>
        </w:rPr>
        <w:t>ма</w:t>
      </w:r>
      <w:proofErr w:type="spellEnd"/>
      <w:r w:rsidR="00645F33" w:rsidRPr="00645F33">
        <w:rPr>
          <w:rFonts w:ascii="Times New Roman" w:hAnsi="Times New Roman" w:cs="Times New Roman"/>
        </w:rPr>
        <w:t>»</w:t>
      </w:r>
    </w:p>
    <w:p w14:paraId="44B73989" w14:textId="77777777" w:rsidR="00645F33" w:rsidRDefault="00A56774"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Pr>
          <w:rFonts w:ascii="Times New Roman" w:hAnsi="Times New Roman" w:cs="Times New Roman"/>
        </w:rPr>
        <w:t xml:space="preserve">2. </w:t>
      </w:r>
      <w:r w:rsidRPr="00645F33">
        <w:rPr>
          <w:rFonts w:ascii="Times New Roman" w:hAnsi="Times New Roman" w:cs="Times New Roman"/>
        </w:rPr>
        <w:t>«Летопись школы»</w:t>
      </w:r>
    </w:p>
    <w:p w14:paraId="44272764" w14:textId="77777777" w:rsidR="00A56774" w:rsidRPr="00645F33" w:rsidRDefault="00A610EF" w:rsidP="00A56774">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Pr>
          <w:rFonts w:ascii="Times New Roman" w:hAnsi="Times New Roman" w:cs="Times New Roman"/>
        </w:rPr>
        <w:t xml:space="preserve">3. </w:t>
      </w:r>
      <w:r w:rsidR="00A56774" w:rsidRPr="00645F33">
        <w:rPr>
          <w:rFonts w:ascii="Times New Roman" w:hAnsi="Times New Roman" w:cs="Times New Roman"/>
        </w:rPr>
        <w:t>«История курортного посёлка Нарочь»;</w:t>
      </w:r>
    </w:p>
    <w:p w14:paraId="2D1F1360" w14:textId="77777777" w:rsidR="00A610EF" w:rsidRPr="00C45BE3" w:rsidRDefault="00A610EF" w:rsidP="00A610EF">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Pr>
          <w:rFonts w:ascii="Times New Roman" w:hAnsi="Times New Roman" w:cs="Times New Roman"/>
        </w:rPr>
        <w:t xml:space="preserve">4. </w:t>
      </w:r>
      <w:r w:rsidRPr="00C45BE3">
        <w:rPr>
          <w:rFonts w:ascii="Times New Roman" w:hAnsi="Times New Roman" w:cs="Times New Roman"/>
        </w:rPr>
        <w:t>«Непобедимые и легендарные»</w:t>
      </w:r>
    </w:p>
    <w:p w14:paraId="1C3720DF" w14:textId="77777777" w:rsidR="00A56774" w:rsidRPr="00C45BE3" w:rsidRDefault="00A610EF"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sidRPr="00C45BE3">
        <w:rPr>
          <w:rFonts w:ascii="Times New Roman" w:hAnsi="Times New Roman" w:cs="Times New Roman"/>
        </w:rPr>
        <w:t>5. «Экологический вернисаж»</w:t>
      </w:r>
    </w:p>
    <w:p w14:paraId="09F4BA12" w14:textId="77777777" w:rsidR="00645F33" w:rsidRPr="00C45BE3" w:rsidRDefault="00645F33"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rPr>
      </w:pPr>
      <w:r w:rsidRPr="00C45BE3">
        <w:rPr>
          <w:rFonts w:ascii="Times New Roman" w:hAnsi="Times New Roman" w:cs="Times New Roman"/>
        </w:rPr>
        <w:t xml:space="preserve">- </w:t>
      </w:r>
      <w:r w:rsidR="00AB5262" w:rsidRPr="00C45BE3">
        <w:rPr>
          <w:rFonts w:ascii="Times New Roman" w:hAnsi="Times New Roman" w:cs="Times New Roman"/>
        </w:rPr>
        <w:t xml:space="preserve">текущий ремонт и </w:t>
      </w:r>
      <w:r w:rsidRPr="00C45BE3">
        <w:rPr>
          <w:rFonts w:ascii="Times New Roman" w:hAnsi="Times New Roman" w:cs="Times New Roman"/>
        </w:rPr>
        <w:t>м</w:t>
      </w:r>
      <w:r w:rsidRPr="00C45BE3">
        <w:rPr>
          <w:rFonts w:ascii="Times New Roman" w:hAnsi="Times New Roman" w:cs="Times New Roman"/>
          <w:shd w:val="clear" w:color="auto" w:fill="FFFFFF"/>
        </w:rPr>
        <w:t xml:space="preserve">одернизация существующих помещений под нужды планируемого музея, </w:t>
      </w:r>
      <w:r w:rsidRPr="00C45BE3">
        <w:rPr>
          <w:rFonts w:ascii="Times New Roman" w:hAnsi="Times New Roman" w:cs="Times New Roman"/>
        </w:rPr>
        <w:t>преобразование школьных коридоров (холлов, фойе) в экспозиционные залы и</w:t>
      </w:r>
      <w:r w:rsidR="00AF5978" w:rsidRPr="00C45BE3">
        <w:rPr>
          <w:rFonts w:ascii="Times New Roman" w:hAnsi="Times New Roman" w:cs="Times New Roman"/>
        </w:rPr>
        <w:t> </w:t>
      </w:r>
      <w:r w:rsidRPr="00C45BE3">
        <w:rPr>
          <w:rFonts w:ascii="Times New Roman" w:hAnsi="Times New Roman" w:cs="Times New Roman"/>
        </w:rPr>
        <w:t>галереи;</w:t>
      </w:r>
    </w:p>
    <w:p w14:paraId="0C92FAB7" w14:textId="77777777" w:rsidR="00645F33" w:rsidRPr="00C45BE3" w:rsidRDefault="00645F33"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shd w:val="clear" w:color="auto" w:fill="FFFFFF"/>
        </w:rPr>
      </w:pPr>
      <w:r w:rsidRPr="00C45BE3">
        <w:rPr>
          <w:rFonts w:ascii="Times New Roman" w:hAnsi="Times New Roman" w:cs="Times New Roman"/>
        </w:rPr>
        <w:t xml:space="preserve">- </w:t>
      </w:r>
      <w:r w:rsidR="00AB5262" w:rsidRPr="00C45BE3">
        <w:rPr>
          <w:rFonts w:ascii="Times New Roman" w:hAnsi="Times New Roman" w:cs="Times New Roman"/>
        </w:rPr>
        <w:t xml:space="preserve">изготовление и </w:t>
      </w:r>
      <w:r w:rsidRPr="00C45BE3">
        <w:rPr>
          <w:rFonts w:ascii="Times New Roman" w:hAnsi="Times New Roman" w:cs="Times New Roman"/>
        </w:rPr>
        <w:t xml:space="preserve">приобретение </w:t>
      </w:r>
      <w:r w:rsidRPr="00C45BE3">
        <w:rPr>
          <w:rFonts w:ascii="Times New Roman" w:hAnsi="Times New Roman" w:cs="Times New Roman"/>
          <w:shd w:val="clear" w:color="auto" w:fill="FFFFFF"/>
        </w:rPr>
        <w:t>необходимой мебели, оборудования и конструкций специального назначения для создания уникального музейного пространства;</w:t>
      </w:r>
    </w:p>
    <w:p w14:paraId="7DA8FE77" w14:textId="77777777" w:rsidR="00645F33" w:rsidRPr="00C45BE3" w:rsidRDefault="00552B4A" w:rsidP="00645F3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shd w:val="clear" w:color="auto" w:fill="FFFFFF"/>
        </w:rPr>
      </w:pPr>
      <w:r w:rsidRPr="00C45BE3">
        <w:rPr>
          <w:rFonts w:ascii="Times New Roman" w:hAnsi="Times New Roman" w:cs="Times New Roman"/>
          <w:shd w:val="clear" w:color="auto" w:fill="FFFFFF"/>
        </w:rPr>
        <w:t>-</w:t>
      </w:r>
      <w:r w:rsidRPr="00C45BE3">
        <w:rPr>
          <w:rFonts w:ascii="Times New Roman" w:hAnsi="Times New Roman" w:cs="Times New Roman"/>
        </w:rPr>
        <w:t xml:space="preserve"> </w:t>
      </w:r>
      <w:r w:rsidR="00AB5262" w:rsidRPr="00C45BE3">
        <w:rPr>
          <w:rFonts w:ascii="Times New Roman" w:hAnsi="Times New Roman" w:cs="Times New Roman"/>
          <w:shd w:val="clear" w:color="auto" w:fill="FFFFFF"/>
        </w:rPr>
        <w:t xml:space="preserve">оснащение </w:t>
      </w:r>
      <w:r w:rsidR="00645F33" w:rsidRPr="00C45BE3">
        <w:rPr>
          <w:rFonts w:ascii="Times New Roman" w:hAnsi="Times New Roman" w:cs="Times New Roman"/>
          <w:shd w:val="clear" w:color="auto" w:fill="FFFFFF"/>
        </w:rPr>
        <w:t>необходим</w:t>
      </w:r>
      <w:r w:rsidR="00AB5262" w:rsidRPr="00C45BE3">
        <w:rPr>
          <w:rFonts w:ascii="Times New Roman" w:hAnsi="Times New Roman" w:cs="Times New Roman"/>
          <w:shd w:val="clear" w:color="auto" w:fill="FFFFFF"/>
        </w:rPr>
        <w:t>ыми</w:t>
      </w:r>
      <w:r w:rsidR="00645F33" w:rsidRPr="00C45BE3">
        <w:rPr>
          <w:rFonts w:ascii="Times New Roman" w:hAnsi="Times New Roman" w:cs="Times New Roman"/>
          <w:shd w:val="clear" w:color="auto" w:fill="FFFFFF"/>
        </w:rPr>
        <w:t xml:space="preserve"> электрон</w:t>
      </w:r>
      <w:r w:rsidR="003B7050" w:rsidRPr="00C45BE3">
        <w:rPr>
          <w:rFonts w:ascii="Times New Roman" w:hAnsi="Times New Roman" w:cs="Times New Roman"/>
          <w:shd w:val="clear" w:color="auto" w:fill="FFFFFF"/>
        </w:rPr>
        <w:t>ными</w:t>
      </w:r>
      <w:r w:rsidR="00645F33" w:rsidRPr="00C45BE3">
        <w:rPr>
          <w:rFonts w:ascii="Times New Roman" w:hAnsi="Times New Roman" w:cs="Times New Roman"/>
          <w:shd w:val="clear" w:color="auto" w:fill="FFFFFF"/>
        </w:rPr>
        <w:t xml:space="preserve"> и техни</w:t>
      </w:r>
      <w:r w:rsidR="00AB5262" w:rsidRPr="00C45BE3">
        <w:rPr>
          <w:rFonts w:ascii="Times New Roman" w:hAnsi="Times New Roman" w:cs="Times New Roman"/>
          <w:shd w:val="clear" w:color="auto" w:fill="FFFFFF"/>
        </w:rPr>
        <w:t>ческими средствами демонстрации</w:t>
      </w:r>
      <w:r w:rsidR="00645F33" w:rsidRPr="00C45BE3">
        <w:rPr>
          <w:rFonts w:ascii="Times New Roman" w:hAnsi="Times New Roman" w:cs="Times New Roman"/>
          <w:shd w:val="clear" w:color="auto" w:fill="FFFFFF"/>
        </w:rPr>
        <w:t xml:space="preserve"> для оборудования музея;</w:t>
      </w:r>
    </w:p>
    <w:p w14:paraId="57372014" w14:textId="77777777" w:rsidR="00645F33" w:rsidRPr="00C45BE3" w:rsidRDefault="00645F33" w:rsidP="00645F33">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2" w:lineRule="exact"/>
        <w:ind w:firstLine="0"/>
        <w:jc w:val="both"/>
        <w:rPr>
          <w:rFonts w:ascii="Times New Roman" w:hAnsi="Times New Roman" w:cs="Times New Roman"/>
          <w:shd w:val="clear" w:color="auto" w:fill="FFFFFF"/>
        </w:rPr>
      </w:pPr>
      <w:r w:rsidRPr="00C45BE3">
        <w:rPr>
          <w:rFonts w:ascii="Times New Roman" w:hAnsi="Times New Roman" w:cs="Times New Roman"/>
          <w:shd w:val="clear" w:color="auto" w:fill="FFFFFF"/>
        </w:rPr>
        <w:t xml:space="preserve">- </w:t>
      </w:r>
      <w:r w:rsidR="00AB5262" w:rsidRPr="00C45BE3">
        <w:rPr>
          <w:rFonts w:ascii="Times New Roman" w:hAnsi="Times New Roman" w:cs="Times New Roman"/>
          <w:shd w:val="clear" w:color="auto" w:fill="FFFFFF"/>
        </w:rPr>
        <w:t xml:space="preserve">сбор и приобретение, </w:t>
      </w:r>
      <w:r w:rsidRPr="00C45BE3">
        <w:rPr>
          <w:rFonts w:ascii="Times New Roman" w:hAnsi="Times New Roman" w:cs="Times New Roman"/>
          <w:shd w:val="clear" w:color="auto" w:fill="FFFFFF"/>
        </w:rPr>
        <w:t>пополнение экспозиций необходимыми экспонатами.</w:t>
      </w:r>
    </w:p>
    <w:p w14:paraId="78D67B0D" w14:textId="77777777" w:rsidR="00AB5262" w:rsidRPr="00C45BE3" w:rsidRDefault="00AB5262" w:rsidP="00645F33">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2" w:lineRule="exact"/>
        <w:ind w:firstLine="0"/>
        <w:jc w:val="both"/>
        <w:rPr>
          <w:rFonts w:ascii="Times New Roman" w:hAnsi="Times New Roman" w:cs="Times New Roman"/>
        </w:rPr>
      </w:pPr>
      <w:r w:rsidRPr="00C45BE3">
        <w:rPr>
          <w:rFonts w:ascii="Times New Roman" w:hAnsi="Times New Roman" w:cs="Times New Roman"/>
          <w:shd w:val="clear" w:color="auto" w:fill="FFFFFF"/>
        </w:rPr>
        <w:t>- поисковая работа коллектива в целях комплектования экспозиций</w:t>
      </w:r>
    </w:p>
    <w:p w14:paraId="573B8F1E" w14:textId="77777777" w:rsidR="00645F33" w:rsidRPr="00645F33" w:rsidRDefault="00552B4A" w:rsidP="00645F33">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2" w:lineRule="exact"/>
        <w:ind w:firstLine="0"/>
        <w:jc w:val="both"/>
        <w:rPr>
          <w:rStyle w:val="20"/>
          <w:rFonts w:ascii="Times New Roman" w:hAnsi="Times New Roman" w:cs="Times New Roman"/>
          <w:color w:val="000000"/>
          <w:u w:val="none"/>
        </w:rPr>
      </w:pPr>
      <w:r>
        <w:rPr>
          <w:rFonts w:ascii="Times New Roman" w:hAnsi="Times New Roman" w:cs="Times New Roman"/>
        </w:rPr>
        <w:t xml:space="preserve">6. </w:t>
      </w:r>
      <w:r w:rsidR="00645F33" w:rsidRPr="00AF5978">
        <w:rPr>
          <w:rStyle w:val="20"/>
          <w:rFonts w:ascii="Times New Roman" w:hAnsi="Times New Roman" w:cs="Times New Roman"/>
          <w:color w:val="000000"/>
        </w:rPr>
        <w:t>Целевая группа:</w:t>
      </w:r>
      <w:r w:rsidR="00AF5978">
        <w:rPr>
          <w:rStyle w:val="20"/>
          <w:rFonts w:ascii="Times New Roman" w:hAnsi="Times New Roman" w:cs="Times New Roman"/>
          <w:color w:val="000000"/>
          <w:u w:val="none"/>
        </w:rPr>
        <w:t xml:space="preserve"> </w:t>
      </w:r>
      <w:r w:rsidR="00645F33" w:rsidRPr="00645F33">
        <w:rPr>
          <w:rStyle w:val="20"/>
          <w:rFonts w:ascii="Times New Roman" w:hAnsi="Times New Roman" w:cs="Times New Roman"/>
          <w:color w:val="000000"/>
          <w:u w:val="none"/>
        </w:rPr>
        <w:t xml:space="preserve">обучающиеся, родители, педагоги, жители и гости </w:t>
      </w:r>
      <w:proofErr w:type="spellStart"/>
      <w:r w:rsidR="00645F33" w:rsidRPr="00645F33">
        <w:rPr>
          <w:rStyle w:val="20"/>
          <w:rFonts w:ascii="Times New Roman" w:hAnsi="Times New Roman" w:cs="Times New Roman"/>
          <w:color w:val="000000"/>
          <w:u w:val="none"/>
        </w:rPr>
        <w:t>Нарочанского</w:t>
      </w:r>
      <w:proofErr w:type="spellEnd"/>
      <w:r w:rsidR="00645F33" w:rsidRPr="00645F33">
        <w:rPr>
          <w:rStyle w:val="20"/>
          <w:rFonts w:ascii="Times New Roman" w:hAnsi="Times New Roman" w:cs="Times New Roman"/>
          <w:color w:val="000000"/>
          <w:u w:val="none"/>
        </w:rPr>
        <w:t xml:space="preserve"> края</w:t>
      </w:r>
      <w:r w:rsidR="00AB5262">
        <w:rPr>
          <w:rStyle w:val="20"/>
          <w:rFonts w:ascii="Times New Roman" w:hAnsi="Times New Roman" w:cs="Times New Roman"/>
          <w:color w:val="000000"/>
          <w:u w:val="none"/>
        </w:rPr>
        <w:t>, организованные и неорганизованные туристические группы.</w:t>
      </w:r>
    </w:p>
    <w:p w14:paraId="22EE533B" w14:textId="77777777" w:rsidR="00645F33" w:rsidRPr="00645F33" w:rsidRDefault="00645F33" w:rsidP="00645F33">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9" w:lineRule="exact"/>
        <w:ind w:firstLine="0"/>
        <w:jc w:val="both"/>
        <w:rPr>
          <w:rFonts w:ascii="Times New Roman" w:hAnsi="Times New Roman" w:cs="Times New Roman"/>
        </w:rPr>
      </w:pPr>
      <w:r w:rsidRPr="00645F33">
        <w:rPr>
          <w:rStyle w:val="2"/>
          <w:rFonts w:ascii="Times New Roman" w:hAnsi="Times New Roman" w:cs="Times New Roman"/>
          <w:color w:val="000000"/>
        </w:rPr>
        <w:t xml:space="preserve">7. </w:t>
      </w:r>
      <w:r w:rsidRPr="00AF5978">
        <w:rPr>
          <w:rStyle w:val="2"/>
          <w:rFonts w:ascii="Times New Roman" w:hAnsi="Times New Roman" w:cs="Times New Roman"/>
          <w:color w:val="000000"/>
          <w:u w:val="single"/>
        </w:rPr>
        <w:t>Краткое описание мероприятий в рамках проекта:</w:t>
      </w:r>
      <w:r w:rsidR="00552B4A" w:rsidRPr="00552B4A">
        <w:rPr>
          <w:rFonts w:ascii="Times New Roman" w:hAnsi="Times New Roman" w:cs="Times New Roman"/>
        </w:rPr>
        <w:t xml:space="preserve"> Для завершения и оформления музейно-педагогического комплекса в отдельных помещениях 2-3 этажей (фойе, рекреации) создаются тематические музейные экспозиции разной направленности. Используется стендовое и витринное оборудование, голографическая продукция, художественная и декоративна</w:t>
      </w:r>
      <w:r w:rsidR="00552B4A">
        <w:rPr>
          <w:rFonts w:ascii="Times New Roman" w:hAnsi="Times New Roman" w:cs="Times New Roman"/>
        </w:rPr>
        <w:t xml:space="preserve">я роспись, фотоматериалы, видео и </w:t>
      </w:r>
      <w:proofErr w:type="spellStart"/>
      <w:r w:rsidR="00552B4A">
        <w:rPr>
          <w:rFonts w:ascii="Times New Roman" w:hAnsi="Times New Roman" w:cs="Times New Roman"/>
        </w:rPr>
        <w:t>аудио</w:t>
      </w:r>
      <w:r w:rsidR="00552B4A" w:rsidRPr="00552B4A">
        <w:rPr>
          <w:rFonts w:ascii="Times New Roman" w:hAnsi="Times New Roman" w:cs="Times New Roman"/>
        </w:rPr>
        <w:t>сопровождение</w:t>
      </w:r>
      <w:proofErr w:type="spellEnd"/>
      <w:r w:rsidR="00552B4A" w:rsidRPr="00552B4A">
        <w:rPr>
          <w:rFonts w:ascii="Times New Roman" w:hAnsi="Times New Roman" w:cs="Times New Roman"/>
        </w:rPr>
        <w:t xml:space="preserve">. Экспонаты музейно-педагогического комплекса собраны в ходе поисковой работы коллективов учащихся под руководством классных руководителей, педагогических и иных работников школы, сотрудников предприятий и организаций </w:t>
      </w:r>
      <w:proofErr w:type="spellStart"/>
      <w:r w:rsidR="00552B4A" w:rsidRPr="00552B4A">
        <w:rPr>
          <w:rFonts w:ascii="Times New Roman" w:hAnsi="Times New Roman" w:cs="Times New Roman"/>
        </w:rPr>
        <w:t>Нарочанского</w:t>
      </w:r>
      <w:proofErr w:type="spellEnd"/>
      <w:r w:rsidR="00552B4A" w:rsidRPr="00552B4A">
        <w:rPr>
          <w:rFonts w:ascii="Times New Roman" w:hAnsi="Times New Roman" w:cs="Times New Roman"/>
        </w:rPr>
        <w:t xml:space="preserve"> региона. Также предоставлены экспонаты спонсоров в лице некоторых областных и республиканских организаций, физических лиц, природоохранных структур. Часть экспонатов приобретается за счет средств из внебюджетных доходов школы.</w:t>
      </w:r>
    </w:p>
    <w:p w14:paraId="2BFBD667" w14:textId="77777777" w:rsidR="00552B4A" w:rsidRDefault="00552B4A" w:rsidP="00645F33">
      <w:pPr>
        <w:pStyle w:val="21"/>
        <w:shd w:val="clear" w:color="auto" w:fill="auto"/>
        <w:spacing w:after="0" w:line="329" w:lineRule="exact"/>
        <w:ind w:firstLine="0"/>
        <w:jc w:val="both"/>
        <w:rPr>
          <w:rStyle w:val="2"/>
          <w:rFonts w:ascii="Times New Roman" w:hAnsi="Times New Roman" w:cs="Times New Roman"/>
          <w:color w:val="000000"/>
        </w:rPr>
      </w:pPr>
    </w:p>
    <w:p w14:paraId="775CEA55" w14:textId="77777777" w:rsidR="003125E6" w:rsidRDefault="003125E6" w:rsidP="00645F33">
      <w:pPr>
        <w:pStyle w:val="21"/>
        <w:shd w:val="clear" w:color="auto" w:fill="auto"/>
        <w:spacing w:after="0" w:line="329" w:lineRule="exact"/>
        <w:ind w:firstLine="0"/>
        <w:jc w:val="both"/>
        <w:rPr>
          <w:rStyle w:val="2"/>
          <w:rFonts w:ascii="Times New Roman" w:hAnsi="Times New Roman" w:cs="Times New Roman"/>
          <w:color w:val="000000"/>
        </w:rPr>
      </w:pPr>
    </w:p>
    <w:p w14:paraId="4296B291" w14:textId="77777777" w:rsidR="003B7050" w:rsidRDefault="003B7050" w:rsidP="00645F33">
      <w:pPr>
        <w:pStyle w:val="21"/>
        <w:shd w:val="clear" w:color="auto" w:fill="auto"/>
        <w:spacing w:after="0" w:line="329" w:lineRule="exact"/>
        <w:ind w:firstLine="0"/>
        <w:jc w:val="both"/>
        <w:rPr>
          <w:rStyle w:val="2"/>
          <w:rFonts w:ascii="Times New Roman" w:hAnsi="Times New Roman" w:cs="Times New Roman"/>
          <w:color w:val="000000"/>
        </w:rPr>
      </w:pPr>
    </w:p>
    <w:p w14:paraId="2A4D4FE6" w14:textId="77777777" w:rsidR="003B7050" w:rsidRDefault="003B7050" w:rsidP="00645F33">
      <w:pPr>
        <w:pStyle w:val="21"/>
        <w:shd w:val="clear" w:color="auto" w:fill="auto"/>
        <w:spacing w:after="0" w:line="329" w:lineRule="exact"/>
        <w:ind w:firstLine="0"/>
        <w:jc w:val="both"/>
        <w:rPr>
          <w:rStyle w:val="2"/>
          <w:rFonts w:ascii="Times New Roman" w:hAnsi="Times New Roman" w:cs="Times New Roman"/>
          <w:color w:val="000000"/>
        </w:rPr>
      </w:pPr>
    </w:p>
    <w:p w14:paraId="72FF019E" w14:textId="77777777" w:rsidR="003B7050" w:rsidRPr="00645F33" w:rsidRDefault="003B7050" w:rsidP="00645F33">
      <w:pPr>
        <w:pStyle w:val="21"/>
        <w:shd w:val="clear" w:color="auto" w:fill="auto"/>
        <w:spacing w:after="0" w:line="329" w:lineRule="exact"/>
        <w:ind w:firstLine="0"/>
        <w:jc w:val="both"/>
        <w:rPr>
          <w:rStyle w:val="2"/>
          <w:rFonts w:ascii="Times New Roman" w:hAnsi="Times New Roman" w:cs="Times New Roman"/>
          <w:color w:val="000000"/>
        </w:rPr>
      </w:pPr>
    </w:p>
    <w:tbl>
      <w:tblPr>
        <w:tblW w:w="9498" w:type="dxa"/>
        <w:tblInd w:w="5" w:type="dxa"/>
        <w:tblLayout w:type="fixed"/>
        <w:tblCellMar>
          <w:left w:w="0" w:type="dxa"/>
          <w:right w:w="0" w:type="dxa"/>
        </w:tblCellMar>
        <w:tblLook w:val="0000" w:firstRow="0" w:lastRow="0" w:firstColumn="0" w:lastColumn="0" w:noHBand="0" w:noVBand="0"/>
      </w:tblPr>
      <w:tblGrid>
        <w:gridCol w:w="5496"/>
        <w:gridCol w:w="4002"/>
      </w:tblGrid>
      <w:tr w:rsidR="00645F33" w:rsidRPr="00645F33" w14:paraId="31D181F1" w14:textId="77777777" w:rsidTr="00645F33">
        <w:trPr>
          <w:trHeight w:hRule="exact" w:val="326"/>
        </w:trPr>
        <w:tc>
          <w:tcPr>
            <w:tcW w:w="5496" w:type="dxa"/>
            <w:tcBorders>
              <w:top w:val="single" w:sz="4" w:space="0" w:color="auto"/>
              <w:left w:val="single" w:sz="4" w:space="0" w:color="auto"/>
              <w:bottom w:val="nil"/>
              <w:right w:val="nil"/>
            </w:tcBorders>
            <w:shd w:val="clear" w:color="auto" w:fill="FFFFFF"/>
            <w:vAlign w:val="bottom"/>
          </w:tcPr>
          <w:p w14:paraId="3BEE0D26" w14:textId="77777777" w:rsidR="00645F33" w:rsidRPr="00645F33" w:rsidRDefault="00645F33" w:rsidP="00322CEB">
            <w:pPr>
              <w:pStyle w:val="21"/>
              <w:shd w:val="clear" w:color="auto" w:fill="auto"/>
              <w:spacing w:after="0" w:line="260" w:lineRule="exact"/>
              <w:ind w:firstLine="0"/>
              <w:jc w:val="left"/>
              <w:rPr>
                <w:rFonts w:ascii="Times New Roman" w:hAnsi="Times New Roman" w:cs="Times New Roman"/>
              </w:rPr>
            </w:pPr>
            <w:r w:rsidRPr="00645F33">
              <w:rPr>
                <w:rStyle w:val="22"/>
                <w:rFonts w:ascii="Times New Roman" w:hAnsi="Times New Roman" w:cs="Times New Roman"/>
                <w:color w:val="000000"/>
              </w:rPr>
              <w:lastRenderedPageBreak/>
              <w:t xml:space="preserve">8. </w:t>
            </w:r>
            <w:r w:rsidRPr="00AF5978">
              <w:rPr>
                <w:rStyle w:val="22"/>
                <w:rFonts w:ascii="Times New Roman" w:hAnsi="Times New Roman" w:cs="Times New Roman"/>
                <w:color w:val="000000"/>
                <w:u w:val="single"/>
              </w:rPr>
              <w:t>Общий объем финансирования (в долларах</w:t>
            </w:r>
          </w:p>
        </w:tc>
        <w:tc>
          <w:tcPr>
            <w:tcW w:w="4002" w:type="dxa"/>
            <w:tcBorders>
              <w:top w:val="single" w:sz="4" w:space="0" w:color="auto"/>
              <w:left w:val="nil"/>
              <w:bottom w:val="nil"/>
              <w:right w:val="single" w:sz="4" w:space="0" w:color="auto"/>
            </w:tcBorders>
            <w:shd w:val="clear" w:color="auto" w:fill="FFFFFF"/>
            <w:vAlign w:val="bottom"/>
          </w:tcPr>
          <w:p w14:paraId="367B434C" w14:textId="77777777" w:rsidR="00645F33" w:rsidRPr="00645F33" w:rsidRDefault="006C4FEF" w:rsidP="00322CEB">
            <w:pPr>
              <w:pStyle w:val="21"/>
              <w:shd w:val="clear" w:color="auto" w:fill="auto"/>
              <w:spacing w:after="0" w:line="260" w:lineRule="exact"/>
              <w:ind w:firstLine="0"/>
              <w:jc w:val="left"/>
              <w:rPr>
                <w:rFonts w:ascii="Times New Roman" w:hAnsi="Times New Roman" w:cs="Times New Roman"/>
              </w:rPr>
            </w:pPr>
            <w:r>
              <w:rPr>
                <w:rStyle w:val="22"/>
                <w:rFonts w:ascii="Times New Roman" w:hAnsi="Times New Roman" w:cs="Times New Roman"/>
                <w:color w:val="000000"/>
              </w:rPr>
              <w:t xml:space="preserve">США): </w:t>
            </w:r>
            <w:r w:rsidR="00645F33" w:rsidRPr="00645F33">
              <w:rPr>
                <w:rStyle w:val="22"/>
                <w:rFonts w:ascii="Times New Roman" w:hAnsi="Times New Roman" w:cs="Times New Roman"/>
                <w:color w:val="000000"/>
              </w:rPr>
              <w:t>5</w:t>
            </w:r>
            <w:r>
              <w:rPr>
                <w:rStyle w:val="22"/>
                <w:rFonts w:ascii="Times New Roman" w:hAnsi="Times New Roman" w:cs="Times New Roman"/>
                <w:color w:val="000000"/>
              </w:rPr>
              <w:t>0</w:t>
            </w:r>
            <w:r w:rsidR="00645F33" w:rsidRPr="00645F33">
              <w:rPr>
                <w:rStyle w:val="22"/>
                <w:rFonts w:ascii="Times New Roman" w:hAnsi="Times New Roman" w:cs="Times New Roman"/>
                <w:color w:val="000000"/>
              </w:rPr>
              <w:t xml:space="preserve">  000</w:t>
            </w:r>
          </w:p>
        </w:tc>
      </w:tr>
      <w:tr w:rsidR="00645F33" w:rsidRPr="00645F33" w14:paraId="1B6697C4" w14:textId="77777777" w:rsidTr="00645F33">
        <w:trPr>
          <w:trHeight w:hRule="exact" w:val="658"/>
        </w:trPr>
        <w:tc>
          <w:tcPr>
            <w:tcW w:w="5496" w:type="dxa"/>
            <w:tcBorders>
              <w:top w:val="single" w:sz="4" w:space="0" w:color="auto"/>
              <w:left w:val="single" w:sz="4" w:space="0" w:color="auto"/>
              <w:bottom w:val="nil"/>
              <w:right w:val="nil"/>
            </w:tcBorders>
            <w:shd w:val="clear" w:color="auto" w:fill="FFFFFF"/>
          </w:tcPr>
          <w:p w14:paraId="4D72D164" w14:textId="77777777" w:rsidR="00645F33" w:rsidRPr="00645F33" w:rsidRDefault="00645F33" w:rsidP="00322CEB">
            <w:pPr>
              <w:pStyle w:val="21"/>
              <w:shd w:val="clear" w:color="auto" w:fill="auto"/>
              <w:spacing w:after="0" w:line="260" w:lineRule="exact"/>
              <w:ind w:firstLine="0"/>
              <w:jc w:val="center"/>
              <w:rPr>
                <w:rFonts w:ascii="Times New Roman" w:hAnsi="Times New Roman" w:cs="Times New Roman"/>
              </w:rPr>
            </w:pPr>
            <w:r w:rsidRPr="00645F33">
              <w:rPr>
                <w:rStyle w:val="22"/>
                <w:rFonts w:ascii="Times New Roman" w:hAnsi="Times New Roman" w:cs="Times New Roman"/>
                <w:color w:val="000000"/>
              </w:rPr>
              <w:t>Источник финансирования</w:t>
            </w:r>
          </w:p>
        </w:tc>
        <w:tc>
          <w:tcPr>
            <w:tcW w:w="4002" w:type="dxa"/>
            <w:tcBorders>
              <w:top w:val="single" w:sz="4" w:space="0" w:color="auto"/>
              <w:left w:val="single" w:sz="4" w:space="0" w:color="auto"/>
              <w:bottom w:val="nil"/>
              <w:right w:val="single" w:sz="4" w:space="0" w:color="auto"/>
            </w:tcBorders>
            <w:shd w:val="clear" w:color="auto" w:fill="FFFFFF"/>
            <w:vAlign w:val="bottom"/>
          </w:tcPr>
          <w:p w14:paraId="48D7D72C" w14:textId="77777777" w:rsidR="00645F33" w:rsidRPr="00645F33" w:rsidRDefault="00645F33" w:rsidP="00322CEB">
            <w:pPr>
              <w:pStyle w:val="21"/>
              <w:shd w:val="clear" w:color="auto" w:fill="auto"/>
              <w:spacing w:after="0" w:line="322" w:lineRule="exact"/>
              <w:ind w:firstLine="0"/>
              <w:jc w:val="center"/>
              <w:rPr>
                <w:rFonts w:ascii="Times New Roman" w:hAnsi="Times New Roman" w:cs="Times New Roman"/>
              </w:rPr>
            </w:pPr>
            <w:r w:rsidRPr="00645F33">
              <w:rPr>
                <w:rStyle w:val="22"/>
                <w:rFonts w:ascii="Times New Roman" w:hAnsi="Times New Roman" w:cs="Times New Roman"/>
                <w:color w:val="000000"/>
              </w:rPr>
              <w:t>Объем финансирования (в долларах США)</w:t>
            </w:r>
          </w:p>
        </w:tc>
      </w:tr>
      <w:tr w:rsidR="00645F33" w:rsidRPr="00645F33" w14:paraId="54A19153" w14:textId="77777777" w:rsidTr="00645F33">
        <w:trPr>
          <w:trHeight w:hRule="exact" w:val="341"/>
        </w:trPr>
        <w:tc>
          <w:tcPr>
            <w:tcW w:w="5496" w:type="dxa"/>
            <w:tcBorders>
              <w:top w:val="single" w:sz="4" w:space="0" w:color="auto"/>
              <w:left w:val="single" w:sz="4" w:space="0" w:color="auto"/>
              <w:bottom w:val="nil"/>
              <w:right w:val="nil"/>
            </w:tcBorders>
            <w:shd w:val="clear" w:color="auto" w:fill="FFFFFF"/>
            <w:vAlign w:val="bottom"/>
          </w:tcPr>
          <w:p w14:paraId="49D8F971" w14:textId="77777777" w:rsidR="00645F33" w:rsidRPr="00645F33" w:rsidRDefault="00645F33" w:rsidP="00322CEB">
            <w:pPr>
              <w:pStyle w:val="21"/>
              <w:shd w:val="clear" w:color="auto" w:fill="auto"/>
              <w:spacing w:after="0" w:line="260" w:lineRule="exact"/>
              <w:ind w:left="160" w:firstLine="0"/>
              <w:jc w:val="left"/>
              <w:rPr>
                <w:rFonts w:ascii="Times New Roman" w:hAnsi="Times New Roman" w:cs="Times New Roman"/>
              </w:rPr>
            </w:pPr>
            <w:r w:rsidRPr="00645F33">
              <w:rPr>
                <w:rStyle w:val="22"/>
                <w:rFonts w:ascii="Times New Roman" w:hAnsi="Times New Roman" w:cs="Times New Roman"/>
                <w:color w:val="000000"/>
              </w:rPr>
              <w:t>Средства донора</w:t>
            </w:r>
          </w:p>
        </w:tc>
        <w:tc>
          <w:tcPr>
            <w:tcW w:w="4002" w:type="dxa"/>
            <w:tcBorders>
              <w:top w:val="single" w:sz="4" w:space="0" w:color="auto"/>
              <w:left w:val="single" w:sz="4" w:space="0" w:color="auto"/>
              <w:bottom w:val="nil"/>
              <w:right w:val="single" w:sz="4" w:space="0" w:color="auto"/>
            </w:tcBorders>
            <w:shd w:val="clear" w:color="auto" w:fill="FFFFFF"/>
            <w:vAlign w:val="bottom"/>
          </w:tcPr>
          <w:p w14:paraId="23E64995" w14:textId="77777777" w:rsidR="00645F33" w:rsidRPr="00645F33" w:rsidRDefault="006C4FEF" w:rsidP="00322CEB">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color w:val="000000"/>
              </w:rPr>
              <w:t>40000</w:t>
            </w:r>
          </w:p>
        </w:tc>
      </w:tr>
      <w:tr w:rsidR="00645F33" w:rsidRPr="00645F33" w14:paraId="2AB6CF67" w14:textId="77777777" w:rsidTr="00645F33">
        <w:trPr>
          <w:trHeight w:hRule="exact" w:val="379"/>
        </w:trPr>
        <w:tc>
          <w:tcPr>
            <w:tcW w:w="5496" w:type="dxa"/>
            <w:tcBorders>
              <w:top w:val="single" w:sz="4" w:space="0" w:color="auto"/>
              <w:left w:val="single" w:sz="4" w:space="0" w:color="auto"/>
              <w:bottom w:val="nil"/>
              <w:right w:val="nil"/>
            </w:tcBorders>
            <w:shd w:val="clear" w:color="auto" w:fill="FFFFFF"/>
            <w:vAlign w:val="bottom"/>
          </w:tcPr>
          <w:p w14:paraId="5550FFD5" w14:textId="77777777" w:rsidR="00645F33" w:rsidRPr="00645F33" w:rsidRDefault="00645F33" w:rsidP="00322CEB">
            <w:pPr>
              <w:pStyle w:val="21"/>
              <w:shd w:val="clear" w:color="auto" w:fill="auto"/>
              <w:spacing w:after="0" w:line="260" w:lineRule="exact"/>
              <w:ind w:left="160" w:firstLine="0"/>
              <w:jc w:val="left"/>
              <w:rPr>
                <w:rFonts w:ascii="Times New Roman" w:hAnsi="Times New Roman" w:cs="Times New Roman"/>
              </w:rPr>
            </w:pPr>
            <w:proofErr w:type="spellStart"/>
            <w:r w:rsidRPr="00645F33">
              <w:rPr>
                <w:rStyle w:val="22"/>
                <w:rFonts w:ascii="Times New Roman" w:hAnsi="Times New Roman" w:cs="Times New Roman"/>
                <w:color w:val="000000"/>
              </w:rPr>
              <w:t>Софинансирование</w:t>
            </w:r>
            <w:proofErr w:type="spellEnd"/>
          </w:p>
        </w:tc>
        <w:tc>
          <w:tcPr>
            <w:tcW w:w="4002" w:type="dxa"/>
            <w:tcBorders>
              <w:top w:val="single" w:sz="4" w:space="0" w:color="auto"/>
              <w:left w:val="single" w:sz="4" w:space="0" w:color="auto"/>
              <w:bottom w:val="nil"/>
              <w:right w:val="single" w:sz="4" w:space="0" w:color="auto"/>
            </w:tcBorders>
            <w:shd w:val="clear" w:color="auto" w:fill="FFFFFF"/>
            <w:vAlign w:val="center"/>
          </w:tcPr>
          <w:p w14:paraId="1F7370B0" w14:textId="77777777" w:rsidR="00645F33" w:rsidRPr="00645F33" w:rsidRDefault="006C4FEF" w:rsidP="00322CEB">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color w:val="000000"/>
              </w:rPr>
              <w:t>10</w:t>
            </w:r>
            <w:r w:rsidR="00645F33" w:rsidRPr="00645F33">
              <w:rPr>
                <w:rStyle w:val="22"/>
                <w:rFonts w:ascii="Times New Roman" w:hAnsi="Times New Roman" w:cs="Times New Roman"/>
                <w:color w:val="000000"/>
              </w:rPr>
              <w:t xml:space="preserve"> 000</w:t>
            </w:r>
          </w:p>
        </w:tc>
      </w:tr>
      <w:tr w:rsidR="00645F33" w:rsidRPr="00645F33" w14:paraId="17B16B9C" w14:textId="77777777" w:rsidTr="00645F33">
        <w:trPr>
          <w:trHeight w:hRule="exact" w:val="790"/>
        </w:trPr>
        <w:tc>
          <w:tcPr>
            <w:tcW w:w="9498" w:type="dxa"/>
            <w:gridSpan w:val="2"/>
            <w:tcBorders>
              <w:top w:val="single" w:sz="4" w:space="0" w:color="auto"/>
              <w:left w:val="single" w:sz="4" w:space="0" w:color="auto"/>
              <w:bottom w:val="nil"/>
              <w:right w:val="single" w:sz="4" w:space="0" w:color="auto"/>
            </w:tcBorders>
            <w:shd w:val="clear" w:color="auto" w:fill="FFFFFF"/>
            <w:vAlign w:val="bottom"/>
          </w:tcPr>
          <w:p w14:paraId="423F767D" w14:textId="77777777" w:rsidR="00645F33" w:rsidRPr="00645F33" w:rsidRDefault="00645F33" w:rsidP="00322CEB">
            <w:pPr>
              <w:pStyle w:val="21"/>
              <w:shd w:val="clear" w:color="auto" w:fill="auto"/>
              <w:spacing w:after="0" w:line="329" w:lineRule="exact"/>
              <w:ind w:firstLine="0"/>
              <w:jc w:val="left"/>
              <w:rPr>
                <w:rFonts w:ascii="Times New Roman" w:hAnsi="Times New Roman" w:cs="Times New Roman"/>
              </w:rPr>
            </w:pPr>
            <w:r w:rsidRPr="00645F33">
              <w:rPr>
                <w:rStyle w:val="22"/>
                <w:rFonts w:ascii="Times New Roman" w:hAnsi="Times New Roman" w:cs="Times New Roman"/>
                <w:color w:val="000000"/>
              </w:rPr>
              <w:t xml:space="preserve">9. </w:t>
            </w:r>
            <w:r w:rsidRPr="00AF5978">
              <w:rPr>
                <w:rStyle w:val="22"/>
                <w:rFonts w:ascii="Times New Roman" w:hAnsi="Times New Roman" w:cs="Times New Roman"/>
                <w:color w:val="000000"/>
                <w:u w:val="single"/>
              </w:rPr>
              <w:t>Место реализации проекта (область/район, город):</w:t>
            </w:r>
            <w:r w:rsidRPr="00645F33">
              <w:rPr>
                <w:rStyle w:val="22"/>
                <w:rFonts w:ascii="Times New Roman" w:hAnsi="Times New Roman" w:cs="Times New Roman"/>
                <w:color w:val="000000"/>
              </w:rPr>
              <w:t xml:space="preserve"> Минская область, Мядельский </w:t>
            </w:r>
            <w:r w:rsidR="003B7050">
              <w:rPr>
                <w:rStyle w:val="22"/>
                <w:rFonts w:ascii="Times New Roman" w:hAnsi="Times New Roman" w:cs="Times New Roman"/>
                <w:color w:val="000000"/>
              </w:rPr>
              <w:t xml:space="preserve">  </w:t>
            </w:r>
            <w:r w:rsidRPr="00645F33">
              <w:rPr>
                <w:rStyle w:val="22"/>
                <w:rFonts w:ascii="Times New Roman" w:hAnsi="Times New Roman" w:cs="Times New Roman"/>
                <w:color w:val="000000"/>
              </w:rPr>
              <w:t xml:space="preserve">район, </w:t>
            </w:r>
            <w:proofErr w:type="spellStart"/>
            <w:r w:rsidRPr="00645F33">
              <w:rPr>
                <w:rStyle w:val="22"/>
                <w:rFonts w:ascii="Times New Roman" w:hAnsi="Times New Roman" w:cs="Times New Roman"/>
                <w:color w:val="000000"/>
              </w:rPr>
              <w:t>к.п.Нарочь</w:t>
            </w:r>
            <w:proofErr w:type="spellEnd"/>
            <w:r w:rsidRPr="00645F33">
              <w:rPr>
                <w:rStyle w:val="22"/>
                <w:rFonts w:ascii="Times New Roman" w:hAnsi="Times New Roman" w:cs="Times New Roman"/>
                <w:color w:val="000000"/>
              </w:rPr>
              <w:t xml:space="preserve">, </w:t>
            </w:r>
            <w:proofErr w:type="spellStart"/>
            <w:r w:rsidRPr="00645F33">
              <w:rPr>
                <w:rStyle w:val="22"/>
                <w:rFonts w:ascii="Times New Roman" w:hAnsi="Times New Roman" w:cs="Times New Roman"/>
                <w:color w:val="000000"/>
              </w:rPr>
              <w:t>ул.Октябрьская</w:t>
            </w:r>
            <w:proofErr w:type="spellEnd"/>
            <w:r w:rsidRPr="00645F33">
              <w:rPr>
                <w:rStyle w:val="22"/>
                <w:rFonts w:ascii="Times New Roman" w:hAnsi="Times New Roman" w:cs="Times New Roman"/>
                <w:color w:val="000000"/>
              </w:rPr>
              <w:t>, 24</w:t>
            </w:r>
          </w:p>
        </w:tc>
      </w:tr>
      <w:tr w:rsidR="00645F33" w:rsidRPr="00645F33" w14:paraId="1C06872C" w14:textId="77777777" w:rsidTr="00645F33">
        <w:trPr>
          <w:trHeight w:hRule="exact" w:val="355"/>
        </w:trPr>
        <w:tc>
          <w:tcPr>
            <w:tcW w:w="5496" w:type="dxa"/>
            <w:tcBorders>
              <w:top w:val="single" w:sz="4" w:space="0" w:color="auto"/>
              <w:left w:val="single" w:sz="4" w:space="0" w:color="auto"/>
              <w:bottom w:val="nil"/>
              <w:right w:val="nil"/>
            </w:tcBorders>
            <w:shd w:val="clear" w:color="auto" w:fill="FFFFFF"/>
            <w:vAlign w:val="bottom"/>
          </w:tcPr>
          <w:p w14:paraId="0C79FD1E" w14:textId="77777777" w:rsidR="00645F33" w:rsidRPr="00645F33" w:rsidRDefault="00645F33" w:rsidP="003B7050">
            <w:pPr>
              <w:pStyle w:val="21"/>
              <w:shd w:val="clear" w:color="auto" w:fill="auto"/>
              <w:spacing w:after="0" w:line="260" w:lineRule="exact"/>
              <w:ind w:firstLine="0"/>
              <w:jc w:val="left"/>
              <w:rPr>
                <w:rFonts w:ascii="Times New Roman" w:hAnsi="Times New Roman" w:cs="Times New Roman"/>
              </w:rPr>
            </w:pPr>
            <w:r w:rsidRPr="00645F33">
              <w:rPr>
                <w:rStyle w:val="22"/>
                <w:rFonts w:ascii="Times New Roman" w:hAnsi="Times New Roman" w:cs="Times New Roman"/>
                <w:color w:val="000000"/>
              </w:rPr>
              <w:t xml:space="preserve">10. </w:t>
            </w:r>
            <w:r w:rsidRPr="00AF5978">
              <w:rPr>
                <w:rStyle w:val="22"/>
                <w:rFonts w:ascii="Times New Roman" w:hAnsi="Times New Roman" w:cs="Times New Roman"/>
                <w:color w:val="000000"/>
                <w:u w:val="single"/>
              </w:rPr>
              <w:t>Контактное лицо:</w:t>
            </w:r>
          </w:p>
        </w:tc>
        <w:tc>
          <w:tcPr>
            <w:tcW w:w="4002" w:type="dxa"/>
            <w:tcBorders>
              <w:top w:val="single" w:sz="4" w:space="0" w:color="auto"/>
              <w:left w:val="nil"/>
              <w:bottom w:val="nil"/>
              <w:right w:val="single" w:sz="4" w:space="0" w:color="auto"/>
            </w:tcBorders>
            <w:shd w:val="clear" w:color="auto" w:fill="FFFFFF"/>
          </w:tcPr>
          <w:p w14:paraId="3EF01947" w14:textId="77777777" w:rsidR="00645F33" w:rsidRPr="00645F33" w:rsidRDefault="00645F33" w:rsidP="00322CEB">
            <w:pPr>
              <w:rPr>
                <w:sz w:val="26"/>
                <w:szCs w:val="26"/>
              </w:rPr>
            </w:pPr>
          </w:p>
        </w:tc>
      </w:tr>
      <w:tr w:rsidR="00645F33" w:rsidRPr="00645F33" w14:paraId="5A07FECC" w14:textId="77777777" w:rsidTr="00645F33">
        <w:trPr>
          <w:trHeight w:hRule="exact" w:val="662"/>
        </w:trPr>
        <w:tc>
          <w:tcPr>
            <w:tcW w:w="9498" w:type="dxa"/>
            <w:gridSpan w:val="2"/>
            <w:tcBorders>
              <w:top w:val="nil"/>
              <w:left w:val="single" w:sz="4" w:space="0" w:color="auto"/>
              <w:bottom w:val="single" w:sz="4" w:space="0" w:color="auto"/>
              <w:right w:val="single" w:sz="4" w:space="0" w:color="auto"/>
            </w:tcBorders>
            <w:shd w:val="clear" w:color="auto" w:fill="FFFFFF"/>
            <w:vAlign w:val="bottom"/>
          </w:tcPr>
          <w:p w14:paraId="417C564F" w14:textId="77777777" w:rsidR="00645F33" w:rsidRPr="00645F33" w:rsidRDefault="003B7050" w:rsidP="003B7050">
            <w:pPr>
              <w:pStyle w:val="21"/>
              <w:shd w:val="clear" w:color="auto" w:fill="auto"/>
              <w:spacing w:after="0" w:line="329" w:lineRule="exact"/>
              <w:ind w:firstLine="0"/>
              <w:jc w:val="left"/>
              <w:rPr>
                <w:rFonts w:ascii="Times New Roman" w:hAnsi="Times New Roman" w:cs="Times New Roman"/>
              </w:rPr>
            </w:pPr>
            <w:r>
              <w:rPr>
                <w:rStyle w:val="22"/>
                <w:rFonts w:ascii="Times New Roman" w:hAnsi="Times New Roman" w:cs="Times New Roman"/>
                <w:color w:val="000000"/>
              </w:rPr>
              <w:t xml:space="preserve"> </w:t>
            </w:r>
            <w:proofErr w:type="spellStart"/>
            <w:r w:rsidR="006C4FEF">
              <w:rPr>
                <w:rStyle w:val="22"/>
                <w:rFonts w:ascii="Times New Roman" w:hAnsi="Times New Roman" w:cs="Times New Roman"/>
                <w:color w:val="000000"/>
              </w:rPr>
              <w:t>Кумища</w:t>
            </w:r>
            <w:proofErr w:type="spellEnd"/>
            <w:r w:rsidR="006C4FEF">
              <w:rPr>
                <w:rStyle w:val="22"/>
                <w:rFonts w:ascii="Times New Roman" w:hAnsi="Times New Roman" w:cs="Times New Roman"/>
                <w:color w:val="000000"/>
              </w:rPr>
              <w:t xml:space="preserve"> А.А</w:t>
            </w:r>
            <w:r w:rsidR="00645F33" w:rsidRPr="00645F33">
              <w:rPr>
                <w:rStyle w:val="22"/>
                <w:rFonts w:ascii="Times New Roman" w:hAnsi="Times New Roman" w:cs="Times New Roman"/>
                <w:color w:val="000000"/>
              </w:rPr>
              <w:t xml:space="preserve">., заместитель директора по воспитательной работе ГУО «Нарочская </w:t>
            </w:r>
            <w:r>
              <w:rPr>
                <w:rStyle w:val="22"/>
                <w:rFonts w:ascii="Times New Roman" w:hAnsi="Times New Roman" w:cs="Times New Roman"/>
                <w:color w:val="000000"/>
              </w:rPr>
              <w:t xml:space="preserve">  </w:t>
            </w:r>
            <w:r w:rsidR="00645F33" w:rsidRPr="00645F33">
              <w:rPr>
                <w:rStyle w:val="22"/>
                <w:rFonts w:ascii="Times New Roman" w:hAnsi="Times New Roman" w:cs="Times New Roman"/>
                <w:color w:val="000000"/>
              </w:rPr>
              <w:t>средняя школа №2» , телефон 801797 25-90</w:t>
            </w:r>
            <w:r w:rsidR="00AF5978">
              <w:rPr>
                <w:rStyle w:val="22"/>
                <w:rFonts w:ascii="Times New Roman" w:hAnsi="Times New Roman" w:cs="Times New Roman"/>
                <w:color w:val="000000"/>
              </w:rPr>
              <w:t>6</w:t>
            </w:r>
            <w:r w:rsidR="00645F33" w:rsidRPr="00645F33">
              <w:rPr>
                <w:rStyle w:val="22"/>
                <w:rFonts w:ascii="Times New Roman" w:hAnsi="Times New Roman" w:cs="Times New Roman"/>
                <w:color w:val="000000"/>
              </w:rPr>
              <w:t xml:space="preserve">, </w:t>
            </w:r>
            <w:r w:rsidR="00645F33" w:rsidRPr="00645F33">
              <w:rPr>
                <w:rStyle w:val="22"/>
                <w:rFonts w:ascii="Times New Roman" w:hAnsi="Times New Roman" w:cs="Times New Roman"/>
                <w:color w:val="000000"/>
                <w:lang w:val="en-US" w:eastAsia="en-US"/>
              </w:rPr>
              <w:t>e</w:t>
            </w:r>
            <w:r w:rsidR="00645F33" w:rsidRPr="00645F33">
              <w:rPr>
                <w:rStyle w:val="22"/>
                <w:rFonts w:ascii="Times New Roman" w:hAnsi="Times New Roman" w:cs="Times New Roman"/>
                <w:color w:val="000000"/>
                <w:lang w:eastAsia="en-US"/>
              </w:rPr>
              <w:t>-</w:t>
            </w:r>
            <w:r w:rsidR="00645F33" w:rsidRPr="00645F33">
              <w:rPr>
                <w:rStyle w:val="22"/>
                <w:rFonts w:ascii="Times New Roman" w:hAnsi="Times New Roman" w:cs="Times New Roman"/>
                <w:color w:val="000000"/>
                <w:lang w:val="en-US" w:eastAsia="en-US"/>
              </w:rPr>
              <w:t>mail</w:t>
            </w:r>
            <w:r w:rsidR="00645F33" w:rsidRPr="00645F33">
              <w:rPr>
                <w:rStyle w:val="22"/>
                <w:rFonts w:ascii="Times New Roman" w:hAnsi="Times New Roman" w:cs="Times New Roman"/>
                <w:color w:val="000000"/>
                <w:lang w:eastAsia="en-US"/>
              </w:rPr>
              <w:t xml:space="preserve">: </w:t>
            </w:r>
          </w:p>
        </w:tc>
      </w:tr>
    </w:tbl>
    <w:p w14:paraId="7FC6B9BD" w14:textId="77777777" w:rsidR="00645F33" w:rsidRDefault="00645F33" w:rsidP="00645F33">
      <w:pPr>
        <w:pStyle w:val="21"/>
        <w:shd w:val="clear" w:color="auto" w:fill="auto"/>
        <w:spacing w:after="0" w:line="329" w:lineRule="exact"/>
        <w:ind w:firstLine="0"/>
        <w:jc w:val="both"/>
        <w:rPr>
          <w:b/>
          <w:i/>
          <w:sz w:val="30"/>
          <w:szCs w:val="30"/>
        </w:rPr>
      </w:pPr>
    </w:p>
    <w:p w14:paraId="05D07B81" w14:textId="77777777" w:rsidR="00322CEB" w:rsidRPr="00CA352D" w:rsidRDefault="00322CEB" w:rsidP="00645F33">
      <w:pPr>
        <w:jc w:val="center"/>
        <w:rPr>
          <w:b/>
          <w:sz w:val="40"/>
          <w:szCs w:val="40"/>
          <w:lang w:val="en-US"/>
        </w:rPr>
      </w:pPr>
    </w:p>
    <w:p w14:paraId="2A1EB073" w14:textId="77777777" w:rsidR="00645F33" w:rsidRPr="00A36953" w:rsidRDefault="00322CEB" w:rsidP="00645F3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72576" behindDoc="0" locked="0" layoutInCell="1" allowOverlap="1" wp14:anchorId="7D91C193" wp14:editId="5BBC19AA">
            <wp:simplePos x="0" y="0"/>
            <wp:positionH relativeFrom="column">
              <wp:posOffset>2739390</wp:posOffset>
            </wp:positionH>
            <wp:positionV relativeFrom="paragraph">
              <wp:posOffset>3526</wp:posOffset>
            </wp:positionV>
            <wp:extent cx="3636000" cy="2045454"/>
            <wp:effectExtent l="0" t="0" r="3175" b="0"/>
            <wp:wrapNone/>
            <wp:docPr id="11" name="Рисунок 11" descr="\\L-220\почта\фото Музей\IMG_20260209_11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220\почта\фото Музей\IMG_20260209_111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6000" cy="2045454"/>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30"/>
          <w:szCs w:val="30"/>
          <w:lang w:eastAsia="ru-RU"/>
        </w:rPr>
        <w:drawing>
          <wp:anchor distT="0" distB="0" distL="114300" distR="114300" simplePos="0" relativeHeight="251670528" behindDoc="0" locked="0" layoutInCell="1" allowOverlap="1" wp14:anchorId="5A3172F0" wp14:editId="36133568">
            <wp:simplePos x="0" y="0"/>
            <wp:positionH relativeFrom="column">
              <wp:posOffset>-984885</wp:posOffset>
            </wp:positionH>
            <wp:positionV relativeFrom="paragraph">
              <wp:posOffset>1270</wp:posOffset>
            </wp:positionV>
            <wp:extent cx="3636000" cy="2044978"/>
            <wp:effectExtent l="0" t="0" r="3175" b="0"/>
            <wp:wrapNone/>
            <wp:docPr id="9" name="Рисунок 9" descr="\\L-220\почта\фото Музей\177037829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220\почта\фото Музей\17703782927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6000" cy="2044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3E22C" w14:textId="77777777" w:rsidR="00C94CE1" w:rsidRDefault="00C94CE1" w:rsidP="00645F33">
      <w:pPr>
        <w:pStyle w:val="21"/>
        <w:shd w:val="clear" w:color="auto" w:fill="auto"/>
        <w:spacing w:after="0" w:line="329" w:lineRule="exact"/>
        <w:ind w:firstLine="0"/>
        <w:jc w:val="both"/>
        <w:rPr>
          <w:b/>
          <w:i/>
          <w:sz w:val="30"/>
          <w:szCs w:val="30"/>
          <w:lang w:val="en-US"/>
        </w:rPr>
      </w:pPr>
    </w:p>
    <w:p w14:paraId="70E8AD3D" w14:textId="77777777" w:rsidR="00C94CE1" w:rsidRDefault="00C94CE1" w:rsidP="00645F33">
      <w:pPr>
        <w:pStyle w:val="21"/>
        <w:shd w:val="clear" w:color="auto" w:fill="auto"/>
        <w:spacing w:after="0" w:line="329" w:lineRule="exact"/>
        <w:ind w:firstLine="0"/>
        <w:jc w:val="both"/>
        <w:rPr>
          <w:b/>
          <w:i/>
          <w:sz w:val="30"/>
          <w:szCs w:val="30"/>
          <w:lang w:val="en-US"/>
        </w:rPr>
      </w:pPr>
    </w:p>
    <w:p w14:paraId="294AF5B9" w14:textId="77777777" w:rsidR="00C94CE1" w:rsidRDefault="00C94CE1" w:rsidP="00645F33">
      <w:pPr>
        <w:pStyle w:val="21"/>
        <w:shd w:val="clear" w:color="auto" w:fill="auto"/>
        <w:spacing w:after="0" w:line="329" w:lineRule="exact"/>
        <w:ind w:firstLine="0"/>
        <w:jc w:val="both"/>
        <w:rPr>
          <w:b/>
          <w:i/>
          <w:sz w:val="30"/>
          <w:szCs w:val="30"/>
          <w:lang w:val="en-US"/>
        </w:rPr>
      </w:pPr>
    </w:p>
    <w:p w14:paraId="3BC177B9" w14:textId="77777777" w:rsidR="00C94CE1" w:rsidRPr="00CA352D" w:rsidRDefault="00C94CE1" w:rsidP="00645F33">
      <w:pPr>
        <w:pStyle w:val="21"/>
        <w:shd w:val="clear" w:color="auto" w:fill="auto"/>
        <w:spacing w:after="0" w:line="329" w:lineRule="exact"/>
        <w:ind w:firstLine="0"/>
        <w:jc w:val="both"/>
        <w:rPr>
          <w:b/>
          <w:i/>
          <w:sz w:val="30"/>
          <w:szCs w:val="30"/>
          <w:lang w:val="en-US"/>
        </w:rPr>
      </w:pPr>
    </w:p>
    <w:p w14:paraId="081AD2EC"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081A4BA1"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73D41330"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29F0FF04"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1D74098F"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079F62E8" w14:textId="77777777" w:rsidR="00322CEB" w:rsidRPr="00CA352D" w:rsidRDefault="00322CEB" w:rsidP="00645F3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74624" behindDoc="0" locked="0" layoutInCell="1" allowOverlap="1" wp14:anchorId="19F4B6EB" wp14:editId="5C1A0A92">
            <wp:simplePos x="0" y="0"/>
            <wp:positionH relativeFrom="column">
              <wp:posOffset>2710815</wp:posOffset>
            </wp:positionH>
            <wp:positionV relativeFrom="paragraph">
              <wp:posOffset>116840</wp:posOffset>
            </wp:positionV>
            <wp:extent cx="3635375" cy="2044700"/>
            <wp:effectExtent l="0" t="0" r="3175" b="0"/>
            <wp:wrapNone/>
            <wp:docPr id="13" name="Рисунок 13" descr="\\L-220\почта\фото Музей\17703781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220\почта\фото Музей\17703781003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21B5A" w14:textId="77777777" w:rsidR="00322CEB" w:rsidRPr="00CA352D" w:rsidRDefault="00AB7FD3" w:rsidP="00645F3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73600" behindDoc="0" locked="0" layoutInCell="1" allowOverlap="1" wp14:anchorId="6E145B87" wp14:editId="1E0837BE">
            <wp:simplePos x="0" y="0"/>
            <wp:positionH relativeFrom="column">
              <wp:posOffset>-937260</wp:posOffset>
            </wp:positionH>
            <wp:positionV relativeFrom="paragraph">
              <wp:posOffset>193675</wp:posOffset>
            </wp:positionV>
            <wp:extent cx="3593465" cy="2895600"/>
            <wp:effectExtent l="0" t="0" r="6985" b="0"/>
            <wp:wrapNone/>
            <wp:docPr id="12" name="Рисунок 12" descr="\\L-220\почта\фото Музей\IMG_20260206_12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220\почта\фото Музей\IMG_20260206_1243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92" r="13782" b="5413"/>
                    <a:stretch/>
                  </pic:blipFill>
                  <pic:spPr bwMode="auto">
                    <a:xfrm>
                      <a:off x="0" y="0"/>
                      <a:ext cx="359346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00098"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7123AA32"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00453E59"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7B758B4F"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676E51A1"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0E3E865A"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0FB4DDA6"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28A7F090"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4DC4942F"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0975C10B" w14:textId="77777777" w:rsidR="00322CEB" w:rsidRPr="00CA352D" w:rsidRDefault="00AB7FD3" w:rsidP="00645F3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75648" behindDoc="0" locked="0" layoutInCell="1" allowOverlap="1" wp14:anchorId="3C4F2481" wp14:editId="43383058">
            <wp:simplePos x="0" y="0"/>
            <wp:positionH relativeFrom="column">
              <wp:posOffset>2720340</wp:posOffset>
            </wp:positionH>
            <wp:positionV relativeFrom="paragraph">
              <wp:posOffset>66675</wp:posOffset>
            </wp:positionV>
            <wp:extent cx="3635375" cy="2044700"/>
            <wp:effectExtent l="0" t="0" r="3175" b="0"/>
            <wp:wrapNone/>
            <wp:docPr id="14" name="Рисунок 14" descr="\\L-220\почта\фото Музей\177037817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220\почта\фото Музей\17703781713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810A"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6E121F64"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484B3976"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08E840B5"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51071541"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17C72C9E"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4F07603F"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6904293A"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5FAE75D4"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42EB251A"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51FB1D2D" w14:textId="77777777" w:rsidR="00322CEB" w:rsidRPr="00CA352D" w:rsidRDefault="00322CEB" w:rsidP="00645F33">
      <w:pPr>
        <w:pStyle w:val="21"/>
        <w:shd w:val="clear" w:color="auto" w:fill="auto"/>
        <w:spacing w:after="0" w:line="329" w:lineRule="exact"/>
        <w:ind w:firstLine="0"/>
        <w:jc w:val="both"/>
        <w:rPr>
          <w:b/>
          <w:i/>
          <w:sz w:val="30"/>
          <w:szCs w:val="30"/>
          <w:lang w:val="en-US"/>
        </w:rPr>
      </w:pPr>
    </w:p>
    <w:p w14:paraId="299B332C" w14:textId="77777777" w:rsidR="00C45BE3" w:rsidRPr="00CA352D" w:rsidRDefault="00C45BE3" w:rsidP="00C45BE3">
      <w:pPr>
        <w:jc w:val="center"/>
        <w:rPr>
          <w:b/>
          <w:sz w:val="40"/>
          <w:szCs w:val="40"/>
          <w:lang w:val="en-US"/>
        </w:rPr>
      </w:pPr>
      <w:r w:rsidRPr="0077016E">
        <w:rPr>
          <w:b/>
          <w:sz w:val="40"/>
          <w:szCs w:val="40"/>
        </w:rPr>
        <w:t>Будем</w:t>
      </w:r>
      <w:r w:rsidRPr="00A36953">
        <w:rPr>
          <w:b/>
          <w:sz w:val="40"/>
          <w:szCs w:val="40"/>
          <w:lang w:val="en-US"/>
        </w:rPr>
        <w:t xml:space="preserve"> </w:t>
      </w:r>
      <w:r w:rsidRPr="0077016E">
        <w:rPr>
          <w:b/>
          <w:sz w:val="40"/>
          <w:szCs w:val="40"/>
        </w:rPr>
        <w:t>рады</w:t>
      </w:r>
      <w:r w:rsidRPr="00A36953">
        <w:rPr>
          <w:b/>
          <w:sz w:val="40"/>
          <w:szCs w:val="40"/>
          <w:lang w:val="en-US"/>
        </w:rPr>
        <w:t xml:space="preserve"> </w:t>
      </w:r>
      <w:r w:rsidRPr="0077016E">
        <w:rPr>
          <w:b/>
          <w:sz w:val="40"/>
          <w:szCs w:val="40"/>
        </w:rPr>
        <w:t>сотрудничеству</w:t>
      </w:r>
      <w:r w:rsidRPr="00A36953">
        <w:rPr>
          <w:b/>
          <w:sz w:val="40"/>
          <w:szCs w:val="40"/>
          <w:lang w:val="en-US"/>
        </w:rPr>
        <w:t>!</w:t>
      </w:r>
    </w:p>
    <w:p w14:paraId="4206E112" w14:textId="77777777" w:rsidR="00322CEB" w:rsidRDefault="00322CEB" w:rsidP="00645F33">
      <w:pPr>
        <w:pStyle w:val="21"/>
        <w:shd w:val="clear" w:color="auto" w:fill="auto"/>
        <w:spacing w:after="0" w:line="329" w:lineRule="exact"/>
        <w:ind w:firstLine="0"/>
        <w:jc w:val="both"/>
        <w:rPr>
          <w:b/>
          <w:i/>
          <w:sz w:val="30"/>
          <w:szCs w:val="30"/>
        </w:rPr>
      </w:pPr>
    </w:p>
    <w:p w14:paraId="1CF55153" w14:textId="77777777" w:rsidR="00C45BE3" w:rsidRPr="00C45BE3" w:rsidRDefault="00C45BE3" w:rsidP="00645F33">
      <w:pPr>
        <w:pStyle w:val="21"/>
        <w:shd w:val="clear" w:color="auto" w:fill="auto"/>
        <w:spacing w:after="0" w:line="329" w:lineRule="exact"/>
        <w:ind w:firstLine="0"/>
        <w:jc w:val="both"/>
        <w:rPr>
          <w:b/>
          <w:i/>
          <w:sz w:val="30"/>
          <w:szCs w:val="30"/>
        </w:rPr>
      </w:pPr>
    </w:p>
    <w:p w14:paraId="0A3D9235" w14:textId="77777777" w:rsidR="00C45BE3" w:rsidRDefault="00C45BE3" w:rsidP="00C45BE3">
      <w:pPr>
        <w:jc w:val="center"/>
        <w:rPr>
          <w:b/>
          <w:sz w:val="32"/>
          <w:szCs w:val="32"/>
          <w:lang w:val="en-US"/>
        </w:rPr>
      </w:pPr>
      <w:r w:rsidRPr="00DF34D8">
        <w:rPr>
          <w:b/>
          <w:sz w:val="32"/>
          <w:szCs w:val="32"/>
          <w:lang w:val="en-US"/>
        </w:rPr>
        <w:t>Humanitarian project</w:t>
      </w:r>
    </w:p>
    <w:p w14:paraId="771E9F71" w14:textId="77777777" w:rsidR="00C45BE3" w:rsidRPr="00DF34D8" w:rsidRDefault="00C45BE3" w:rsidP="00C45BE3">
      <w:pPr>
        <w:jc w:val="center"/>
        <w:rPr>
          <w:b/>
          <w:sz w:val="32"/>
          <w:szCs w:val="32"/>
          <w:lang w:val="en-US"/>
        </w:rPr>
      </w:pPr>
      <w:r w:rsidRPr="00DF34D8">
        <w:rPr>
          <w:b/>
          <w:sz w:val="32"/>
          <w:szCs w:val="32"/>
          <w:lang w:val="en-US"/>
        </w:rPr>
        <w:t xml:space="preserve"> of the state educational </w:t>
      </w:r>
      <w:r>
        <w:rPr>
          <w:b/>
          <w:sz w:val="32"/>
          <w:szCs w:val="32"/>
          <w:lang w:val="en-US"/>
        </w:rPr>
        <w:t>establishment</w:t>
      </w:r>
    </w:p>
    <w:p w14:paraId="6CD7A7FC" w14:textId="77777777" w:rsidR="00C45BE3" w:rsidRDefault="00C45BE3" w:rsidP="00C45BE3">
      <w:pPr>
        <w:jc w:val="center"/>
        <w:rPr>
          <w:b/>
          <w:sz w:val="32"/>
          <w:szCs w:val="32"/>
          <w:lang w:val="en-US"/>
        </w:rPr>
      </w:pPr>
      <w:r w:rsidRPr="00DF34D8">
        <w:rPr>
          <w:b/>
          <w:sz w:val="32"/>
          <w:szCs w:val="32"/>
          <w:lang w:val="en-US"/>
        </w:rPr>
        <w:t>“</w:t>
      </w:r>
      <w:proofErr w:type="spellStart"/>
      <w:r w:rsidRPr="00DF34D8">
        <w:rPr>
          <w:b/>
          <w:sz w:val="32"/>
          <w:szCs w:val="32"/>
          <w:lang w:val="en-US"/>
        </w:rPr>
        <w:t>Naroch</w:t>
      </w:r>
      <w:proofErr w:type="spellEnd"/>
      <w:r w:rsidRPr="00DF34D8">
        <w:rPr>
          <w:b/>
          <w:sz w:val="32"/>
          <w:szCs w:val="32"/>
          <w:lang w:val="en-US"/>
        </w:rPr>
        <w:t xml:space="preserve"> Secondary School № 2”</w:t>
      </w:r>
    </w:p>
    <w:p w14:paraId="28546B28" w14:textId="77777777" w:rsidR="00C45BE3" w:rsidRPr="00DF34D8" w:rsidRDefault="00C45BE3" w:rsidP="00C45BE3">
      <w:pPr>
        <w:jc w:val="center"/>
        <w:rPr>
          <w:b/>
          <w:sz w:val="32"/>
          <w:szCs w:val="32"/>
          <w:lang w:val="en-US"/>
        </w:rPr>
      </w:pPr>
      <w:r>
        <w:rPr>
          <w:b/>
          <w:sz w:val="32"/>
          <w:szCs w:val="32"/>
          <w:lang w:val="en-US"/>
        </w:rPr>
        <w:t>o</w:t>
      </w:r>
      <w:r w:rsidRPr="00DF34D8">
        <w:rPr>
          <w:b/>
          <w:sz w:val="32"/>
          <w:szCs w:val="32"/>
          <w:lang w:val="en-US"/>
        </w:rPr>
        <w:t>f</w:t>
      </w:r>
      <w:r>
        <w:rPr>
          <w:b/>
          <w:sz w:val="32"/>
          <w:szCs w:val="32"/>
          <w:lang w:val="en-US"/>
        </w:rPr>
        <w:t xml:space="preserve"> </w:t>
      </w:r>
      <w:proofErr w:type="spellStart"/>
      <w:r w:rsidRPr="00DF34D8">
        <w:rPr>
          <w:b/>
          <w:sz w:val="32"/>
          <w:szCs w:val="32"/>
          <w:lang w:val="en-US"/>
        </w:rPr>
        <w:t>Myadel</w:t>
      </w:r>
      <w:proofErr w:type="spellEnd"/>
      <w:r w:rsidRPr="00DF34D8">
        <w:rPr>
          <w:b/>
          <w:sz w:val="32"/>
          <w:szCs w:val="32"/>
          <w:lang w:val="en-US"/>
        </w:rPr>
        <w:t xml:space="preserve"> district in Minsk region is looking for sponsors</w:t>
      </w:r>
    </w:p>
    <w:p w14:paraId="499F93B4" w14:textId="77777777" w:rsidR="00C45BE3" w:rsidRPr="00DF34D8" w:rsidRDefault="00C45BE3" w:rsidP="00C45BE3">
      <w:pPr>
        <w:jc w:val="center"/>
        <w:rPr>
          <w:rFonts w:ascii="Monotype Corsiva" w:hAnsi="Monotype Corsiva"/>
          <w:b/>
          <w:color w:val="1F497D" w:themeColor="text2"/>
          <w:sz w:val="80"/>
          <w:szCs w:val="80"/>
          <w:lang w:val="en-US"/>
        </w:rPr>
      </w:pPr>
      <w:r w:rsidRPr="00DF34D8">
        <w:rPr>
          <w:rFonts w:ascii="Monotype Corsiva" w:hAnsi="Monotype Corsiva"/>
          <w:b/>
          <w:color w:val="1F497D" w:themeColor="text2"/>
          <w:sz w:val="80"/>
          <w:szCs w:val="80"/>
          <w:lang w:val="en-US"/>
        </w:rPr>
        <w:t>«</w:t>
      </w:r>
      <w:r>
        <w:rPr>
          <w:rFonts w:ascii="Monotype Corsiva" w:hAnsi="Monotype Corsiva"/>
          <w:b/>
          <w:color w:val="1F497D" w:themeColor="text2"/>
          <w:sz w:val="80"/>
          <w:szCs w:val="80"/>
          <w:lang w:val="en-US"/>
        </w:rPr>
        <w:t>Lake Chronicles</w:t>
      </w:r>
      <w:r w:rsidRPr="00DF34D8">
        <w:rPr>
          <w:rFonts w:ascii="Monotype Corsiva" w:hAnsi="Monotype Corsiva"/>
          <w:b/>
          <w:color w:val="1F497D" w:themeColor="text2"/>
          <w:sz w:val="80"/>
          <w:szCs w:val="80"/>
          <w:lang w:val="en-US"/>
        </w:rPr>
        <w:t>»</w:t>
      </w:r>
    </w:p>
    <w:p w14:paraId="09F246BF" w14:textId="77777777" w:rsidR="00C45BE3" w:rsidRPr="00DF34D8" w:rsidRDefault="00C45BE3" w:rsidP="00C45BE3">
      <w:pPr>
        <w:jc w:val="center"/>
        <w:rPr>
          <w:b/>
          <w:i/>
          <w:color w:val="1F497D" w:themeColor="text2"/>
          <w:sz w:val="22"/>
          <w:szCs w:val="32"/>
          <w:lang w:val="en-US"/>
        </w:rPr>
      </w:pPr>
    </w:p>
    <w:p w14:paraId="2E90C582" w14:textId="77777777" w:rsidR="00C45BE3" w:rsidRPr="00DF34D8" w:rsidRDefault="00C45BE3" w:rsidP="00C45BE3">
      <w:pPr>
        <w:jc w:val="center"/>
        <w:rPr>
          <w:noProof/>
          <w:lang w:val="en-US"/>
        </w:rPr>
      </w:pPr>
      <w:r>
        <w:rPr>
          <w:noProof/>
        </w:rPr>
        <w:drawing>
          <wp:anchor distT="0" distB="0" distL="114300" distR="114300" simplePos="0" relativeHeight="251678720" behindDoc="0" locked="0" layoutInCell="1" allowOverlap="1" wp14:anchorId="5DA384BF" wp14:editId="652878FD">
            <wp:simplePos x="0" y="0"/>
            <wp:positionH relativeFrom="column">
              <wp:posOffset>2724150</wp:posOffset>
            </wp:positionH>
            <wp:positionV relativeFrom="paragraph">
              <wp:posOffset>49530</wp:posOffset>
            </wp:positionV>
            <wp:extent cx="3635375" cy="2044700"/>
            <wp:effectExtent l="0" t="0" r="3175" b="0"/>
            <wp:wrapNone/>
            <wp:docPr id="4" name="Рисунок 4" descr="\\L-220\почта\фото Музей\IMG_20260206_12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20\почта\фото Музей\IMG_20260206_1246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14:anchorId="5CB66770" wp14:editId="5CAB123F">
            <wp:simplePos x="0" y="0"/>
            <wp:positionH relativeFrom="column">
              <wp:posOffset>-1019810</wp:posOffset>
            </wp:positionH>
            <wp:positionV relativeFrom="paragraph">
              <wp:posOffset>49530</wp:posOffset>
            </wp:positionV>
            <wp:extent cx="3606800" cy="2028825"/>
            <wp:effectExtent l="0" t="0" r="0" b="9525"/>
            <wp:wrapNone/>
            <wp:docPr id="5" name="Рисунок 5" descr="\\L-220\почта\фото Музей\17703780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20\почта\фото Музей\17703780212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6800" cy="2028825"/>
                    </a:xfrm>
                    <a:prstGeom prst="rect">
                      <a:avLst/>
                    </a:prstGeom>
                    <a:noFill/>
                    <a:ln>
                      <a:noFill/>
                    </a:ln>
                  </pic:spPr>
                </pic:pic>
              </a:graphicData>
            </a:graphic>
          </wp:anchor>
        </w:drawing>
      </w:r>
    </w:p>
    <w:p w14:paraId="02F5E7F1" w14:textId="77777777" w:rsidR="00C45BE3" w:rsidRPr="00DF34D8" w:rsidRDefault="00C45BE3" w:rsidP="00C45BE3">
      <w:pPr>
        <w:jc w:val="center"/>
        <w:rPr>
          <w:noProof/>
          <w:lang w:val="en-US"/>
        </w:rPr>
      </w:pPr>
    </w:p>
    <w:p w14:paraId="2ECFC89E" w14:textId="77777777" w:rsidR="00C45BE3" w:rsidRPr="00DF34D8" w:rsidRDefault="00C45BE3" w:rsidP="00C45BE3">
      <w:pPr>
        <w:jc w:val="center"/>
        <w:rPr>
          <w:noProof/>
          <w:lang w:val="en-US"/>
        </w:rPr>
      </w:pPr>
    </w:p>
    <w:p w14:paraId="7450147D" w14:textId="77777777" w:rsidR="00C45BE3" w:rsidRPr="00DF34D8" w:rsidRDefault="00C45BE3" w:rsidP="00C45BE3">
      <w:pPr>
        <w:jc w:val="center"/>
        <w:rPr>
          <w:noProof/>
          <w:lang w:val="en-US"/>
        </w:rPr>
      </w:pPr>
    </w:p>
    <w:p w14:paraId="3F2EEE01" w14:textId="77777777" w:rsidR="00C45BE3" w:rsidRPr="00DF34D8" w:rsidRDefault="00C45BE3" w:rsidP="00C45BE3">
      <w:pPr>
        <w:jc w:val="center"/>
        <w:rPr>
          <w:noProof/>
          <w:lang w:val="en-US"/>
        </w:rPr>
      </w:pPr>
    </w:p>
    <w:p w14:paraId="066D7A1A" w14:textId="77777777" w:rsidR="00C45BE3" w:rsidRPr="00DF34D8" w:rsidRDefault="00C45BE3" w:rsidP="00C45BE3">
      <w:pPr>
        <w:jc w:val="center"/>
        <w:rPr>
          <w:noProof/>
          <w:lang w:val="en-US"/>
        </w:rPr>
      </w:pPr>
    </w:p>
    <w:p w14:paraId="30F1F3D7" w14:textId="77777777" w:rsidR="00C45BE3" w:rsidRPr="00DF34D8" w:rsidRDefault="00C45BE3" w:rsidP="00C45BE3">
      <w:pPr>
        <w:jc w:val="center"/>
        <w:rPr>
          <w:noProof/>
          <w:lang w:val="en-US"/>
        </w:rPr>
      </w:pPr>
    </w:p>
    <w:p w14:paraId="4D244204" w14:textId="77777777" w:rsidR="00C45BE3" w:rsidRPr="00DF34D8" w:rsidRDefault="00C45BE3" w:rsidP="00C45BE3">
      <w:pPr>
        <w:jc w:val="center"/>
        <w:rPr>
          <w:noProof/>
          <w:lang w:val="en-US"/>
        </w:rPr>
      </w:pPr>
    </w:p>
    <w:p w14:paraId="0305752A" w14:textId="77777777" w:rsidR="00C45BE3" w:rsidRPr="00DF34D8" w:rsidRDefault="00C45BE3" w:rsidP="00C45BE3">
      <w:pPr>
        <w:jc w:val="center"/>
        <w:rPr>
          <w:noProof/>
          <w:lang w:val="en-US"/>
        </w:rPr>
      </w:pPr>
    </w:p>
    <w:p w14:paraId="036C7A58" w14:textId="77777777" w:rsidR="00C45BE3" w:rsidRPr="00DF34D8" w:rsidRDefault="00C45BE3" w:rsidP="00C45BE3">
      <w:pPr>
        <w:jc w:val="center"/>
        <w:rPr>
          <w:noProof/>
          <w:lang w:val="en-US"/>
        </w:rPr>
      </w:pPr>
    </w:p>
    <w:p w14:paraId="739E2A48" w14:textId="77777777" w:rsidR="00C45BE3" w:rsidRPr="00DF34D8" w:rsidRDefault="00C45BE3" w:rsidP="00C45BE3">
      <w:pPr>
        <w:jc w:val="center"/>
        <w:rPr>
          <w:noProof/>
          <w:lang w:val="en-US"/>
        </w:rPr>
      </w:pPr>
    </w:p>
    <w:p w14:paraId="15C8F25A" w14:textId="77777777" w:rsidR="00C45BE3" w:rsidRPr="00DF34D8" w:rsidRDefault="00C45BE3" w:rsidP="00C45BE3">
      <w:pPr>
        <w:jc w:val="center"/>
        <w:rPr>
          <w:noProof/>
          <w:lang w:val="en-US"/>
        </w:rPr>
      </w:pPr>
    </w:p>
    <w:p w14:paraId="5906281B" w14:textId="77777777" w:rsidR="00C45BE3" w:rsidRPr="00DF34D8" w:rsidRDefault="00C45BE3" w:rsidP="00C45BE3">
      <w:pPr>
        <w:jc w:val="center"/>
        <w:rPr>
          <w:noProof/>
          <w:lang w:val="en-US"/>
        </w:rPr>
      </w:pPr>
      <w:r>
        <w:rPr>
          <w:noProof/>
        </w:rPr>
        <w:drawing>
          <wp:anchor distT="0" distB="0" distL="114300" distR="114300" simplePos="0" relativeHeight="251680768" behindDoc="0" locked="0" layoutInCell="1" allowOverlap="1" wp14:anchorId="29E7DD92" wp14:editId="3F2BE5FB">
            <wp:simplePos x="0" y="0"/>
            <wp:positionH relativeFrom="column">
              <wp:posOffset>2653030</wp:posOffset>
            </wp:positionH>
            <wp:positionV relativeFrom="paragraph">
              <wp:posOffset>89535</wp:posOffset>
            </wp:positionV>
            <wp:extent cx="3635375" cy="2044700"/>
            <wp:effectExtent l="0" t="0" r="3175" b="0"/>
            <wp:wrapNone/>
            <wp:docPr id="7" name="Рисунок 7" descr="\\L-220\почта\фото Музей\IMG_20260209_11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220\почта\фото Музей\IMG_20260209_111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anchor>
        </w:drawing>
      </w:r>
    </w:p>
    <w:p w14:paraId="5C3D839A" w14:textId="77777777" w:rsidR="00C45BE3" w:rsidRPr="00DF34D8" w:rsidRDefault="00C45BE3" w:rsidP="00C45BE3">
      <w:pPr>
        <w:jc w:val="center"/>
        <w:rPr>
          <w:noProof/>
          <w:lang w:val="en-US"/>
        </w:rPr>
      </w:pPr>
    </w:p>
    <w:p w14:paraId="3EEE8516" w14:textId="77777777" w:rsidR="00C45BE3" w:rsidRPr="00DF34D8" w:rsidRDefault="00C45BE3" w:rsidP="00C45BE3">
      <w:pPr>
        <w:jc w:val="center"/>
        <w:rPr>
          <w:noProof/>
          <w:lang w:val="en-US"/>
        </w:rPr>
      </w:pPr>
    </w:p>
    <w:p w14:paraId="5F74642C" w14:textId="77777777" w:rsidR="00C45BE3" w:rsidRPr="00DF34D8" w:rsidRDefault="00C45BE3" w:rsidP="00C45BE3">
      <w:pPr>
        <w:jc w:val="center"/>
        <w:rPr>
          <w:noProof/>
          <w:lang w:val="en-US"/>
        </w:rPr>
      </w:pPr>
      <w:r>
        <w:rPr>
          <w:noProof/>
        </w:rPr>
        <w:drawing>
          <wp:anchor distT="0" distB="0" distL="114300" distR="114300" simplePos="0" relativeHeight="251679744" behindDoc="0" locked="0" layoutInCell="1" allowOverlap="1" wp14:anchorId="1222B404" wp14:editId="5860AB29">
            <wp:simplePos x="0" y="0"/>
            <wp:positionH relativeFrom="column">
              <wp:posOffset>-842010</wp:posOffset>
            </wp:positionH>
            <wp:positionV relativeFrom="paragraph">
              <wp:posOffset>78105</wp:posOffset>
            </wp:positionV>
            <wp:extent cx="3432810" cy="2904490"/>
            <wp:effectExtent l="0" t="0" r="0" b="0"/>
            <wp:wrapNone/>
            <wp:docPr id="15" name="Рисунок 15" descr="\\L-220\почта\фото Музей\IMG_20260209_1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220\почта\фото Музей\IMG_20260209_111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2810" cy="2904490"/>
                    </a:xfrm>
                    <a:prstGeom prst="rect">
                      <a:avLst/>
                    </a:prstGeom>
                    <a:noFill/>
                    <a:ln>
                      <a:noFill/>
                    </a:ln>
                  </pic:spPr>
                </pic:pic>
              </a:graphicData>
            </a:graphic>
          </wp:anchor>
        </w:drawing>
      </w:r>
    </w:p>
    <w:p w14:paraId="0F33DB42" w14:textId="77777777" w:rsidR="00C45BE3" w:rsidRPr="00DF34D8" w:rsidRDefault="00C45BE3" w:rsidP="00C45BE3">
      <w:pPr>
        <w:jc w:val="center"/>
        <w:rPr>
          <w:noProof/>
          <w:lang w:val="en-US"/>
        </w:rPr>
      </w:pPr>
    </w:p>
    <w:p w14:paraId="536F1C56" w14:textId="77777777" w:rsidR="00C45BE3" w:rsidRPr="00DF34D8" w:rsidRDefault="00C45BE3" w:rsidP="00C45BE3">
      <w:pPr>
        <w:jc w:val="center"/>
        <w:rPr>
          <w:noProof/>
          <w:lang w:val="en-US"/>
        </w:rPr>
      </w:pPr>
    </w:p>
    <w:p w14:paraId="689EF345" w14:textId="77777777" w:rsidR="00C45BE3" w:rsidRPr="00DF34D8" w:rsidRDefault="00C45BE3" w:rsidP="00C45BE3">
      <w:pPr>
        <w:jc w:val="center"/>
        <w:rPr>
          <w:noProof/>
          <w:lang w:val="en-US"/>
        </w:rPr>
      </w:pPr>
    </w:p>
    <w:p w14:paraId="34E78AB7" w14:textId="77777777" w:rsidR="00C45BE3" w:rsidRPr="00DF34D8" w:rsidRDefault="00C45BE3" w:rsidP="00C45BE3">
      <w:pPr>
        <w:jc w:val="center"/>
        <w:rPr>
          <w:noProof/>
          <w:lang w:val="en-US"/>
        </w:rPr>
      </w:pPr>
    </w:p>
    <w:p w14:paraId="31C1507E" w14:textId="77777777" w:rsidR="00C45BE3" w:rsidRPr="00DF34D8" w:rsidRDefault="00C45BE3" w:rsidP="00C45BE3">
      <w:pPr>
        <w:jc w:val="center"/>
        <w:rPr>
          <w:noProof/>
          <w:lang w:val="en-US"/>
        </w:rPr>
      </w:pPr>
    </w:p>
    <w:p w14:paraId="6039CC96" w14:textId="77777777" w:rsidR="00C45BE3" w:rsidRPr="00DF34D8" w:rsidRDefault="00C45BE3" w:rsidP="00C45BE3">
      <w:pPr>
        <w:jc w:val="center"/>
        <w:rPr>
          <w:noProof/>
          <w:lang w:val="en-US"/>
        </w:rPr>
      </w:pPr>
    </w:p>
    <w:p w14:paraId="246A7607" w14:textId="77777777" w:rsidR="00C45BE3" w:rsidRPr="00DF34D8" w:rsidRDefault="00C45BE3" w:rsidP="00C45BE3">
      <w:pPr>
        <w:jc w:val="center"/>
        <w:rPr>
          <w:noProof/>
          <w:lang w:val="en-US"/>
        </w:rPr>
      </w:pPr>
    </w:p>
    <w:p w14:paraId="233EB4B9" w14:textId="77777777" w:rsidR="00C45BE3" w:rsidRPr="00DF34D8" w:rsidRDefault="00C45BE3" w:rsidP="00C45BE3">
      <w:pPr>
        <w:jc w:val="center"/>
        <w:rPr>
          <w:noProof/>
          <w:lang w:val="en-US"/>
        </w:rPr>
      </w:pPr>
    </w:p>
    <w:p w14:paraId="37A7F04E" w14:textId="77777777" w:rsidR="00C45BE3" w:rsidRPr="00DF34D8" w:rsidRDefault="00C45BE3" w:rsidP="00C45BE3">
      <w:pPr>
        <w:jc w:val="center"/>
        <w:rPr>
          <w:noProof/>
          <w:lang w:val="en-US"/>
        </w:rPr>
      </w:pPr>
      <w:r>
        <w:rPr>
          <w:noProof/>
        </w:rPr>
        <w:drawing>
          <wp:anchor distT="0" distB="0" distL="114300" distR="114300" simplePos="0" relativeHeight="251682816" behindDoc="0" locked="0" layoutInCell="1" allowOverlap="1" wp14:anchorId="0F931618" wp14:editId="18C3542A">
            <wp:simplePos x="0" y="0"/>
            <wp:positionH relativeFrom="column">
              <wp:posOffset>2653664</wp:posOffset>
            </wp:positionH>
            <wp:positionV relativeFrom="paragraph">
              <wp:posOffset>111125</wp:posOffset>
            </wp:positionV>
            <wp:extent cx="3641293" cy="2047875"/>
            <wp:effectExtent l="0" t="0" r="0" b="0"/>
            <wp:wrapNone/>
            <wp:docPr id="16" name="Рисунок 16" descr="\\L-220\почта\фото Музей\IMG_20260206_12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220\почта\фото Музей\IMG_20260206_1244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0098" cy="2052827"/>
                    </a:xfrm>
                    <a:prstGeom prst="rect">
                      <a:avLst/>
                    </a:prstGeom>
                    <a:noFill/>
                    <a:ln>
                      <a:noFill/>
                    </a:ln>
                  </pic:spPr>
                </pic:pic>
              </a:graphicData>
            </a:graphic>
          </wp:anchor>
        </w:drawing>
      </w:r>
    </w:p>
    <w:p w14:paraId="40BAA4AC" w14:textId="77777777" w:rsidR="00C45BE3" w:rsidRPr="00DF34D8" w:rsidRDefault="00C45BE3" w:rsidP="00C45BE3">
      <w:pPr>
        <w:jc w:val="center"/>
        <w:rPr>
          <w:noProof/>
          <w:lang w:val="en-US"/>
        </w:rPr>
      </w:pPr>
    </w:p>
    <w:p w14:paraId="534C2723" w14:textId="77777777" w:rsidR="00C45BE3" w:rsidRPr="00DF34D8" w:rsidRDefault="00C45BE3" w:rsidP="00C45BE3">
      <w:pPr>
        <w:jc w:val="center"/>
        <w:rPr>
          <w:noProof/>
          <w:lang w:val="en-US"/>
        </w:rPr>
      </w:pPr>
    </w:p>
    <w:p w14:paraId="2B863C96" w14:textId="77777777" w:rsidR="00C45BE3" w:rsidRPr="00DF34D8" w:rsidRDefault="00C45BE3" w:rsidP="00C45BE3">
      <w:pPr>
        <w:jc w:val="center"/>
        <w:rPr>
          <w:noProof/>
          <w:lang w:val="en-US"/>
        </w:rPr>
      </w:pPr>
    </w:p>
    <w:p w14:paraId="57CF1C49" w14:textId="77777777" w:rsidR="00C45BE3" w:rsidRPr="00DF34D8" w:rsidRDefault="00C45BE3" w:rsidP="00C45BE3">
      <w:pPr>
        <w:jc w:val="center"/>
        <w:rPr>
          <w:noProof/>
          <w:lang w:val="en-US"/>
        </w:rPr>
      </w:pPr>
    </w:p>
    <w:p w14:paraId="3F7CF589" w14:textId="77777777" w:rsidR="00C45BE3" w:rsidRPr="00DF34D8" w:rsidRDefault="00C45BE3" w:rsidP="00C45BE3">
      <w:pPr>
        <w:jc w:val="center"/>
        <w:rPr>
          <w:noProof/>
          <w:lang w:val="en-US"/>
        </w:rPr>
      </w:pPr>
    </w:p>
    <w:p w14:paraId="37E45A84" w14:textId="77777777" w:rsidR="00C45BE3" w:rsidRPr="00DF34D8" w:rsidRDefault="00C45BE3" w:rsidP="00C45BE3">
      <w:pPr>
        <w:jc w:val="center"/>
        <w:rPr>
          <w:noProof/>
          <w:lang w:val="en-US"/>
        </w:rPr>
      </w:pPr>
    </w:p>
    <w:p w14:paraId="4E715A4F" w14:textId="77777777" w:rsidR="00C45BE3" w:rsidRPr="00DF34D8" w:rsidRDefault="00C45BE3" w:rsidP="00C45BE3">
      <w:pPr>
        <w:jc w:val="center"/>
        <w:rPr>
          <w:noProof/>
          <w:lang w:val="en-US"/>
        </w:rPr>
      </w:pPr>
    </w:p>
    <w:p w14:paraId="6DA2792A" w14:textId="77777777" w:rsidR="00C45BE3" w:rsidRPr="00DF34D8" w:rsidRDefault="00C45BE3" w:rsidP="00C45BE3">
      <w:pPr>
        <w:jc w:val="center"/>
        <w:rPr>
          <w:noProof/>
          <w:lang w:val="en-US"/>
        </w:rPr>
      </w:pPr>
    </w:p>
    <w:p w14:paraId="0D0F32C0" w14:textId="77777777" w:rsidR="00C45BE3" w:rsidRPr="00DF34D8" w:rsidRDefault="00C45BE3" w:rsidP="00C45BE3">
      <w:pPr>
        <w:jc w:val="center"/>
        <w:rPr>
          <w:noProof/>
          <w:lang w:val="en-US"/>
        </w:rPr>
      </w:pPr>
    </w:p>
    <w:p w14:paraId="1B1AB835" w14:textId="77777777" w:rsidR="00C45BE3" w:rsidRPr="00DF34D8" w:rsidRDefault="00C45BE3" w:rsidP="00C45BE3">
      <w:pPr>
        <w:jc w:val="center"/>
        <w:rPr>
          <w:noProof/>
          <w:lang w:val="en-US"/>
        </w:rPr>
      </w:pPr>
    </w:p>
    <w:p w14:paraId="6B199587" w14:textId="77777777" w:rsidR="00C45BE3" w:rsidRPr="00DF34D8" w:rsidRDefault="00C45BE3" w:rsidP="00C45BE3">
      <w:pPr>
        <w:jc w:val="center"/>
        <w:rPr>
          <w:noProof/>
          <w:lang w:val="en-US"/>
        </w:rPr>
      </w:pPr>
    </w:p>
    <w:p w14:paraId="4F8A58CC" w14:textId="77777777" w:rsidR="00C45BE3" w:rsidRPr="00DF34D8" w:rsidRDefault="00C45BE3" w:rsidP="00C45BE3">
      <w:pPr>
        <w:jc w:val="center"/>
        <w:rPr>
          <w:noProof/>
          <w:lang w:val="en-US"/>
        </w:rPr>
      </w:pPr>
    </w:p>
    <w:p w14:paraId="097D7496" w14:textId="77777777" w:rsidR="00C45BE3" w:rsidRPr="00DF34D8" w:rsidRDefault="00C45BE3" w:rsidP="00C45BE3">
      <w:pPr>
        <w:jc w:val="center"/>
        <w:rPr>
          <w:noProof/>
          <w:lang w:val="en-US"/>
        </w:rPr>
      </w:pPr>
    </w:p>
    <w:p w14:paraId="2CEE563E" w14:textId="77777777" w:rsidR="00C45BE3" w:rsidRPr="00DF34D8" w:rsidRDefault="00C45BE3" w:rsidP="00C45BE3">
      <w:pPr>
        <w:jc w:val="both"/>
        <w:rPr>
          <w:b/>
          <w:sz w:val="32"/>
          <w:szCs w:val="32"/>
          <w:lang w:val="en-US"/>
        </w:rPr>
      </w:pPr>
      <w:r w:rsidRPr="00DF34D8">
        <w:rPr>
          <w:b/>
          <w:sz w:val="32"/>
          <w:szCs w:val="32"/>
          <w:lang w:val="en-US"/>
        </w:rPr>
        <w:t>The goal of the project: to create and decorate the school’s museum space as a modern educational environment that promotes patriotic and civic education, increases students’ interest in local history work, and attracts tourism potential through the use of information and communication technologies, including innovative museum technologies.</w:t>
      </w:r>
    </w:p>
    <w:p w14:paraId="4E6F4165" w14:textId="77777777" w:rsidR="00C45BE3" w:rsidRPr="00DF34D8" w:rsidRDefault="00C45BE3" w:rsidP="00C45BE3">
      <w:pPr>
        <w:jc w:val="both"/>
        <w:rPr>
          <w:b/>
          <w:sz w:val="30"/>
          <w:szCs w:val="30"/>
          <w:lang w:val="en-US"/>
        </w:rPr>
      </w:pPr>
    </w:p>
    <w:p w14:paraId="1D2C945D" w14:textId="77777777" w:rsidR="00C45BE3" w:rsidRPr="00DF34D8" w:rsidRDefault="00C45BE3" w:rsidP="00C45BE3">
      <w:pPr>
        <w:jc w:val="both"/>
        <w:rPr>
          <w:b/>
          <w:sz w:val="30"/>
          <w:szCs w:val="30"/>
          <w:lang w:val="en-US"/>
        </w:rPr>
      </w:pPr>
    </w:p>
    <w:p w14:paraId="52447100" w14:textId="77777777" w:rsidR="00C45BE3" w:rsidRPr="00DF34D8" w:rsidRDefault="00C45BE3" w:rsidP="00C45BE3">
      <w:pPr>
        <w:jc w:val="both"/>
        <w:rPr>
          <w:b/>
          <w:sz w:val="30"/>
          <w:szCs w:val="30"/>
          <w:lang w:val="en-US"/>
        </w:rPr>
      </w:pPr>
    </w:p>
    <w:p w14:paraId="26AFF634" w14:textId="77777777" w:rsidR="00C45BE3" w:rsidRPr="004E3A7E" w:rsidRDefault="00C45BE3" w:rsidP="00C45BE3">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69"/>
          <w:tab w:val="left" w:pos="3060"/>
          <w:tab w:val="left" w:leader="underscore" w:pos="9094"/>
        </w:tabs>
        <w:spacing w:after="0" w:line="322" w:lineRule="exact"/>
        <w:ind w:firstLine="0"/>
        <w:jc w:val="left"/>
        <w:rPr>
          <w:rStyle w:val="2"/>
          <w:rFonts w:ascii="Times New Roman" w:hAnsi="Times New Roman" w:cs="Times New Roman"/>
          <w:lang w:val="en-US"/>
        </w:rPr>
      </w:pPr>
      <w:r w:rsidRPr="007C1B93">
        <w:rPr>
          <w:rStyle w:val="2"/>
          <w:rFonts w:ascii="Times New Roman" w:hAnsi="Times New Roman" w:cs="Times New Roman"/>
          <w:color w:val="000000"/>
          <w:u w:val="single"/>
          <w:lang w:val="en-US"/>
        </w:rPr>
        <w:t>Project name:</w:t>
      </w:r>
      <w:r w:rsidRPr="007C1B93">
        <w:rPr>
          <w:rStyle w:val="2"/>
          <w:rFonts w:ascii="Times New Roman" w:hAnsi="Times New Roman" w:cs="Times New Roman"/>
          <w:color w:val="000000"/>
          <w:lang w:val="en-US"/>
        </w:rPr>
        <w:t xml:space="preserve"> «Museum – pedagogical complex «Lake Chronicle» </w:t>
      </w:r>
    </w:p>
    <w:p w14:paraId="4784DD44" w14:textId="77777777" w:rsidR="00C45BE3" w:rsidRPr="007C1B93" w:rsidRDefault="00C45BE3" w:rsidP="00C45BE3">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69"/>
          <w:tab w:val="left" w:pos="3060"/>
          <w:tab w:val="left" w:leader="underscore" w:pos="9094"/>
        </w:tabs>
        <w:spacing w:after="0" w:line="322" w:lineRule="exact"/>
        <w:ind w:firstLine="0"/>
        <w:jc w:val="left"/>
        <w:rPr>
          <w:rStyle w:val="20"/>
          <w:rFonts w:ascii="Times New Roman" w:hAnsi="Times New Roman" w:cs="Times New Roman"/>
          <w:u w:val="none"/>
          <w:shd w:val="clear" w:color="auto" w:fill="FFFFFF"/>
          <w:lang w:val="en-US"/>
        </w:rPr>
      </w:pPr>
      <w:r w:rsidRPr="003035E6">
        <w:rPr>
          <w:rStyle w:val="20"/>
          <w:rFonts w:ascii="Times New Roman" w:hAnsi="Times New Roman" w:cs="Times New Roman"/>
          <w:color w:val="000000"/>
          <w:lang w:val="en-US"/>
        </w:rPr>
        <w:t>Project implementation period</w:t>
      </w:r>
      <w:r w:rsidRPr="007C1B93">
        <w:rPr>
          <w:rStyle w:val="20"/>
          <w:rFonts w:ascii="Times New Roman" w:hAnsi="Times New Roman" w:cs="Times New Roman"/>
          <w:color w:val="000000"/>
          <w:u w:val="none"/>
          <w:lang w:val="en-US"/>
        </w:rPr>
        <w:t>: 24 months</w:t>
      </w:r>
    </w:p>
    <w:p w14:paraId="4F295245" w14:textId="77777777" w:rsidR="00C45BE3" w:rsidRPr="00497D89" w:rsidRDefault="00C45BE3" w:rsidP="00C45BE3">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Style w:val="2"/>
          <w:rFonts w:ascii="Times New Roman" w:hAnsi="Times New Roman" w:cs="Times New Roman"/>
          <w:shd w:val="clear" w:color="auto" w:fill="auto"/>
          <w:lang w:val="en-US"/>
        </w:rPr>
      </w:pPr>
      <w:r w:rsidRPr="00497D89">
        <w:rPr>
          <w:rStyle w:val="2"/>
          <w:rFonts w:ascii="Times New Roman" w:hAnsi="Times New Roman" w:cs="Times New Roman"/>
          <w:color w:val="000000"/>
          <w:u w:val="single"/>
          <w:lang w:val="en-US"/>
        </w:rPr>
        <w:t>Applicant</w:t>
      </w:r>
      <w:r>
        <w:rPr>
          <w:rStyle w:val="2"/>
          <w:rFonts w:ascii="Times New Roman" w:hAnsi="Times New Roman" w:cs="Times New Roman"/>
          <w:color w:val="000000"/>
          <w:u w:val="single"/>
          <w:lang w:val="en-US"/>
        </w:rPr>
        <w:t xml:space="preserve"> </w:t>
      </w:r>
      <w:r w:rsidRPr="00497D89">
        <w:rPr>
          <w:rStyle w:val="2"/>
          <w:rFonts w:ascii="Times New Roman" w:hAnsi="Times New Roman" w:cs="Times New Roman"/>
          <w:color w:val="000000"/>
          <w:u w:val="single"/>
          <w:lang w:val="en-US"/>
        </w:rPr>
        <w:t>organization</w:t>
      </w:r>
      <w:r>
        <w:rPr>
          <w:rStyle w:val="2"/>
          <w:rFonts w:ascii="Times New Roman" w:hAnsi="Times New Roman" w:cs="Times New Roman"/>
          <w:color w:val="000000"/>
          <w:u w:val="single"/>
          <w:lang w:val="en-US"/>
        </w:rPr>
        <w:t xml:space="preserve"> </w:t>
      </w:r>
      <w:r w:rsidRPr="00497D89">
        <w:rPr>
          <w:rStyle w:val="2"/>
          <w:rFonts w:ascii="Times New Roman" w:hAnsi="Times New Roman" w:cs="Times New Roman"/>
          <w:color w:val="000000"/>
          <w:u w:val="single"/>
          <w:lang w:val="en-US"/>
        </w:rPr>
        <w:t>proposing</w:t>
      </w:r>
      <w:r>
        <w:rPr>
          <w:rStyle w:val="2"/>
          <w:rFonts w:ascii="Times New Roman" w:hAnsi="Times New Roman" w:cs="Times New Roman"/>
          <w:color w:val="000000"/>
          <w:u w:val="single"/>
          <w:lang w:val="en-US"/>
        </w:rPr>
        <w:t xml:space="preserve"> </w:t>
      </w:r>
      <w:r w:rsidRPr="00497D89">
        <w:rPr>
          <w:rStyle w:val="2"/>
          <w:rFonts w:ascii="Times New Roman" w:hAnsi="Times New Roman" w:cs="Times New Roman"/>
          <w:color w:val="000000"/>
          <w:u w:val="single"/>
          <w:lang w:val="en-US"/>
        </w:rPr>
        <w:t>the</w:t>
      </w:r>
      <w:r>
        <w:rPr>
          <w:rStyle w:val="2"/>
          <w:rFonts w:ascii="Times New Roman" w:hAnsi="Times New Roman" w:cs="Times New Roman"/>
          <w:color w:val="000000"/>
          <w:u w:val="single"/>
          <w:lang w:val="en-US"/>
        </w:rPr>
        <w:t xml:space="preserve"> </w:t>
      </w:r>
      <w:r w:rsidRPr="00497D89">
        <w:rPr>
          <w:rStyle w:val="2"/>
          <w:rFonts w:ascii="Times New Roman" w:hAnsi="Times New Roman" w:cs="Times New Roman"/>
          <w:color w:val="000000"/>
          <w:u w:val="single"/>
          <w:lang w:val="en-US"/>
        </w:rPr>
        <w:t>project</w:t>
      </w:r>
      <w:r w:rsidRPr="00497D89">
        <w:rPr>
          <w:rStyle w:val="2"/>
          <w:rFonts w:ascii="Times New Roman" w:hAnsi="Times New Roman" w:cs="Times New Roman"/>
          <w:color w:val="000000"/>
          <w:lang w:val="en-US"/>
        </w:rPr>
        <w:t>: public</w:t>
      </w:r>
      <w:r>
        <w:rPr>
          <w:rStyle w:val="2"/>
          <w:rFonts w:ascii="Times New Roman" w:hAnsi="Times New Roman" w:cs="Times New Roman"/>
          <w:color w:val="000000"/>
          <w:lang w:val="en-US"/>
        </w:rPr>
        <w:t xml:space="preserve"> </w:t>
      </w:r>
      <w:r w:rsidRPr="00497D89">
        <w:rPr>
          <w:rStyle w:val="2"/>
          <w:rFonts w:ascii="Times New Roman" w:hAnsi="Times New Roman" w:cs="Times New Roman"/>
          <w:color w:val="000000"/>
          <w:lang w:val="en-US"/>
        </w:rPr>
        <w:t>educational</w:t>
      </w:r>
      <w:r>
        <w:rPr>
          <w:rStyle w:val="2"/>
          <w:rFonts w:ascii="Times New Roman" w:hAnsi="Times New Roman" w:cs="Times New Roman"/>
          <w:color w:val="000000"/>
          <w:lang w:val="en-US"/>
        </w:rPr>
        <w:t xml:space="preserve"> </w:t>
      </w:r>
      <w:r w:rsidRPr="004E3A7E">
        <w:rPr>
          <w:rStyle w:val="2"/>
          <w:rFonts w:ascii="Times New Roman" w:hAnsi="Times New Roman" w:cs="Times New Roman"/>
          <w:color w:val="000000"/>
          <w:lang w:val="en-US"/>
        </w:rPr>
        <w:t>establishment</w:t>
      </w:r>
      <w:r w:rsidRPr="00497D89">
        <w:rPr>
          <w:rStyle w:val="2"/>
          <w:rFonts w:ascii="Times New Roman" w:hAnsi="Times New Roman" w:cs="Times New Roman"/>
          <w:color w:val="000000"/>
          <w:lang w:val="en-US"/>
        </w:rPr>
        <w:t xml:space="preserve"> «</w:t>
      </w:r>
      <w:proofErr w:type="spellStart"/>
      <w:r w:rsidRPr="00497D89">
        <w:rPr>
          <w:rStyle w:val="2"/>
          <w:rFonts w:ascii="Times New Roman" w:hAnsi="Times New Roman" w:cs="Times New Roman"/>
          <w:color w:val="000000"/>
          <w:lang w:val="en-US"/>
        </w:rPr>
        <w:t>Naroch</w:t>
      </w:r>
      <w:proofErr w:type="spellEnd"/>
      <w:r>
        <w:rPr>
          <w:rStyle w:val="2"/>
          <w:rFonts w:ascii="Times New Roman" w:hAnsi="Times New Roman" w:cs="Times New Roman"/>
          <w:color w:val="000000"/>
          <w:lang w:val="en-US"/>
        </w:rPr>
        <w:t xml:space="preserve"> </w:t>
      </w:r>
      <w:r w:rsidRPr="00497D89">
        <w:rPr>
          <w:rStyle w:val="2"/>
          <w:rFonts w:ascii="Times New Roman" w:hAnsi="Times New Roman" w:cs="Times New Roman"/>
          <w:color w:val="000000"/>
          <w:lang w:val="en-US"/>
        </w:rPr>
        <w:t>Secondary School №2»</w:t>
      </w:r>
    </w:p>
    <w:p w14:paraId="7F45EF5D" w14:textId="77777777" w:rsidR="00C45BE3" w:rsidRPr="004E3A7E" w:rsidRDefault="00C45BE3" w:rsidP="00C45BE3">
      <w:pPr>
        <w:pStyle w:val="21"/>
        <w:numPr>
          <w:ilvl w:val="0"/>
          <w:numId w:val="1"/>
        </w:numPr>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lang w:val="en-US"/>
        </w:rPr>
      </w:pPr>
      <w:r w:rsidRPr="004E3A7E">
        <w:rPr>
          <w:rStyle w:val="2"/>
          <w:rFonts w:ascii="Times New Roman" w:hAnsi="Times New Roman" w:cs="Times New Roman"/>
          <w:color w:val="000000"/>
          <w:u w:val="single"/>
          <w:lang w:val="en-US"/>
        </w:rPr>
        <w:t>The goal of the project</w:t>
      </w:r>
      <w:r w:rsidRPr="004E3A7E">
        <w:rPr>
          <w:rStyle w:val="2"/>
          <w:rFonts w:ascii="Times New Roman" w:hAnsi="Times New Roman" w:cs="Times New Roman"/>
          <w:color w:val="000000"/>
          <w:lang w:val="en-US"/>
        </w:rPr>
        <w:t>: to create and decorate the school’s museum space as a modern educational environment that promotes patriotic and civic education, increases students’ interest in local history work, and attracts tourism potential through the use of information and communication technologies, including innovative museum technologies</w:t>
      </w:r>
    </w:p>
    <w:p w14:paraId="38FCBBDF"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 xml:space="preserve">5. </w:t>
      </w:r>
      <w:r w:rsidRPr="007069C8">
        <w:rPr>
          <w:rFonts w:ascii="Times New Roman" w:hAnsi="Times New Roman" w:cs="Times New Roman"/>
          <w:u w:val="single"/>
          <w:lang w:val="en-US"/>
        </w:rPr>
        <w:t>The tasks planned for implementation as part of the project are:</w:t>
      </w:r>
      <w:r w:rsidRPr="007069C8">
        <w:rPr>
          <w:rFonts w:ascii="Times New Roman" w:hAnsi="Times New Roman" w:cs="Times New Roman"/>
          <w:lang w:val="en-US"/>
        </w:rPr>
        <w:t xml:space="preserve"> - completion of work on the creation of permanent exhibition halls (mini – museums) of different semantic orientations, purposes and specifics:</w:t>
      </w:r>
    </w:p>
    <w:p w14:paraId="52C021DE"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 xml:space="preserve">1. «Belarus </w:t>
      </w:r>
      <w:r>
        <w:rPr>
          <w:rFonts w:ascii="Times New Roman" w:hAnsi="Times New Roman" w:cs="Times New Roman"/>
          <w:lang w:val="en-US"/>
        </w:rPr>
        <w:t>is My Motherland</w:t>
      </w:r>
      <w:r w:rsidRPr="007069C8">
        <w:rPr>
          <w:rFonts w:ascii="Times New Roman" w:hAnsi="Times New Roman" w:cs="Times New Roman"/>
          <w:lang w:val="en-US"/>
        </w:rPr>
        <w:t>»</w:t>
      </w:r>
    </w:p>
    <w:p w14:paraId="2FE022E8"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2. «Chronicle of the school»</w:t>
      </w:r>
    </w:p>
    <w:p w14:paraId="44A7EF47"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3. «History of</w:t>
      </w:r>
      <w:r>
        <w:rPr>
          <w:rFonts w:ascii="Times New Roman" w:hAnsi="Times New Roman" w:cs="Times New Roman"/>
          <w:lang w:val="en-US"/>
        </w:rPr>
        <w:t xml:space="preserve"> </w:t>
      </w:r>
      <w:proofErr w:type="spellStart"/>
      <w:r w:rsidRPr="007069C8">
        <w:rPr>
          <w:rFonts w:ascii="Times New Roman" w:hAnsi="Times New Roman" w:cs="Times New Roman"/>
          <w:lang w:val="en-US"/>
        </w:rPr>
        <w:t>Naroch</w:t>
      </w:r>
      <w:proofErr w:type="spellEnd"/>
      <w:r w:rsidRPr="007069C8">
        <w:rPr>
          <w:rFonts w:ascii="Times New Roman" w:hAnsi="Times New Roman" w:cs="Times New Roman"/>
          <w:lang w:val="en-US"/>
        </w:rPr>
        <w:t xml:space="preserve"> village </w:t>
      </w:r>
      <w:r>
        <w:rPr>
          <w:rFonts w:ascii="Times New Roman" w:hAnsi="Times New Roman" w:cs="Times New Roman"/>
          <w:lang w:val="en-US"/>
        </w:rPr>
        <w:t>resort</w:t>
      </w:r>
      <w:r w:rsidRPr="007069C8">
        <w:rPr>
          <w:rFonts w:ascii="Times New Roman" w:hAnsi="Times New Roman" w:cs="Times New Roman"/>
          <w:lang w:val="en-US"/>
        </w:rPr>
        <w:t>»;</w:t>
      </w:r>
    </w:p>
    <w:p w14:paraId="79935E31" w14:textId="77777777" w:rsidR="00C45BE3" w:rsidRPr="00497D89"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497D89">
        <w:rPr>
          <w:rFonts w:ascii="Times New Roman" w:hAnsi="Times New Roman" w:cs="Times New Roman"/>
          <w:lang w:val="en-US"/>
        </w:rPr>
        <w:t>4. «Invincible</w:t>
      </w:r>
      <w:r>
        <w:rPr>
          <w:rFonts w:ascii="Times New Roman" w:hAnsi="Times New Roman" w:cs="Times New Roman"/>
          <w:lang w:val="en-US"/>
        </w:rPr>
        <w:t xml:space="preserve"> </w:t>
      </w:r>
      <w:r w:rsidRPr="00497D89">
        <w:rPr>
          <w:rFonts w:ascii="Times New Roman" w:hAnsi="Times New Roman" w:cs="Times New Roman"/>
          <w:lang w:val="en-US"/>
        </w:rPr>
        <w:t>and</w:t>
      </w:r>
      <w:r>
        <w:rPr>
          <w:rFonts w:ascii="Times New Roman" w:hAnsi="Times New Roman" w:cs="Times New Roman"/>
          <w:lang w:val="en-US"/>
        </w:rPr>
        <w:t xml:space="preserve"> </w:t>
      </w:r>
      <w:r w:rsidRPr="00497D89">
        <w:rPr>
          <w:rFonts w:ascii="Times New Roman" w:hAnsi="Times New Roman" w:cs="Times New Roman"/>
          <w:lang w:val="en-US"/>
        </w:rPr>
        <w:t>legendary»</w:t>
      </w:r>
    </w:p>
    <w:p w14:paraId="2591711E"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5. «Ecological vernissage» - ongoing renovation and modernization of existing premises for the needs of the planned museum, transformation of school corridors (halls, foyer) into exhibition halls and galleries;</w:t>
      </w:r>
    </w:p>
    <w:p w14:paraId="57AD545A"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 manufacture and purchase the necessary furniture, equipment and special-purpose structures to create a unique museum space;</w:t>
      </w:r>
    </w:p>
    <w:p w14:paraId="2F89F356" w14:textId="77777777" w:rsidR="00C45BE3"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-equipping with the necessary electronic and technical demonstration means for museum equipment;</w:t>
      </w:r>
    </w:p>
    <w:p w14:paraId="5A4900A2"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 collection and acquisition, replenishment of exhibitions with necessary exhibits.</w:t>
      </w:r>
    </w:p>
    <w:p w14:paraId="3DAA3140" w14:textId="77777777" w:rsidR="00C45BE3" w:rsidRDefault="00C45BE3" w:rsidP="00C45BE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Fonts w:ascii="Times New Roman" w:hAnsi="Times New Roman" w:cs="Times New Roman"/>
          <w:lang w:val="en-US"/>
        </w:rPr>
      </w:pPr>
      <w:r w:rsidRPr="007069C8">
        <w:rPr>
          <w:rFonts w:ascii="Times New Roman" w:hAnsi="Times New Roman" w:cs="Times New Roman"/>
          <w:lang w:val="en-US"/>
        </w:rPr>
        <w:t>- the team’s search work for the purpose of completing exhibitions</w:t>
      </w:r>
    </w:p>
    <w:p w14:paraId="45303B64" w14:textId="77777777" w:rsidR="00C45BE3" w:rsidRPr="007069C8" w:rsidRDefault="00C45BE3" w:rsidP="00C45BE3">
      <w:pPr>
        <w:pStyle w:val="21"/>
        <w:pBdr>
          <w:top w:val="single" w:sz="4" w:space="1" w:color="auto"/>
          <w:left w:val="single" w:sz="4" w:space="4" w:color="auto"/>
          <w:bottom w:val="single" w:sz="4" w:space="1" w:color="auto"/>
          <w:right w:val="single" w:sz="4" w:space="4" w:color="auto"/>
        </w:pBdr>
        <w:tabs>
          <w:tab w:val="left" w:pos="269"/>
          <w:tab w:val="left" w:pos="3060"/>
        </w:tabs>
        <w:spacing w:after="0" w:line="322" w:lineRule="exact"/>
        <w:ind w:firstLine="0"/>
        <w:jc w:val="both"/>
        <w:rPr>
          <w:rStyle w:val="20"/>
          <w:rFonts w:ascii="Times New Roman" w:hAnsi="Times New Roman" w:cs="Times New Roman"/>
          <w:color w:val="000000"/>
          <w:u w:val="none"/>
          <w:lang w:val="en-US"/>
        </w:rPr>
      </w:pPr>
      <w:r w:rsidRPr="007069C8">
        <w:rPr>
          <w:rFonts w:ascii="Times New Roman" w:hAnsi="Times New Roman" w:cs="Times New Roman"/>
          <w:lang w:val="en-US"/>
        </w:rPr>
        <w:t xml:space="preserve">6. </w:t>
      </w:r>
      <w:r w:rsidRPr="007069C8">
        <w:rPr>
          <w:rStyle w:val="20"/>
          <w:rFonts w:ascii="Times New Roman" w:hAnsi="Times New Roman" w:cs="Times New Roman"/>
          <w:color w:val="000000"/>
          <w:lang w:val="en-US"/>
        </w:rPr>
        <w:t>Target group</w:t>
      </w:r>
      <w:r w:rsidRPr="007069C8">
        <w:rPr>
          <w:rStyle w:val="20"/>
          <w:rFonts w:ascii="Times New Roman" w:hAnsi="Times New Roman" w:cs="Times New Roman"/>
          <w:color w:val="000000"/>
          <w:u w:val="none"/>
          <w:lang w:val="en-US"/>
        </w:rPr>
        <w:t xml:space="preserve">: students, parents, teachers, residents and guests of the </w:t>
      </w:r>
      <w:proofErr w:type="spellStart"/>
      <w:r w:rsidRPr="007069C8">
        <w:rPr>
          <w:rStyle w:val="20"/>
          <w:rFonts w:ascii="Times New Roman" w:hAnsi="Times New Roman" w:cs="Times New Roman"/>
          <w:color w:val="000000"/>
          <w:u w:val="none"/>
          <w:lang w:val="en-US"/>
        </w:rPr>
        <w:t>Naroch</w:t>
      </w:r>
      <w:proofErr w:type="spellEnd"/>
      <w:r w:rsidRPr="007069C8">
        <w:rPr>
          <w:rStyle w:val="20"/>
          <w:rFonts w:ascii="Times New Roman" w:hAnsi="Times New Roman" w:cs="Times New Roman"/>
          <w:color w:val="000000"/>
          <w:u w:val="none"/>
          <w:lang w:val="en-US"/>
        </w:rPr>
        <w:t xml:space="preserve"> region, organized and unorganized tourist groups.</w:t>
      </w:r>
    </w:p>
    <w:p w14:paraId="66634EAE" w14:textId="77777777" w:rsidR="00C45BE3" w:rsidRPr="00B718A5" w:rsidRDefault="00C45BE3" w:rsidP="00C45BE3">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both"/>
        <w:rPr>
          <w:rStyle w:val="2"/>
          <w:rFonts w:ascii="Times New Roman" w:hAnsi="Times New Roman" w:cs="Times New Roman"/>
          <w:color w:val="000000"/>
          <w:lang w:val="en-US"/>
        </w:rPr>
      </w:pPr>
      <w:r w:rsidRPr="007069C8">
        <w:rPr>
          <w:rStyle w:val="20"/>
          <w:rFonts w:ascii="Times New Roman" w:hAnsi="Times New Roman" w:cs="Times New Roman"/>
          <w:color w:val="000000"/>
          <w:lang w:val="en-US"/>
        </w:rPr>
        <w:t>7. Brief description of the activities within the project:</w:t>
      </w:r>
      <w:r w:rsidRPr="00B718A5">
        <w:rPr>
          <w:rStyle w:val="20"/>
          <w:rFonts w:ascii="Times New Roman" w:hAnsi="Times New Roman" w:cs="Times New Roman"/>
          <w:color w:val="000000"/>
          <w:u w:val="none"/>
          <w:lang w:val="en-US"/>
        </w:rPr>
        <w:t xml:space="preserve"> To complete and decorate the museum and pedagogical complex, thematic museum exhibitions of various types are created in separate rooms of 2-3 floors (foyer, recreation). Stand and display equipment, holographic products, artistic and decorative painting, photographic materials, video and audio accompaniment are used. Exhibits of the museum and pedagogical complex were collected during the search work of groups of students under the guidance of class teachers, teaching and other school employees, employees of enterprises and organizations of the </w:t>
      </w:r>
      <w:proofErr w:type="spellStart"/>
      <w:r w:rsidRPr="00B718A5">
        <w:rPr>
          <w:rStyle w:val="20"/>
          <w:rFonts w:ascii="Times New Roman" w:hAnsi="Times New Roman" w:cs="Times New Roman"/>
          <w:color w:val="000000"/>
          <w:u w:val="none"/>
          <w:lang w:val="en-US"/>
        </w:rPr>
        <w:t>Naroch</w:t>
      </w:r>
      <w:proofErr w:type="spellEnd"/>
      <w:r w:rsidRPr="00B718A5">
        <w:rPr>
          <w:rStyle w:val="20"/>
          <w:rFonts w:ascii="Times New Roman" w:hAnsi="Times New Roman" w:cs="Times New Roman"/>
          <w:color w:val="000000"/>
          <w:u w:val="none"/>
          <w:lang w:val="en-US"/>
        </w:rPr>
        <w:t xml:space="preserve"> region. Exhibits from sponsors represented by some regional and republican organizations, individuals, and environmental structures are also provided. Some of the exhibits are purchased using funds from extra-budgetary income of the school.</w:t>
      </w:r>
    </w:p>
    <w:p w14:paraId="0ACE63DF" w14:textId="77777777" w:rsidR="00C45BE3" w:rsidRPr="007069C8"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2ADA22C0"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0D73F732"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34DEEBAB"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6703C2EE"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165A0D10"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17B3E82C"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6BDE8CCA"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53CC130C" w14:textId="77777777" w:rsidR="00C45BE3"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5703A254" w14:textId="77777777" w:rsidR="00C45BE3" w:rsidRPr="007069C8"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41774ABB" w14:textId="77777777" w:rsidR="00C45BE3" w:rsidRPr="007069C8"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p w14:paraId="187AB616" w14:textId="77777777" w:rsidR="00C45BE3" w:rsidRPr="007069C8" w:rsidRDefault="00C45BE3" w:rsidP="00C45BE3">
      <w:pPr>
        <w:pStyle w:val="21"/>
        <w:shd w:val="clear" w:color="auto" w:fill="auto"/>
        <w:spacing w:after="0" w:line="329" w:lineRule="exact"/>
        <w:ind w:firstLine="0"/>
        <w:jc w:val="both"/>
        <w:rPr>
          <w:rStyle w:val="2"/>
          <w:rFonts w:ascii="Times New Roman" w:hAnsi="Times New Roman" w:cs="Times New Roman"/>
          <w:color w:val="000000"/>
          <w:lang w:val="en-US"/>
        </w:rPr>
      </w:pPr>
    </w:p>
    <w:tbl>
      <w:tblPr>
        <w:tblW w:w="9498" w:type="dxa"/>
        <w:tblInd w:w="5" w:type="dxa"/>
        <w:tblLayout w:type="fixed"/>
        <w:tblCellMar>
          <w:left w:w="0" w:type="dxa"/>
          <w:right w:w="0" w:type="dxa"/>
        </w:tblCellMar>
        <w:tblLook w:val="0000" w:firstRow="0" w:lastRow="0" w:firstColumn="0" w:lastColumn="0" w:noHBand="0" w:noVBand="0"/>
      </w:tblPr>
      <w:tblGrid>
        <w:gridCol w:w="5496"/>
        <w:gridCol w:w="4002"/>
      </w:tblGrid>
      <w:tr w:rsidR="00C45BE3" w:rsidRPr="00645F33" w14:paraId="33A6D4D6" w14:textId="77777777" w:rsidTr="002601EC">
        <w:trPr>
          <w:trHeight w:hRule="exact" w:val="326"/>
        </w:trPr>
        <w:tc>
          <w:tcPr>
            <w:tcW w:w="5496" w:type="dxa"/>
            <w:tcBorders>
              <w:top w:val="single" w:sz="4" w:space="0" w:color="auto"/>
              <w:left w:val="single" w:sz="4" w:space="0" w:color="auto"/>
              <w:bottom w:val="nil"/>
              <w:right w:val="nil"/>
            </w:tcBorders>
            <w:shd w:val="clear" w:color="auto" w:fill="FFFFFF"/>
            <w:vAlign w:val="bottom"/>
          </w:tcPr>
          <w:p w14:paraId="36A82EC7" w14:textId="77777777" w:rsidR="00C45BE3" w:rsidRPr="00B718A5" w:rsidRDefault="00C45BE3" w:rsidP="002601EC">
            <w:pPr>
              <w:pStyle w:val="21"/>
              <w:shd w:val="clear" w:color="auto" w:fill="auto"/>
              <w:spacing w:after="0" w:line="260" w:lineRule="exact"/>
              <w:ind w:firstLine="0"/>
              <w:jc w:val="both"/>
              <w:rPr>
                <w:rFonts w:ascii="Times New Roman" w:hAnsi="Times New Roman" w:cs="Times New Roman"/>
                <w:lang w:val="en-US"/>
              </w:rPr>
            </w:pPr>
            <w:r w:rsidRPr="00645F33">
              <w:rPr>
                <w:rStyle w:val="22"/>
                <w:rFonts w:ascii="Times New Roman" w:hAnsi="Times New Roman" w:cs="Times New Roman"/>
                <w:color w:val="000000"/>
              </w:rPr>
              <w:t xml:space="preserve">8. </w:t>
            </w:r>
            <w:r>
              <w:rPr>
                <w:rStyle w:val="22"/>
                <w:rFonts w:ascii="Times New Roman" w:hAnsi="Times New Roman" w:cs="Times New Roman"/>
                <w:color w:val="000000"/>
                <w:u w:val="single"/>
                <w:lang w:val="en-US"/>
              </w:rPr>
              <w:t>Total funding</w:t>
            </w:r>
            <w:r w:rsidRPr="00AF5978">
              <w:rPr>
                <w:rStyle w:val="22"/>
                <w:rFonts w:ascii="Times New Roman" w:hAnsi="Times New Roman" w:cs="Times New Roman"/>
                <w:color w:val="000000"/>
                <w:u w:val="single"/>
              </w:rPr>
              <w:t xml:space="preserve"> (</w:t>
            </w:r>
            <w:r>
              <w:rPr>
                <w:rStyle w:val="22"/>
                <w:rFonts w:ascii="Times New Roman" w:hAnsi="Times New Roman" w:cs="Times New Roman"/>
                <w:color w:val="000000"/>
                <w:u w:val="single"/>
                <w:lang w:val="en-US"/>
              </w:rPr>
              <w:t>dollars USA)</w:t>
            </w:r>
          </w:p>
        </w:tc>
        <w:tc>
          <w:tcPr>
            <w:tcW w:w="4002" w:type="dxa"/>
            <w:tcBorders>
              <w:top w:val="single" w:sz="4" w:space="0" w:color="auto"/>
              <w:left w:val="nil"/>
              <w:bottom w:val="nil"/>
              <w:right w:val="single" w:sz="4" w:space="0" w:color="auto"/>
            </w:tcBorders>
            <w:shd w:val="clear" w:color="auto" w:fill="FFFFFF"/>
            <w:vAlign w:val="bottom"/>
          </w:tcPr>
          <w:p w14:paraId="6D175864" w14:textId="77777777" w:rsidR="00C45BE3" w:rsidRPr="00B718A5" w:rsidRDefault="00C45BE3" w:rsidP="002601EC">
            <w:pPr>
              <w:pStyle w:val="21"/>
              <w:shd w:val="clear" w:color="auto" w:fill="auto"/>
              <w:spacing w:after="0" w:line="260" w:lineRule="exact"/>
              <w:ind w:firstLine="0"/>
              <w:jc w:val="center"/>
              <w:rPr>
                <w:rFonts w:ascii="Times New Roman" w:hAnsi="Times New Roman" w:cs="Times New Roman"/>
                <w:lang w:val="en-US"/>
              </w:rPr>
            </w:pPr>
            <w:r>
              <w:rPr>
                <w:rFonts w:ascii="Times New Roman" w:hAnsi="Times New Roman" w:cs="Times New Roman"/>
                <w:lang w:val="en-US"/>
              </w:rPr>
              <w:t>50 000</w:t>
            </w:r>
          </w:p>
        </w:tc>
      </w:tr>
      <w:tr w:rsidR="00C45BE3" w:rsidRPr="00C45BE3" w14:paraId="1940CCA6" w14:textId="77777777" w:rsidTr="002601EC">
        <w:trPr>
          <w:trHeight w:hRule="exact" w:val="658"/>
        </w:trPr>
        <w:tc>
          <w:tcPr>
            <w:tcW w:w="5496" w:type="dxa"/>
            <w:tcBorders>
              <w:top w:val="single" w:sz="4" w:space="0" w:color="auto"/>
              <w:left w:val="single" w:sz="4" w:space="0" w:color="auto"/>
              <w:bottom w:val="nil"/>
              <w:right w:val="nil"/>
            </w:tcBorders>
            <w:shd w:val="clear" w:color="auto" w:fill="FFFFFF"/>
            <w:vAlign w:val="center"/>
          </w:tcPr>
          <w:p w14:paraId="223FEDC9" w14:textId="77777777" w:rsidR="00C45BE3" w:rsidRPr="00B718A5" w:rsidRDefault="00C45BE3" w:rsidP="002601EC">
            <w:pPr>
              <w:pStyle w:val="21"/>
              <w:shd w:val="clear" w:color="auto" w:fill="auto"/>
              <w:spacing w:after="0" w:line="260" w:lineRule="exact"/>
              <w:ind w:firstLine="0"/>
              <w:jc w:val="center"/>
              <w:rPr>
                <w:rFonts w:ascii="Times New Roman" w:hAnsi="Times New Roman" w:cs="Times New Roman"/>
              </w:rPr>
            </w:pPr>
            <w:r w:rsidRPr="00B718A5">
              <w:rPr>
                <w:rFonts w:ascii="Times New Roman" w:hAnsi="Times New Roman" w:cs="Times New Roman"/>
                <w:spacing w:val="-2"/>
                <w:lang w:val="en-US"/>
              </w:rPr>
              <w:t>Source of funding</w:t>
            </w:r>
          </w:p>
        </w:tc>
        <w:tc>
          <w:tcPr>
            <w:tcW w:w="4002" w:type="dxa"/>
            <w:tcBorders>
              <w:top w:val="single" w:sz="4" w:space="0" w:color="auto"/>
              <w:left w:val="single" w:sz="4" w:space="0" w:color="auto"/>
              <w:bottom w:val="nil"/>
              <w:right w:val="single" w:sz="4" w:space="0" w:color="auto"/>
            </w:tcBorders>
            <w:shd w:val="clear" w:color="auto" w:fill="FFFFFF"/>
            <w:vAlign w:val="center"/>
          </w:tcPr>
          <w:p w14:paraId="0991FBE9" w14:textId="77777777" w:rsidR="00C45BE3" w:rsidRPr="00B718A5" w:rsidRDefault="00C45BE3" w:rsidP="002601EC">
            <w:pPr>
              <w:jc w:val="center"/>
              <w:rPr>
                <w:sz w:val="26"/>
                <w:szCs w:val="26"/>
                <w:lang w:val="en-US"/>
              </w:rPr>
            </w:pPr>
            <w:r w:rsidRPr="00B718A5">
              <w:rPr>
                <w:sz w:val="26"/>
                <w:szCs w:val="26"/>
                <w:lang w:val="en-US"/>
              </w:rPr>
              <w:t>Amount of financing</w:t>
            </w:r>
          </w:p>
          <w:p w14:paraId="4079BC7D" w14:textId="77777777" w:rsidR="00C45BE3" w:rsidRPr="00B718A5" w:rsidRDefault="00C45BE3" w:rsidP="002601EC">
            <w:pPr>
              <w:pStyle w:val="21"/>
              <w:shd w:val="clear" w:color="auto" w:fill="auto"/>
              <w:spacing w:after="0" w:line="322" w:lineRule="exact"/>
              <w:ind w:firstLine="0"/>
              <w:jc w:val="center"/>
              <w:rPr>
                <w:rFonts w:ascii="Times New Roman" w:hAnsi="Times New Roman" w:cs="Times New Roman"/>
                <w:lang w:val="en-US"/>
              </w:rPr>
            </w:pPr>
            <w:r w:rsidRPr="00B718A5">
              <w:rPr>
                <w:rFonts w:ascii="Times New Roman" w:hAnsi="Times New Roman" w:cs="Times New Roman"/>
                <w:lang w:val="en-US"/>
              </w:rPr>
              <w:t>(</w:t>
            </w:r>
            <w:r w:rsidRPr="00B718A5">
              <w:rPr>
                <w:rFonts w:ascii="Times New Roman" w:hAnsi="Times New Roman" w:cs="Times New Roman"/>
                <w:spacing w:val="-2"/>
                <w:lang w:val="en-US"/>
              </w:rPr>
              <w:t>dollars USA</w:t>
            </w:r>
            <w:r w:rsidRPr="00B718A5">
              <w:rPr>
                <w:rFonts w:ascii="Times New Roman" w:hAnsi="Times New Roman" w:cs="Times New Roman"/>
                <w:lang w:val="en-US"/>
              </w:rPr>
              <w:t>)</w:t>
            </w:r>
          </w:p>
        </w:tc>
      </w:tr>
      <w:tr w:rsidR="00C45BE3" w:rsidRPr="00645F33" w14:paraId="21317A17" w14:textId="77777777" w:rsidTr="002601EC">
        <w:trPr>
          <w:trHeight w:hRule="exact" w:val="341"/>
        </w:trPr>
        <w:tc>
          <w:tcPr>
            <w:tcW w:w="5496" w:type="dxa"/>
            <w:tcBorders>
              <w:top w:val="single" w:sz="4" w:space="0" w:color="auto"/>
              <w:left w:val="single" w:sz="4" w:space="0" w:color="auto"/>
              <w:bottom w:val="nil"/>
              <w:right w:val="nil"/>
            </w:tcBorders>
            <w:shd w:val="clear" w:color="auto" w:fill="FFFFFF"/>
            <w:vAlign w:val="bottom"/>
          </w:tcPr>
          <w:p w14:paraId="65F7A97C" w14:textId="77777777" w:rsidR="00C45BE3" w:rsidRPr="00B718A5" w:rsidRDefault="00C45BE3" w:rsidP="002601EC">
            <w:pPr>
              <w:pStyle w:val="21"/>
              <w:shd w:val="clear" w:color="auto" w:fill="auto"/>
              <w:spacing w:after="0" w:line="260" w:lineRule="exact"/>
              <w:ind w:left="160" w:firstLine="0"/>
              <w:jc w:val="left"/>
              <w:rPr>
                <w:rFonts w:ascii="Times New Roman" w:hAnsi="Times New Roman" w:cs="Times New Roman"/>
                <w:lang w:val="en-US"/>
              </w:rPr>
            </w:pPr>
            <w:r w:rsidRPr="00B718A5">
              <w:rPr>
                <w:rStyle w:val="22"/>
                <w:rFonts w:ascii="Times New Roman" w:hAnsi="Times New Roman" w:cs="Times New Roman"/>
                <w:color w:val="000000"/>
                <w:lang w:val="en-US"/>
              </w:rPr>
              <w:t>Contributor</w:t>
            </w:r>
          </w:p>
        </w:tc>
        <w:tc>
          <w:tcPr>
            <w:tcW w:w="4002" w:type="dxa"/>
            <w:tcBorders>
              <w:top w:val="single" w:sz="4" w:space="0" w:color="auto"/>
              <w:left w:val="single" w:sz="4" w:space="0" w:color="auto"/>
              <w:bottom w:val="nil"/>
              <w:right w:val="single" w:sz="4" w:space="0" w:color="auto"/>
            </w:tcBorders>
            <w:shd w:val="clear" w:color="auto" w:fill="FFFFFF"/>
            <w:vAlign w:val="bottom"/>
          </w:tcPr>
          <w:p w14:paraId="692DE830" w14:textId="77777777" w:rsidR="00C45BE3" w:rsidRPr="00645F33" w:rsidRDefault="00C45BE3" w:rsidP="002601EC">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color w:val="000000"/>
              </w:rPr>
              <w:t>40</w:t>
            </w:r>
            <w:r>
              <w:rPr>
                <w:rStyle w:val="22"/>
                <w:rFonts w:ascii="Times New Roman" w:hAnsi="Times New Roman" w:cs="Times New Roman"/>
                <w:color w:val="000000"/>
                <w:lang w:val="en-US"/>
              </w:rPr>
              <w:t xml:space="preserve"> </w:t>
            </w:r>
            <w:r>
              <w:rPr>
                <w:rStyle w:val="22"/>
                <w:rFonts w:ascii="Times New Roman" w:hAnsi="Times New Roman" w:cs="Times New Roman"/>
                <w:color w:val="000000"/>
              </w:rPr>
              <w:t>000</w:t>
            </w:r>
          </w:p>
        </w:tc>
      </w:tr>
      <w:tr w:rsidR="00C45BE3" w:rsidRPr="00645F33" w14:paraId="29229D06" w14:textId="77777777" w:rsidTr="002601EC">
        <w:trPr>
          <w:trHeight w:hRule="exact" w:val="379"/>
        </w:trPr>
        <w:tc>
          <w:tcPr>
            <w:tcW w:w="5496" w:type="dxa"/>
            <w:tcBorders>
              <w:top w:val="single" w:sz="4" w:space="0" w:color="auto"/>
              <w:left w:val="single" w:sz="4" w:space="0" w:color="auto"/>
              <w:bottom w:val="nil"/>
              <w:right w:val="nil"/>
            </w:tcBorders>
            <w:shd w:val="clear" w:color="auto" w:fill="FFFFFF"/>
            <w:vAlign w:val="bottom"/>
          </w:tcPr>
          <w:p w14:paraId="0225997A" w14:textId="77777777" w:rsidR="00C45BE3" w:rsidRPr="00B718A5" w:rsidRDefault="00C45BE3" w:rsidP="002601EC">
            <w:pPr>
              <w:pStyle w:val="21"/>
              <w:shd w:val="clear" w:color="auto" w:fill="auto"/>
              <w:spacing w:after="0" w:line="260" w:lineRule="exact"/>
              <w:ind w:left="160" w:firstLine="0"/>
              <w:jc w:val="left"/>
              <w:rPr>
                <w:rFonts w:ascii="Times New Roman" w:hAnsi="Times New Roman" w:cs="Times New Roman"/>
                <w:lang w:val="en-US"/>
              </w:rPr>
            </w:pPr>
            <w:r>
              <w:rPr>
                <w:rStyle w:val="22"/>
                <w:rFonts w:ascii="Times New Roman" w:hAnsi="Times New Roman" w:cs="Times New Roman"/>
                <w:color w:val="000000"/>
                <w:lang w:val="en-US"/>
              </w:rPr>
              <w:t>Co-financing</w:t>
            </w:r>
          </w:p>
        </w:tc>
        <w:tc>
          <w:tcPr>
            <w:tcW w:w="4002" w:type="dxa"/>
            <w:tcBorders>
              <w:top w:val="single" w:sz="4" w:space="0" w:color="auto"/>
              <w:left w:val="single" w:sz="4" w:space="0" w:color="auto"/>
              <w:bottom w:val="nil"/>
              <w:right w:val="single" w:sz="4" w:space="0" w:color="auto"/>
            </w:tcBorders>
            <w:shd w:val="clear" w:color="auto" w:fill="FFFFFF"/>
            <w:vAlign w:val="center"/>
          </w:tcPr>
          <w:p w14:paraId="777D9DFB" w14:textId="77777777" w:rsidR="00C45BE3" w:rsidRPr="00645F33" w:rsidRDefault="00C45BE3" w:rsidP="002601EC">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color w:val="000000"/>
              </w:rPr>
              <w:t>10</w:t>
            </w:r>
            <w:r w:rsidRPr="00645F33">
              <w:rPr>
                <w:rStyle w:val="22"/>
                <w:rFonts w:ascii="Times New Roman" w:hAnsi="Times New Roman" w:cs="Times New Roman"/>
                <w:color w:val="000000"/>
              </w:rPr>
              <w:t xml:space="preserve"> 000</w:t>
            </w:r>
          </w:p>
        </w:tc>
      </w:tr>
      <w:tr w:rsidR="00C45BE3" w:rsidRPr="00C45BE3" w14:paraId="74D0EB70" w14:textId="77777777" w:rsidTr="002601EC">
        <w:trPr>
          <w:trHeight w:hRule="exact" w:val="790"/>
        </w:trPr>
        <w:tc>
          <w:tcPr>
            <w:tcW w:w="9498" w:type="dxa"/>
            <w:gridSpan w:val="2"/>
            <w:tcBorders>
              <w:top w:val="single" w:sz="4" w:space="0" w:color="auto"/>
              <w:left w:val="single" w:sz="4" w:space="0" w:color="auto"/>
              <w:bottom w:val="nil"/>
              <w:right w:val="single" w:sz="4" w:space="0" w:color="auto"/>
            </w:tcBorders>
            <w:shd w:val="clear" w:color="auto" w:fill="FFFFFF"/>
            <w:vAlign w:val="bottom"/>
          </w:tcPr>
          <w:p w14:paraId="2FEEBCE2" w14:textId="77777777" w:rsidR="00C45BE3" w:rsidRPr="00B718A5" w:rsidRDefault="00C45BE3" w:rsidP="002601EC">
            <w:pPr>
              <w:pStyle w:val="21"/>
              <w:shd w:val="clear" w:color="auto" w:fill="auto"/>
              <w:spacing w:after="0" w:line="329" w:lineRule="exact"/>
              <w:ind w:firstLine="0"/>
              <w:jc w:val="left"/>
              <w:rPr>
                <w:rFonts w:ascii="Times New Roman" w:hAnsi="Times New Roman" w:cs="Times New Roman"/>
                <w:lang w:val="en-US"/>
              </w:rPr>
            </w:pPr>
            <w:r w:rsidRPr="00B718A5">
              <w:rPr>
                <w:rStyle w:val="22"/>
                <w:rFonts w:ascii="Times New Roman" w:hAnsi="Times New Roman" w:cs="Times New Roman"/>
                <w:color w:val="000000"/>
                <w:lang w:val="en-US"/>
              </w:rPr>
              <w:t xml:space="preserve">9. </w:t>
            </w:r>
            <w:r>
              <w:rPr>
                <w:rFonts w:ascii="Times New Roman" w:hAnsi="Times New Roman" w:cs="Times New Roman"/>
                <w:spacing w:val="-2"/>
                <w:lang w:val="en-US"/>
              </w:rPr>
              <w:t xml:space="preserve">Location </w:t>
            </w:r>
            <w:r w:rsidRPr="00C94CE1">
              <w:rPr>
                <w:rFonts w:ascii="Times New Roman" w:hAnsi="Times New Roman" w:cs="Times New Roman"/>
                <w:spacing w:val="-2"/>
                <w:lang w:val="en-US"/>
              </w:rPr>
              <w:t>of the project implementation (region/district, town):</w:t>
            </w:r>
            <w:r w:rsidRPr="00C94CE1">
              <w:rPr>
                <w:rStyle w:val="22"/>
                <w:rFonts w:ascii="Times New Roman" w:hAnsi="Times New Roman" w:cs="Times New Roman"/>
                <w:color w:val="000000"/>
                <w:lang w:val="en-US"/>
              </w:rPr>
              <w:t xml:space="preserve"> Minsk region, </w:t>
            </w:r>
            <w:proofErr w:type="spellStart"/>
            <w:r w:rsidRPr="00C94CE1">
              <w:rPr>
                <w:rStyle w:val="22"/>
                <w:rFonts w:ascii="Times New Roman" w:hAnsi="Times New Roman" w:cs="Times New Roman"/>
                <w:color w:val="000000"/>
                <w:lang w:val="en-US"/>
              </w:rPr>
              <w:t>Myadel</w:t>
            </w:r>
            <w:proofErr w:type="spellEnd"/>
            <w:r w:rsidRPr="00C94CE1">
              <w:rPr>
                <w:rStyle w:val="22"/>
                <w:rFonts w:ascii="Times New Roman" w:hAnsi="Times New Roman" w:cs="Times New Roman"/>
                <w:color w:val="000000"/>
                <w:lang w:val="en-US"/>
              </w:rPr>
              <w:t xml:space="preserve"> district, </w:t>
            </w:r>
            <w:proofErr w:type="spellStart"/>
            <w:r w:rsidRPr="00C94CE1">
              <w:rPr>
                <w:rStyle w:val="22"/>
                <w:rFonts w:ascii="Times New Roman" w:hAnsi="Times New Roman" w:cs="Times New Roman"/>
                <w:color w:val="000000"/>
                <w:lang w:val="en-US"/>
              </w:rPr>
              <w:t>Naroch</w:t>
            </w:r>
            <w:proofErr w:type="spellEnd"/>
            <w:r w:rsidRPr="00C94CE1">
              <w:rPr>
                <w:rStyle w:val="22"/>
                <w:rFonts w:ascii="Times New Roman" w:hAnsi="Times New Roman" w:cs="Times New Roman"/>
                <w:color w:val="000000"/>
                <w:lang w:val="en-US"/>
              </w:rPr>
              <w:t>, Oktyabrskaya St., 24</w:t>
            </w:r>
          </w:p>
        </w:tc>
      </w:tr>
      <w:tr w:rsidR="00C45BE3" w:rsidRPr="00645F33" w14:paraId="3E8204E0" w14:textId="77777777" w:rsidTr="002601EC">
        <w:trPr>
          <w:trHeight w:hRule="exact" w:val="355"/>
        </w:trPr>
        <w:tc>
          <w:tcPr>
            <w:tcW w:w="5496" w:type="dxa"/>
            <w:tcBorders>
              <w:top w:val="single" w:sz="4" w:space="0" w:color="auto"/>
              <w:left w:val="single" w:sz="4" w:space="0" w:color="auto"/>
              <w:bottom w:val="nil"/>
              <w:right w:val="nil"/>
            </w:tcBorders>
            <w:shd w:val="clear" w:color="auto" w:fill="FFFFFF"/>
          </w:tcPr>
          <w:p w14:paraId="0DE51084" w14:textId="77777777" w:rsidR="00C45BE3" w:rsidRPr="003035E6" w:rsidRDefault="00C45BE3" w:rsidP="002601EC">
            <w:pPr>
              <w:pStyle w:val="21"/>
              <w:shd w:val="clear" w:color="auto" w:fill="auto"/>
              <w:spacing w:after="0" w:line="260" w:lineRule="exact"/>
              <w:ind w:firstLine="0"/>
              <w:jc w:val="left"/>
              <w:rPr>
                <w:rFonts w:ascii="Times New Roman" w:hAnsi="Times New Roman" w:cs="Times New Roman"/>
                <w:color w:val="000000"/>
                <w:lang w:eastAsia="ru-RU"/>
              </w:rPr>
            </w:pPr>
            <w:r w:rsidRPr="003035E6">
              <w:rPr>
                <w:rFonts w:ascii="Times New Roman" w:hAnsi="Times New Roman" w:cs="Times New Roman"/>
                <w:spacing w:val="-2"/>
                <w:lang w:val="en-US"/>
              </w:rPr>
              <w:t>10. Contact person/Project Leader:</w:t>
            </w:r>
          </w:p>
        </w:tc>
        <w:tc>
          <w:tcPr>
            <w:tcW w:w="4002" w:type="dxa"/>
            <w:tcBorders>
              <w:top w:val="single" w:sz="4" w:space="0" w:color="auto"/>
              <w:left w:val="nil"/>
              <w:bottom w:val="nil"/>
              <w:right w:val="single" w:sz="4" w:space="0" w:color="auto"/>
            </w:tcBorders>
            <w:shd w:val="clear" w:color="auto" w:fill="FFFFFF"/>
          </w:tcPr>
          <w:p w14:paraId="27B74FED" w14:textId="77777777" w:rsidR="00C45BE3" w:rsidRPr="00645F33" w:rsidRDefault="00C45BE3" w:rsidP="002601EC">
            <w:pPr>
              <w:rPr>
                <w:sz w:val="26"/>
                <w:szCs w:val="26"/>
              </w:rPr>
            </w:pPr>
          </w:p>
        </w:tc>
      </w:tr>
      <w:tr w:rsidR="00C45BE3" w:rsidRPr="00C45BE3" w14:paraId="693C70EA" w14:textId="77777777" w:rsidTr="002601EC">
        <w:trPr>
          <w:trHeight w:hRule="exact" w:val="662"/>
        </w:trPr>
        <w:tc>
          <w:tcPr>
            <w:tcW w:w="9498" w:type="dxa"/>
            <w:gridSpan w:val="2"/>
            <w:tcBorders>
              <w:top w:val="nil"/>
              <w:left w:val="single" w:sz="4" w:space="0" w:color="auto"/>
              <w:bottom w:val="single" w:sz="4" w:space="0" w:color="auto"/>
              <w:right w:val="single" w:sz="4" w:space="0" w:color="auto"/>
            </w:tcBorders>
            <w:shd w:val="clear" w:color="auto" w:fill="FFFFFF"/>
          </w:tcPr>
          <w:p w14:paraId="1D01CDAF" w14:textId="77777777" w:rsidR="00C45BE3" w:rsidRPr="003035E6" w:rsidRDefault="00C45BE3" w:rsidP="002601EC">
            <w:pPr>
              <w:pStyle w:val="21"/>
              <w:shd w:val="clear" w:color="auto" w:fill="auto"/>
              <w:spacing w:after="0" w:line="329" w:lineRule="exact"/>
              <w:ind w:firstLine="0"/>
              <w:jc w:val="left"/>
              <w:rPr>
                <w:rFonts w:ascii="Times New Roman" w:hAnsi="Times New Roman" w:cs="Times New Roman"/>
                <w:lang w:val="en-US"/>
              </w:rPr>
            </w:pPr>
            <w:r w:rsidRPr="003035E6">
              <w:rPr>
                <w:rFonts w:ascii="Times New Roman" w:hAnsi="Times New Roman" w:cs="Times New Roman"/>
                <w:spacing w:val="-2"/>
                <w:lang w:val="en-US"/>
              </w:rPr>
              <w:t> </w:t>
            </w:r>
            <w:proofErr w:type="spellStart"/>
            <w:r w:rsidRPr="003035E6">
              <w:rPr>
                <w:rFonts w:ascii="Times New Roman" w:hAnsi="Times New Roman" w:cs="Times New Roman"/>
                <w:spacing w:val="-2"/>
                <w:lang w:val="en-US"/>
              </w:rPr>
              <w:t>Kumishcha</w:t>
            </w:r>
            <w:proofErr w:type="spellEnd"/>
            <w:r>
              <w:rPr>
                <w:rFonts w:ascii="Times New Roman" w:hAnsi="Times New Roman" w:cs="Times New Roman"/>
                <w:spacing w:val="-2"/>
                <w:lang w:val="en-US"/>
              </w:rPr>
              <w:t xml:space="preserve"> A.A.</w:t>
            </w:r>
            <w:r w:rsidRPr="003035E6">
              <w:rPr>
                <w:rFonts w:ascii="Times New Roman" w:hAnsi="Times New Roman" w:cs="Times New Roman"/>
                <w:spacing w:val="-2"/>
                <w:lang w:val="en-US"/>
              </w:rPr>
              <w:t xml:space="preserve">, Deputy Director for Educational Work, State Educational </w:t>
            </w:r>
            <w:r>
              <w:rPr>
                <w:rFonts w:ascii="Times New Roman" w:hAnsi="Times New Roman" w:cs="Times New Roman"/>
                <w:spacing w:val="-2"/>
                <w:lang w:val="en-US"/>
              </w:rPr>
              <w:t>Establishment</w:t>
            </w:r>
            <w:r w:rsidRPr="003035E6">
              <w:rPr>
                <w:rFonts w:ascii="Times New Roman" w:hAnsi="Times New Roman" w:cs="Times New Roman"/>
                <w:spacing w:val="-2"/>
                <w:lang w:val="en-US"/>
              </w:rPr>
              <w:t xml:space="preserve"> “</w:t>
            </w:r>
            <w:proofErr w:type="spellStart"/>
            <w:r w:rsidRPr="003035E6">
              <w:rPr>
                <w:rFonts w:ascii="Times New Roman" w:hAnsi="Times New Roman" w:cs="Times New Roman"/>
                <w:spacing w:val="-2"/>
                <w:lang w:val="en-US"/>
              </w:rPr>
              <w:t>Naroch</w:t>
            </w:r>
            <w:proofErr w:type="spellEnd"/>
            <w:r w:rsidRPr="003035E6">
              <w:rPr>
                <w:rFonts w:ascii="Times New Roman" w:hAnsi="Times New Roman" w:cs="Times New Roman"/>
                <w:spacing w:val="-2"/>
                <w:lang w:val="en-US"/>
              </w:rPr>
              <w:t xml:space="preserve"> Secondary School No. 2”, phon</w:t>
            </w:r>
            <w:r>
              <w:rPr>
                <w:rFonts w:ascii="Times New Roman" w:hAnsi="Times New Roman" w:cs="Times New Roman"/>
                <w:spacing w:val="-2"/>
                <w:lang w:val="en-US"/>
              </w:rPr>
              <w:t>e 801797 25-906, e-mail: mail@naroch2.</w:t>
            </w:r>
            <w:r w:rsidRPr="003035E6">
              <w:rPr>
                <w:rFonts w:ascii="Times New Roman" w:hAnsi="Times New Roman" w:cs="Times New Roman"/>
                <w:spacing w:val="-2"/>
                <w:lang w:val="en-US"/>
              </w:rPr>
              <w:t>by</w:t>
            </w:r>
          </w:p>
        </w:tc>
      </w:tr>
    </w:tbl>
    <w:p w14:paraId="4EC49FA4" w14:textId="77777777" w:rsidR="00C45BE3" w:rsidRPr="003035E6" w:rsidRDefault="00C45BE3" w:rsidP="00C45BE3">
      <w:pPr>
        <w:pStyle w:val="21"/>
        <w:shd w:val="clear" w:color="auto" w:fill="auto"/>
        <w:spacing w:after="0" w:line="329" w:lineRule="exact"/>
        <w:ind w:firstLine="0"/>
        <w:jc w:val="both"/>
        <w:rPr>
          <w:b/>
          <w:i/>
          <w:sz w:val="30"/>
          <w:szCs w:val="30"/>
          <w:lang w:val="en-US"/>
        </w:rPr>
      </w:pPr>
    </w:p>
    <w:p w14:paraId="682D403A" w14:textId="77777777" w:rsidR="00C45BE3" w:rsidRPr="00CA352D" w:rsidRDefault="00C45BE3" w:rsidP="00C45BE3">
      <w:pPr>
        <w:jc w:val="center"/>
        <w:rPr>
          <w:b/>
          <w:sz w:val="40"/>
          <w:szCs w:val="40"/>
          <w:lang w:val="en-US"/>
        </w:rPr>
      </w:pPr>
    </w:p>
    <w:p w14:paraId="2B05CF42" w14:textId="77777777" w:rsidR="00C45BE3" w:rsidRPr="00A36953" w:rsidRDefault="00C45BE3" w:rsidP="00C45BE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83840" behindDoc="0" locked="0" layoutInCell="1" allowOverlap="1" wp14:anchorId="188080A3" wp14:editId="14D3BB98">
            <wp:simplePos x="0" y="0"/>
            <wp:positionH relativeFrom="column">
              <wp:posOffset>2739390</wp:posOffset>
            </wp:positionH>
            <wp:positionV relativeFrom="paragraph">
              <wp:posOffset>3526</wp:posOffset>
            </wp:positionV>
            <wp:extent cx="3636000" cy="2045454"/>
            <wp:effectExtent l="0" t="0" r="3175" b="0"/>
            <wp:wrapNone/>
            <wp:docPr id="17" name="Рисунок 17" descr="\\L-220\почта\фото Музей\IMG_20260209_11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220\почта\фото Музей\IMG_20260209_111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6000" cy="2045454"/>
                    </a:xfrm>
                    <a:prstGeom prst="rect">
                      <a:avLst/>
                    </a:prstGeom>
                    <a:noFill/>
                    <a:ln>
                      <a:noFill/>
                    </a:ln>
                  </pic:spPr>
                </pic:pic>
              </a:graphicData>
            </a:graphic>
          </wp:anchor>
        </w:drawing>
      </w:r>
      <w:r>
        <w:rPr>
          <w:b/>
          <w:i/>
          <w:noProof/>
          <w:sz w:val="30"/>
          <w:szCs w:val="30"/>
          <w:lang w:eastAsia="ru-RU"/>
        </w:rPr>
        <w:drawing>
          <wp:anchor distT="0" distB="0" distL="114300" distR="114300" simplePos="0" relativeHeight="251681792" behindDoc="0" locked="0" layoutInCell="1" allowOverlap="1" wp14:anchorId="19D0698C" wp14:editId="6B6DE398">
            <wp:simplePos x="0" y="0"/>
            <wp:positionH relativeFrom="column">
              <wp:posOffset>-984885</wp:posOffset>
            </wp:positionH>
            <wp:positionV relativeFrom="paragraph">
              <wp:posOffset>1270</wp:posOffset>
            </wp:positionV>
            <wp:extent cx="3636000" cy="2044978"/>
            <wp:effectExtent l="0" t="0" r="3175" b="0"/>
            <wp:wrapNone/>
            <wp:docPr id="18" name="Рисунок 18" descr="\\L-220\почта\фото Музей\177037829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220\почта\фото Музей\17703782927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6000" cy="2044978"/>
                    </a:xfrm>
                    <a:prstGeom prst="rect">
                      <a:avLst/>
                    </a:prstGeom>
                    <a:noFill/>
                    <a:ln>
                      <a:noFill/>
                    </a:ln>
                  </pic:spPr>
                </pic:pic>
              </a:graphicData>
            </a:graphic>
          </wp:anchor>
        </w:drawing>
      </w:r>
    </w:p>
    <w:p w14:paraId="18ECD6D1" w14:textId="77777777" w:rsidR="00C45BE3" w:rsidRDefault="00C45BE3" w:rsidP="00C45BE3">
      <w:pPr>
        <w:pStyle w:val="21"/>
        <w:shd w:val="clear" w:color="auto" w:fill="auto"/>
        <w:spacing w:after="0" w:line="329" w:lineRule="exact"/>
        <w:ind w:firstLine="0"/>
        <w:jc w:val="both"/>
        <w:rPr>
          <w:b/>
          <w:i/>
          <w:sz w:val="30"/>
          <w:szCs w:val="30"/>
          <w:lang w:val="en-US"/>
        </w:rPr>
      </w:pPr>
    </w:p>
    <w:p w14:paraId="50F9E079" w14:textId="77777777" w:rsidR="00C45BE3" w:rsidRDefault="00C45BE3" w:rsidP="00C45BE3">
      <w:pPr>
        <w:pStyle w:val="21"/>
        <w:shd w:val="clear" w:color="auto" w:fill="auto"/>
        <w:spacing w:after="0" w:line="329" w:lineRule="exact"/>
        <w:ind w:firstLine="0"/>
        <w:jc w:val="both"/>
        <w:rPr>
          <w:b/>
          <w:i/>
          <w:sz w:val="30"/>
          <w:szCs w:val="30"/>
          <w:lang w:val="en-US"/>
        </w:rPr>
      </w:pPr>
    </w:p>
    <w:p w14:paraId="1D2565EA" w14:textId="77777777" w:rsidR="00C45BE3" w:rsidRDefault="00C45BE3" w:rsidP="00C45BE3">
      <w:pPr>
        <w:pStyle w:val="21"/>
        <w:shd w:val="clear" w:color="auto" w:fill="auto"/>
        <w:spacing w:after="0" w:line="329" w:lineRule="exact"/>
        <w:ind w:firstLine="0"/>
        <w:jc w:val="both"/>
        <w:rPr>
          <w:b/>
          <w:i/>
          <w:sz w:val="30"/>
          <w:szCs w:val="30"/>
          <w:lang w:val="en-US"/>
        </w:rPr>
      </w:pPr>
    </w:p>
    <w:p w14:paraId="3EC38153"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6D451348"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0E01B1F6"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7214E722"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26F3E91B"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76427E0F"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6FEAE9B3" w14:textId="77777777" w:rsidR="00C45BE3" w:rsidRPr="00CA352D" w:rsidRDefault="00C45BE3" w:rsidP="00C45BE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85888" behindDoc="0" locked="0" layoutInCell="1" allowOverlap="1" wp14:anchorId="71C11FD9" wp14:editId="18EFBBC0">
            <wp:simplePos x="0" y="0"/>
            <wp:positionH relativeFrom="column">
              <wp:posOffset>2710815</wp:posOffset>
            </wp:positionH>
            <wp:positionV relativeFrom="paragraph">
              <wp:posOffset>116840</wp:posOffset>
            </wp:positionV>
            <wp:extent cx="3635375" cy="2044700"/>
            <wp:effectExtent l="0" t="0" r="3175" b="0"/>
            <wp:wrapNone/>
            <wp:docPr id="19" name="Рисунок 19" descr="\\L-220\почта\фото Музей\17703781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220\почта\фото Музей\17703781003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anchor>
        </w:drawing>
      </w:r>
    </w:p>
    <w:p w14:paraId="221479BB" w14:textId="77777777" w:rsidR="00C45BE3" w:rsidRPr="00CA352D" w:rsidRDefault="00C45BE3" w:rsidP="00C45BE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84864" behindDoc="0" locked="0" layoutInCell="1" allowOverlap="1" wp14:anchorId="4002683A" wp14:editId="37654ABE">
            <wp:simplePos x="0" y="0"/>
            <wp:positionH relativeFrom="column">
              <wp:posOffset>-937260</wp:posOffset>
            </wp:positionH>
            <wp:positionV relativeFrom="paragraph">
              <wp:posOffset>193675</wp:posOffset>
            </wp:positionV>
            <wp:extent cx="3593465" cy="2895600"/>
            <wp:effectExtent l="0" t="0" r="6985" b="0"/>
            <wp:wrapNone/>
            <wp:docPr id="20" name="Рисунок 20" descr="\\L-220\почта\фото Музей\IMG_20260206_12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220\почта\фото Музей\IMG_20260206_1243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92" r="13782" b="5413"/>
                    <a:stretch/>
                  </pic:blipFill>
                  <pic:spPr bwMode="auto">
                    <a:xfrm>
                      <a:off x="0" y="0"/>
                      <a:ext cx="3593465" cy="2895600"/>
                    </a:xfrm>
                    <a:prstGeom prst="rect">
                      <a:avLst/>
                    </a:prstGeom>
                    <a:noFill/>
                    <a:ln>
                      <a:noFill/>
                    </a:ln>
                    <a:extLst>
                      <a:ext uri="{53640926-AAD7-44D8-BBD7-CCE9431645EC}">
                        <a14:shadowObscured xmlns:a14="http://schemas.microsoft.com/office/drawing/2010/main"/>
                      </a:ext>
                    </a:extLst>
                  </pic:spPr>
                </pic:pic>
              </a:graphicData>
            </a:graphic>
          </wp:anchor>
        </w:drawing>
      </w:r>
    </w:p>
    <w:p w14:paraId="068EBE99"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2D32A7E2"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0B5F5AB4"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64275772"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5452A91F"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022EFC02"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5F8681DC"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4630CA69"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58D207CB"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0C81D4EF" w14:textId="77777777" w:rsidR="00C45BE3" w:rsidRPr="00CA352D" w:rsidRDefault="00C45BE3" w:rsidP="00C45BE3">
      <w:pPr>
        <w:pStyle w:val="21"/>
        <w:shd w:val="clear" w:color="auto" w:fill="auto"/>
        <w:spacing w:after="0" w:line="329" w:lineRule="exact"/>
        <w:ind w:firstLine="0"/>
        <w:jc w:val="both"/>
        <w:rPr>
          <w:b/>
          <w:i/>
          <w:sz w:val="30"/>
          <w:szCs w:val="30"/>
          <w:lang w:val="en-US"/>
        </w:rPr>
      </w:pPr>
      <w:r>
        <w:rPr>
          <w:b/>
          <w:i/>
          <w:noProof/>
          <w:sz w:val="30"/>
          <w:szCs w:val="30"/>
          <w:lang w:eastAsia="ru-RU"/>
        </w:rPr>
        <w:drawing>
          <wp:anchor distT="0" distB="0" distL="114300" distR="114300" simplePos="0" relativeHeight="251686912" behindDoc="0" locked="0" layoutInCell="1" allowOverlap="1" wp14:anchorId="43F1346A" wp14:editId="177494BC">
            <wp:simplePos x="0" y="0"/>
            <wp:positionH relativeFrom="column">
              <wp:posOffset>2720340</wp:posOffset>
            </wp:positionH>
            <wp:positionV relativeFrom="paragraph">
              <wp:posOffset>66675</wp:posOffset>
            </wp:positionV>
            <wp:extent cx="3635375" cy="2044700"/>
            <wp:effectExtent l="0" t="0" r="3175" b="0"/>
            <wp:wrapNone/>
            <wp:docPr id="21" name="Рисунок 21" descr="\\L-220\почта\фото Музей\177037817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220\почта\фото Музей\17703781713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anchor>
        </w:drawing>
      </w:r>
    </w:p>
    <w:p w14:paraId="6BD294A9"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089E0E4F"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3297AA5E"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7F6F9E6D"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781DCA55"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29E82022"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49257891"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3D8F1FB4"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36C00BBE"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008F3937" w14:textId="77777777" w:rsidR="00C45BE3" w:rsidRPr="00CA352D" w:rsidRDefault="00C45BE3" w:rsidP="00C45BE3">
      <w:pPr>
        <w:pStyle w:val="21"/>
        <w:shd w:val="clear" w:color="auto" w:fill="auto"/>
        <w:spacing w:after="0" w:line="329" w:lineRule="exact"/>
        <w:ind w:firstLine="0"/>
        <w:jc w:val="both"/>
        <w:rPr>
          <w:b/>
          <w:i/>
          <w:sz w:val="30"/>
          <w:szCs w:val="30"/>
          <w:lang w:val="en-US"/>
        </w:rPr>
      </w:pPr>
    </w:p>
    <w:p w14:paraId="1192A782" w14:textId="77777777" w:rsidR="00C45BE3" w:rsidRPr="00CA352D" w:rsidRDefault="00C45BE3" w:rsidP="00C45BE3">
      <w:pPr>
        <w:jc w:val="center"/>
        <w:rPr>
          <w:b/>
          <w:i/>
          <w:sz w:val="30"/>
          <w:szCs w:val="30"/>
          <w:lang w:val="en-US"/>
        </w:rPr>
      </w:pPr>
      <w:r>
        <w:rPr>
          <w:b/>
          <w:sz w:val="40"/>
          <w:szCs w:val="40"/>
          <w:lang w:val="en-US"/>
        </w:rPr>
        <w:t>We are looking forward to cooperation</w:t>
      </w:r>
      <w:r w:rsidRPr="00A36953">
        <w:rPr>
          <w:b/>
          <w:sz w:val="40"/>
          <w:szCs w:val="40"/>
          <w:lang w:val="en-US"/>
        </w:rPr>
        <w:t>!</w:t>
      </w:r>
    </w:p>
    <w:sectPr w:rsidR="00C45BE3" w:rsidRPr="00CA352D" w:rsidSect="003B7050">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457D0E38"/>
    <w:multiLevelType w:val="hybridMultilevel"/>
    <w:tmpl w:val="D6EEE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437603579">
    <w:abstractNumId w:val="0"/>
  </w:num>
  <w:num w:numId="2" w16cid:durableId="1712150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F3F"/>
    <w:rsid w:val="00000AEE"/>
    <w:rsid w:val="00001AFC"/>
    <w:rsid w:val="000035AF"/>
    <w:rsid w:val="00005DAE"/>
    <w:rsid w:val="00016FB9"/>
    <w:rsid w:val="00017537"/>
    <w:rsid w:val="00020066"/>
    <w:rsid w:val="00020AC7"/>
    <w:rsid w:val="00021691"/>
    <w:rsid w:val="00023A18"/>
    <w:rsid w:val="0002444E"/>
    <w:rsid w:val="000270BF"/>
    <w:rsid w:val="00031851"/>
    <w:rsid w:val="000318E9"/>
    <w:rsid w:val="00031988"/>
    <w:rsid w:val="00036BDF"/>
    <w:rsid w:val="000417E9"/>
    <w:rsid w:val="000457CB"/>
    <w:rsid w:val="00046C48"/>
    <w:rsid w:val="0005449E"/>
    <w:rsid w:val="00054B80"/>
    <w:rsid w:val="00056032"/>
    <w:rsid w:val="00056AF7"/>
    <w:rsid w:val="000609C9"/>
    <w:rsid w:val="0006132E"/>
    <w:rsid w:val="00064027"/>
    <w:rsid w:val="00071640"/>
    <w:rsid w:val="00075D3E"/>
    <w:rsid w:val="00076758"/>
    <w:rsid w:val="00077939"/>
    <w:rsid w:val="00080686"/>
    <w:rsid w:val="00085B8D"/>
    <w:rsid w:val="0008632B"/>
    <w:rsid w:val="000873FC"/>
    <w:rsid w:val="00090328"/>
    <w:rsid w:val="00091D08"/>
    <w:rsid w:val="000920AF"/>
    <w:rsid w:val="000940C7"/>
    <w:rsid w:val="00096411"/>
    <w:rsid w:val="000978D8"/>
    <w:rsid w:val="000A1417"/>
    <w:rsid w:val="000A3A15"/>
    <w:rsid w:val="000B1655"/>
    <w:rsid w:val="000B1CF1"/>
    <w:rsid w:val="000B36A1"/>
    <w:rsid w:val="000C1B5F"/>
    <w:rsid w:val="000C2E9C"/>
    <w:rsid w:val="000C36FB"/>
    <w:rsid w:val="000C5689"/>
    <w:rsid w:val="000C6F83"/>
    <w:rsid w:val="000D6119"/>
    <w:rsid w:val="000D71DB"/>
    <w:rsid w:val="000D7F66"/>
    <w:rsid w:val="000E1E86"/>
    <w:rsid w:val="000E313C"/>
    <w:rsid w:val="000E3EC4"/>
    <w:rsid w:val="000E5F3F"/>
    <w:rsid w:val="000E7982"/>
    <w:rsid w:val="000F20CF"/>
    <w:rsid w:val="000F3420"/>
    <w:rsid w:val="000F628A"/>
    <w:rsid w:val="000F6F87"/>
    <w:rsid w:val="0010227E"/>
    <w:rsid w:val="001030EE"/>
    <w:rsid w:val="00103A5F"/>
    <w:rsid w:val="001049DA"/>
    <w:rsid w:val="00107849"/>
    <w:rsid w:val="00110C62"/>
    <w:rsid w:val="001110D5"/>
    <w:rsid w:val="0011125E"/>
    <w:rsid w:val="00112801"/>
    <w:rsid w:val="00113ADD"/>
    <w:rsid w:val="00114583"/>
    <w:rsid w:val="00114A90"/>
    <w:rsid w:val="00114E91"/>
    <w:rsid w:val="00120B9C"/>
    <w:rsid w:val="00121679"/>
    <w:rsid w:val="00122C6E"/>
    <w:rsid w:val="001236EE"/>
    <w:rsid w:val="00123785"/>
    <w:rsid w:val="00125D2E"/>
    <w:rsid w:val="00126FE5"/>
    <w:rsid w:val="00130A7B"/>
    <w:rsid w:val="00131C6B"/>
    <w:rsid w:val="00136A8E"/>
    <w:rsid w:val="001375CA"/>
    <w:rsid w:val="0014291C"/>
    <w:rsid w:val="0014409A"/>
    <w:rsid w:val="0014410F"/>
    <w:rsid w:val="00145889"/>
    <w:rsid w:val="00145E35"/>
    <w:rsid w:val="00146C6D"/>
    <w:rsid w:val="00146D7B"/>
    <w:rsid w:val="001507BC"/>
    <w:rsid w:val="001520F6"/>
    <w:rsid w:val="00155DA3"/>
    <w:rsid w:val="00156FF4"/>
    <w:rsid w:val="00160999"/>
    <w:rsid w:val="0016445B"/>
    <w:rsid w:val="00165601"/>
    <w:rsid w:val="00165DFE"/>
    <w:rsid w:val="00170C25"/>
    <w:rsid w:val="00170C8E"/>
    <w:rsid w:val="00171E8E"/>
    <w:rsid w:val="00172DE4"/>
    <w:rsid w:val="001730EF"/>
    <w:rsid w:val="00173353"/>
    <w:rsid w:val="0017640F"/>
    <w:rsid w:val="001802AA"/>
    <w:rsid w:val="0018456F"/>
    <w:rsid w:val="001849D4"/>
    <w:rsid w:val="001918C4"/>
    <w:rsid w:val="001944AF"/>
    <w:rsid w:val="0019568B"/>
    <w:rsid w:val="00197CB4"/>
    <w:rsid w:val="001A03B8"/>
    <w:rsid w:val="001A051A"/>
    <w:rsid w:val="001A30A4"/>
    <w:rsid w:val="001A5E1C"/>
    <w:rsid w:val="001A66F8"/>
    <w:rsid w:val="001A7351"/>
    <w:rsid w:val="001B15CD"/>
    <w:rsid w:val="001B28EF"/>
    <w:rsid w:val="001B3AFA"/>
    <w:rsid w:val="001B3B68"/>
    <w:rsid w:val="001B44A2"/>
    <w:rsid w:val="001B46EB"/>
    <w:rsid w:val="001B7916"/>
    <w:rsid w:val="001B7A76"/>
    <w:rsid w:val="001C0B87"/>
    <w:rsid w:val="001C3B00"/>
    <w:rsid w:val="001C620A"/>
    <w:rsid w:val="001D028D"/>
    <w:rsid w:val="001D1F70"/>
    <w:rsid w:val="001D2268"/>
    <w:rsid w:val="001D39FF"/>
    <w:rsid w:val="001D61DB"/>
    <w:rsid w:val="001E2641"/>
    <w:rsid w:val="001E2D70"/>
    <w:rsid w:val="001E2E37"/>
    <w:rsid w:val="001E3C12"/>
    <w:rsid w:val="001E5E88"/>
    <w:rsid w:val="001E6F81"/>
    <w:rsid w:val="001E775D"/>
    <w:rsid w:val="001E7F3C"/>
    <w:rsid w:val="001F4337"/>
    <w:rsid w:val="001F48ED"/>
    <w:rsid w:val="001F63A4"/>
    <w:rsid w:val="001F7811"/>
    <w:rsid w:val="0020097F"/>
    <w:rsid w:val="002028E2"/>
    <w:rsid w:val="00202EF3"/>
    <w:rsid w:val="002064D4"/>
    <w:rsid w:val="002067F4"/>
    <w:rsid w:val="00212CC2"/>
    <w:rsid w:val="00215387"/>
    <w:rsid w:val="00215A34"/>
    <w:rsid w:val="00215AFC"/>
    <w:rsid w:val="00216C2D"/>
    <w:rsid w:val="002226AB"/>
    <w:rsid w:val="00223024"/>
    <w:rsid w:val="00223188"/>
    <w:rsid w:val="0022580F"/>
    <w:rsid w:val="00227498"/>
    <w:rsid w:val="00235ABC"/>
    <w:rsid w:val="002361F7"/>
    <w:rsid w:val="00241A6A"/>
    <w:rsid w:val="00241E87"/>
    <w:rsid w:val="0024332B"/>
    <w:rsid w:val="0025013C"/>
    <w:rsid w:val="00250B0F"/>
    <w:rsid w:val="00256E39"/>
    <w:rsid w:val="002579C3"/>
    <w:rsid w:val="0027104A"/>
    <w:rsid w:val="002717FA"/>
    <w:rsid w:val="002723B8"/>
    <w:rsid w:val="00275698"/>
    <w:rsid w:val="00275831"/>
    <w:rsid w:val="00276B7E"/>
    <w:rsid w:val="00284956"/>
    <w:rsid w:val="0028543A"/>
    <w:rsid w:val="002872EC"/>
    <w:rsid w:val="00287DF7"/>
    <w:rsid w:val="00290C7B"/>
    <w:rsid w:val="00292806"/>
    <w:rsid w:val="00295EF3"/>
    <w:rsid w:val="002A00C8"/>
    <w:rsid w:val="002A180F"/>
    <w:rsid w:val="002A2871"/>
    <w:rsid w:val="002A2AFF"/>
    <w:rsid w:val="002A60A0"/>
    <w:rsid w:val="002A7EB5"/>
    <w:rsid w:val="002B2536"/>
    <w:rsid w:val="002B4123"/>
    <w:rsid w:val="002B5D0A"/>
    <w:rsid w:val="002B5E2D"/>
    <w:rsid w:val="002C0BE8"/>
    <w:rsid w:val="002C2C1B"/>
    <w:rsid w:val="002C30BF"/>
    <w:rsid w:val="002C30DB"/>
    <w:rsid w:val="002C4CFE"/>
    <w:rsid w:val="002C7991"/>
    <w:rsid w:val="002D0AAE"/>
    <w:rsid w:val="002D13F8"/>
    <w:rsid w:val="002D3142"/>
    <w:rsid w:val="002D3918"/>
    <w:rsid w:val="002D57CC"/>
    <w:rsid w:val="002D60B1"/>
    <w:rsid w:val="002D7E66"/>
    <w:rsid w:val="002E1875"/>
    <w:rsid w:val="002E18AB"/>
    <w:rsid w:val="002E3664"/>
    <w:rsid w:val="002E37B2"/>
    <w:rsid w:val="002E4700"/>
    <w:rsid w:val="002E4CFC"/>
    <w:rsid w:val="002E58D4"/>
    <w:rsid w:val="002E6E44"/>
    <w:rsid w:val="002F1C74"/>
    <w:rsid w:val="002F2817"/>
    <w:rsid w:val="002F3BCE"/>
    <w:rsid w:val="00302E88"/>
    <w:rsid w:val="00304F1B"/>
    <w:rsid w:val="003123C0"/>
    <w:rsid w:val="003125E6"/>
    <w:rsid w:val="00314DA1"/>
    <w:rsid w:val="0031577E"/>
    <w:rsid w:val="003158B3"/>
    <w:rsid w:val="00315C09"/>
    <w:rsid w:val="00315FA6"/>
    <w:rsid w:val="003167B4"/>
    <w:rsid w:val="0031726B"/>
    <w:rsid w:val="00320146"/>
    <w:rsid w:val="00322CEB"/>
    <w:rsid w:val="00322EAD"/>
    <w:rsid w:val="00323048"/>
    <w:rsid w:val="003247D0"/>
    <w:rsid w:val="00330835"/>
    <w:rsid w:val="00331C39"/>
    <w:rsid w:val="00333B60"/>
    <w:rsid w:val="0034208B"/>
    <w:rsid w:val="0034349E"/>
    <w:rsid w:val="00346B83"/>
    <w:rsid w:val="003471AE"/>
    <w:rsid w:val="00350705"/>
    <w:rsid w:val="00350D64"/>
    <w:rsid w:val="003522E5"/>
    <w:rsid w:val="00352A50"/>
    <w:rsid w:val="003535AE"/>
    <w:rsid w:val="00354845"/>
    <w:rsid w:val="0035496A"/>
    <w:rsid w:val="003553E8"/>
    <w:rsid w:val="00356B12"/>
    <w:rsid w:val="0036071B"/>
    <w:rsid w:val="00361689"/>
    <w:rsid w:val="00365DF6"/>
    <w:rsid w:val="00372974"/>
    <w:rsid w:val="003749FB"/>
    <w:rsid w:val="00374C23"/>
    <w:rsid w:val="00375A00"/>
    <w:rsid w:val="00377C39"/>
    <w:rsid w:val="00380DF4"/>
    <w:rsid w:val="00380E5E"/>
    <w:rsid w:val="003811C2"/>
    <w:rsid w:val="0038213D"/>
    <w:rsid w:val="00382243"/>
    <w:rsid w:val="00382A4D"/>
    <w:rsid w:val="00386608"/>
    <w:rsid w:val="003875B0"/>
    <w:rsid w:val="00390326"/>
    <w:rsid w:val="003909BA"/>
    <w:rsid w:val="0039238E"/>
    <w:rsid w:val="00392655"/>
    <w:rsid w:val="00392C86"/>
    <w:rsid w:val="00393778"/>
    <w:rsid w:val="003946D8"/>
    <w:rsid w:val="00394874"/>
    <w:rsid w:val="00394F24"/>
    <w:rsid w:val="003953C4"/>
    <w:rsid w:val="00395A21"/>
    <w:rsid w:val="00396F81"/>
    <w:rsid w:val="003A0575"/>
    <w:rsid w:val="003A1F0A"/>
    <w:rsid w:val="003A7096"/>
    <w:rsid w:val="003B32B6"/>
    <w:rsid w:val="003B3851"/>
    <w:rsid w:val="003B4206"/>
    <w:rsid w:val="003B437B"/>
    <w:rsid w:val="003B6934"/>
    <w:rsid w:val="003B6D1E"/>
    <w:rsid w:val="003B7050"/>
    <w:rsid w:val="003B7BC9"/>
    <w:rsid w:val="003C07E7"/>
    <w:rsid w:val="003D1330"/>
    <w:rsid w:val="003D14E4"/>
    <w:rsid w:val="003D595A"/>
    <w:rsid w:val="003D5DCC"/>
    <w:rsid w:val="003D7780"/>
    <w:rsid w:val="003D78E9"/>
    <w:rsid w:val="003E0363"/>
    <w:rsid w:val="003E11AA"/>
    <w:rsid w:val="003E2174"/>
    <w:rsid w:val="003E517F"/>
    <w:rsid w:val="003F175C"/>
    <w:rsid w:val="003F2F75"/>
    <w:rsid w:val="003F332F"/>
    <w:rsid w:val="0040183D"/>
    <w:rsid w:val="00401952"/>
    <w:rsid w:val="0040423A"/>
    <w:rsid w:val="004075D3"/>
    <w:rsid w:val="004122F1"/>
    <w:rsid w:val="00417D0E"/>
    <w:rsid w:val="0042321D"/>
    <w:rsid w:val="00423240"/>
    <w:rsid w:val="00424E6C"/>
    <w:rsid w:val="004346B8"/>
    <w:rsid w:val="004376ED"/>
    <w:rsid w:val="0044063E"/>
    <w:rsid w:val="00444BAD"/>
    <w:rsid w:val="00445711"/>
    <w:rsid w:val="0044666E"/>
    <w:rsid w:val="00446756"/>
    <w:rsid w:val="00446E31"/>
    <w:rsid w:val="004504BE"/>
    <w:rsid w:val="00452C51"/>
    <w:rsid w:val="00455070"/>
    <w:rsid w:val="004569FD"/>
    <w:rsid w:val="00460783"/>
    <w:rsid w:val="004645C1"/>
    <w:rsid w:val="00470A91"/>
    <w:rsid w:val="00471133"/>
    <w:rsid w:val="004712AB"/>
    <w:rsid w:val="00472B2A"/>
    <w:rsid w:val="004731B8"/>
    <w:rsid w:val="00476A51"/>
    <w:rsid w:val="0047789D"/>
    <w:rsid w:val="004816C6"/>
    <w:rsid w:val="00481D14"/>
    <w:rsid w:val="00483DE9"/>
    <w:rsid w:val="00484058"/>
    <w:rsid w:val="0048534C"/>
    <w:rsid w:val="00487553"/>
    <w:rsid w:val="00491A21"/>
    <w:rsid w:val="00491E79"/>
    <w:rsid w:val="004936F5"/>
    <w:rsid w:val="00493930"/>
    <w:rsid w:val="00493F47"/>
    <w:rsid w:val="004A0B9A"/>
    <w:rsid w:val="004A0F80"/>
    <w:rsid w:val="004A33B5"/>
    <w:rsid w:val="004A7BCB"/>
    <w:rsid w:val="004A7E4A"/>
    <w:rsid w:val="004B0F61"/>
    <w:rsid w:val="004B4056"/>
    <w:rsid w:val="004B5086"/>
    <w:rsid w:val="004B595F"/>
    <w:rsid w:val="004B6D9A"/>
    <w:rsid w:val="004C2214"/>
    <w:rsid w:val="004C357A"/>
    <w:rsid w:val="004C553C"/>
    <w:rsid w:val="004C6966"/>
    <w:rsid w:val="004C6BAD"/>
    <w:rsid w:val="004D0461"/>
    <w:rsid w:val="004D21C7"/>
    <w:rsid w:val="004D5F74"/>
    <w:rsid w:val="004D7113"/>
    <w:rsid w:val="004E056C"/>
    <w:rsid w:val="004E1685"/>
    <w:rsid w:val="004E395F"/>
    <w:rsid w:val="004E5E86"/>
    <w:rsid w:val="004E6192"/>
    <w:rsid w:val="004F005B"/>
    <w:rsid w:val="004F15EB"/>
    <w:rsid w:val="004F26F2"/>
    <w:rsid w:val="004F340F"/>
    <w:rsid w:val="00501E63"/>
    <w:rsid w:val="00512B3F"/>
    <w:rsid w:val="00512F0B"/>
    <w:rsid w:val="00515D36"/>
    <w:rsid w:val="00516D82"/>
    <w:rsid w:val="00521611"/>
    <w:rsid w:val="00526344"/>
    <w:rsid w:val="0053529E"/>
    <w:rsid w:val="00535ADB"/>
    <w:rsid w:val="005363E2"/>
    <w:rsid w:val="00540FA0"/>
    <w:rsid w:val="00543C51"/>
    <w:rsid w:val="005447DB"/>
    <w:rsid w:val="00545148"/>
    <w:rsid w:val="005472C5"/>
    <w:rsid w:val="00551A9D"/>
    <w:rsid w:val="0055201D"/>
    <w:rsid w:val="00552B4A"/>
    <w:rsid w:val="00552BFC"/>
    <w:rsid w:val="00554AE6"/>
    <w:rsid w:val="00557E88"/>
    <w:rsid w:val="00562E67"/>
    <w:rsid w:val="00562F32"/>
    <w:rsid w:val="0056413D"/>
    <w:rsid w:val="00565620"/>
    <w:rsid w:val="00565C7F"/>
    <w:rsid w:val="005665E3"/>
    <w:rsid w:val="0056672C"/>
    <w:rsid w:val="00566F2C"/>
    <w:rsid w:val="00567E24"/>
    <w:rsid w:val="00571B27"/>
    <w:rsid w:val="00571EDC"/>
    <w:rsid w:val="005734AE"/>
    <w:rsid w:val="0057367A"/>
    <w:rsid w:val="00574274"/>
    <w:rsid w:val="00575469"/>
    <w:rsid w:val="00577615"/>
    <w:rsid w:val="00581EF0"/>
    <w:rsid w:val="00584981"/>
    <w:rsid w:val="005915C8"/>
    <w:rsid w:val="00591638"/>
    <w:rsid w:val="00594896"/>
    <w:rsid w:val="00596316"/>
    <w:rsid w:val="00596A36"/>
    <w:rsid w:val="00596B08"/>
    <w:rsid w:val="00596C97"/>
    <w:rsid w:val="005A04A1"/>
    <w:rsid w:val="005A221A"/>
    <w:rsid w:val="005A765F"/>
    <w:rsid w:val="005B288E"/>
    <w:rsid w:val="005B494D"/>
    <w:rsid w:val="005B6110"/>
    <w:rsid w:val="005C0071"/>
    <w:rsid w:val="005C0B7B"/>
    <w:rsid w:val="005C1578"/>
    <w:rsid w:val="005C2CB7"/>
    <w:rsid w:val="005C47CD"/>
    <w:rsid w:val="005C4C9E"/>
    <w:rsid w:val="005C703A"/>
    <w:rsid w:val="005D2E75"/>
    <w:rsid w:val="005D3977"/>
    <w:rsid w:val="005D3C2A"/>
    <w:rsid w:val="005E0B58"/>
    <w:rsid w:val="005E3E5B"/>
    <w:rsid w:val="005E569E"/>
    <w:rsid w:val="005E6BD7"/>
    <w:rsid w:val="005E74CA"/>
    <w:rsid w:val="005E79D9"/>
    <w:rsid w:val="005E7F92"/>
    <w:rsid w:val="005F212C"/>
    <w:rsid w:val="005F2ACB"/>
    <w:rsid w:val="005F4360"/>
    <w:rsid w:val="005F5BAB"/>
    <w:rsid w:val="00600372"/>
    <w:rsid w:val="00602250"/>
    <w:rsid w:val="006036FD"/>
    <w:rsid w:val="006048D2"/>
    <w:rsid w:val="00604B6B"/>
    <w:rsid w:val="006058C2"/>
    <w:rsid w:val="006067A7"/>
    <w:rsid w:val="00606F91"/>
    <w:rsid w:val="006102B8"/>
    <w:rsid w:val="00610DDD"/>
    <w:rsid w:val="006230BA"/>
    <w:rsid w:val="00624D0C"/>
    <w:rsid w:val="00625522"/>
    <w:rsid w:val="0062643E"/>
    <w:rsid w:val="00630623"/>
    <w:rsid w:val="00630A0D"/>
    <w:rsid w:val="0063239E"/>
    <w:rsid w:val="00635264"/>
    <w:rsid w:val="006367E7"/>
    <w:rsid w:val="00640B20"/>
    <w:rsid w:val="00641F38"/>
    <w:rsid w:val="006432C0"/>
    <w:rsid w:val="00644746"/>
    <w:rsid w:val="00645F33"/>
    <w:rsid w:val="0065017F"/>
    <w:rsid w:val="00650BDD"/>
    <w:rsid w:val="0065141A"/>
    <w:rsid w:val="00653329"/>
    <w:rsid w:val="00654811"/>
    <w:rsid w:val="00656FA7"/>
    <w:rsid w:val="00660BE2"/>
    <w:rsid w:val="006619CA"/>
    <w:rsid w:val="006624AD"/>
    <w:rsid w:val="006634AB"/>
    <w:rsid w:val="0066497B"/>
    <w:rsid w:val="00665404"/>
    <w:rsid w:val="006656D0"/>
    <w:rsid w:val="00667D7B"/>
    <w:rsid w:val="006822C4"/>
    <w:rsid w:val="00690CF5"/>
    <w:rsid w:val="00695458"/>
    <w:rsid w:val="006A05B7"/>
    <w:rsid w:val="006A1922"/>
    <w:rsid w:val="006A2A6C"/>
    <w:rsid w:val="006A6137"/>
    <w:rsid w:val="006A6DC1"/>
    <w:rsid w:val="006A7518"/>
    <w:rsid w:val="006B03B1"/>
    <w:rsid w:val="006B35B4"/>
    <w:rsid w:val="006B5C33"/>
    <w:rsid w:val="006B746D"/>
    <w:rsid w:val="006B7628"/>
    <w:rsid w:val="006C4FEF"/>
    <w:rsid w:val="006C6513"/>
    <w:rsid w:val="006D3308"/>
    <w:rsid w:val="006D53C8"/>
    <w:rsid w:val="006D7EF1"/>
    <w:rsid w:val="006E2875"/>
    <w:rsid w:val="006E534E"/>
    <w:rsid w:val="006E5624"/>
    <w:rsid w:val="006E6B66"/>
    <w:rsid w:val="006F0E80"/>
    <w:rsid w:val="006F269D"/>
    <w:rsid w:val="006F3A59"/>
    <w:rsid w:val="006F510A"/>
    <w:rsid w:val="006F602C"/>
    <w:rsid w:val="006F741A"/>
    <w:rsid w:val="00700FDA"/>
    <w:rsid w:val="00702839"/>
    <w:rsid w:val="00702E98"/>
    <w:rsid w:val="007050B6"/>
    <w:rsid w:val="00711EEB"/>
    <w:rsid w:val="00722FF9"/>
    <w:rsid w:val="0072352E"/>
    <w:rsid w:val="007238F2"/>
    <w:rsid w:val="00725F74"/>
    <w:rsid w:val="007262E3"/>
    <w:rsid w:val="00730686"/>
    <w:rsid w:val="00731626"/>
    <w:rsid w:val="0073184B"/>
    <w:rsid w:val="00732425"/>
    <w:rsid w:val="00732C11"/>
    <w:rsid w:val="0073505C"/>
    <w:rsid w:val="00737B8F"/>
    <w:rsid w:val="007402EA"/>
    <w:rsid w:val="007404E4"/>
    <w:rsid w:val="00750480"/>
    <w:rsid w:val="00752597"/>
    <w:rsid w:val="00753319"/>
    <w:rsid w:val="00753AE3"/>
    <w:rsid w:val="00753F23"/>
    <w:rsid w:val="00753F8F"/>
    <w:rsid w:val="007543F1"/>
    <w:rsid w:val="00755697"/>
    <w:rsid w:val="00755C73"/>
    <w:rsid w:val="00756EB6"/>
    <w:rsid w:val="0076101A"/>
    <w:rsid w:val="00762988"/>
    <w:rsid w:val="00763647"/>
    <w:rsid w:val="00764F9D"/>
    <w:rsid w:val="007701AD"/>
    <w:rsid w:val="007725D3"/>
    <w:rsid w:val="007741E4"/>
    <w:rsid w:val="00774ADB"/>
    <w:rsid w:val="0078189E"/>
    <w:rsid w:val="00782BA3"/>
    <w:rsid w:val="0078310D"/>
    <w:rsid w:val="007849EC"/>
    <w:rsid w:val="00785743"/>
    <w:rsid w:val="00785B3B"/>
    <w:rsid w:val="0078636B"/>
    <w:rsid w:val="0079439A"/>
    <w:rsid w:val="00796563"/>
    <w:rsid w:val="007966E9"/>
    <w:rsid w:val="007A16C0"/>
    <w:rsid w:val="007A49DB"/>
    <w:rsid w:val="007A7183"/>
    <w:rsid w:val="007A732A"/>
    <w:rsid w:val="007B3B10"/>
    <w:rsid w:val="007B47E9"/>
    <w:rsid w:val="007C45E7"/>
    <w:rsid w:val="007C541B"/>
    <w:rsid w:val="007C6E19"/>
    <w:rsid w:val="007D1B52"/>
    <w:rsid w:val="007D5400"/>
    <w:rsid w:val="007D7784"/>
    <w:rsid w:val="007D7DA0"/>
    <w:rsid w:val="007E06B4"/>
    <w:rsid w:val="007E1746"/>
    <w:rsid w:val="007E603F"/>
    <w:rsid w:val="007E6A60"/>
    <w:rsid w:val="007E6F4A"/>
    <w:rsid w:val="007F3963"/>
    <w:rsid w:val="007F6908"/>
    <w:rsid w:val="00800715"/>
    <w:rsid w:val="00801EBC"/>
    <w:rsid w:val="00801FF1"/>
    <w:rsid w:val="0080378E"/>
    <w:rsid w:val="0080424C"/>
    <w:rsid w:val="00804592"/>
    <w:rsid w:val="008047B2"/>
    <w:rsid w:val="00806662"/>
    <w:rsid w:val="00807C8E"/>
    <w:rsid w:val="00807F58"/>
    <w:rsid w:val="00811867"/>
    <w:rsid w:val="00815831"/>
    <w:rsid w:val="00820145"/>
    <w:rsid w:val="008207E7"/>
    <w:rsid w:val="00824950"/>
    <w:rsid w:val="00825190"/>
    <w:rsid w:val="00825DE0"/>
    <w:rsid w:val="00827A6E"/>
    <w:rsid w:val="00827C15"/>
    <w:rsid w:val="00830B69"/>
    <w:rsid w:val="0083167A"/>
    <w:rsid w:val="00832C87"/>
    <w:rsid w:val="00832E05"/>
    <w:rsid w:val="00833E96"/>
    <w:rsid w:val="00834B64"/>
    <w:rsid w:val="00834BAA"/>
    <w:rsid w:val="00837227"/>
    <w:rsid w:val="00837427"/>
    <w:rsid w:val="008403DC"/>
    <w:rsid w:val="0084385A"/>
    <w:rsid w:val="0084683B"/>
    <w:rsid w:val="00846B1D"/>
    <w:rsid w:val="0085462D"/>
    <w:rsid w:val="00855B17"/>
    <w:rsid w:val="00857BD1"/>
    <w:rsid w:val="008640F6"/>
    <w:rsid w:val="00864550"/>
    <w:rsid w:val="00865E8F"/>
    <w:rsid w:val="00867BB4"/>
    <w:rsid w:val="00872240"/>
    <w:rsid w:val="00872846"/>
    <w:rsid w:val="00875599"/>
    <w:rsid w:val="00876253"/>
    <w:rsid w:val="00876E20"/>
    <w:rsid w:val="00877033"/>
    <w:rsid w:val="00882C88"/>
    <w:rsid w:val="00884A7C"/>
    <w:rsid w:val="00891D93"/>
    <w:rsid w:val="00893A5E"/>
    <w:rsid w:val="0089757F"/>
    <w:rsid w:val="008B117C"/>
    <w:rsid w:val="008B17FC"/>
    <w:rsid w:val="008B1D1B"/>
    <w:rsid w:val="008B7B34"/>
    <w:rsid w:val="008C0E9E"/>
    <w:rsid w:val="008C3562"/>
    <w:rsid w:val="008C522A"/>
    <w:rsid w:val="008C7B5F"/>
    <w:rsid w:val="008D098E"/>
    <w:rsid w:val="008D5A0A"/>
    <w:rsid w:val="008D6569"/>
    <w:rsid w:val="008E6A95"/>
    <w:rsid w:val="008F3EBE"/>
    <w:rsid w:val="008F598E"/>
    <w:rsid w:val="008F5D3D"/>
    <w:rsid w:val="008F6916"/>
    <w:rsid w:val="008F7939"/>
    <w:rsid w:val="00902895"/>
    <w:rsid w:val="009039F6"/>
    <w:rsid w:val="00904685"/>
    <w:rsid w:val="00905130"/>
    <w:rsid w:val="00912CC6"/>
    <w:rsid w:val="0091310C"/>
    <w:rsid w:val="009157FA"/>
    <w:rsid w:val="0091585F"/>
    <w:rsid w:val="00920D2E"/>
    <w:rsid w:val="0092280C"/>
    <w:rsid w:val="009234BA"/>
    <w:rsid w:val="00926610"/>
    <w:rsid w:val="00931ECC"/>
    <w:rsid w:val="0093273C"/>
    <w:rsid w:val="00936A30"/>
    <w:rsid w:val="0094343B"/>
    <w:rsid w:val="009459A6"/>
    <w:rsid w:val="009474EF"/>
    <w:rsid w:val="00952A00"/>
    <w:rsid w:val="009557BD"/>
    <w:rsid w:val="00957031"/>
    <w:rsid w:val="00960486"/>
    <w:rsid w:val="00967B02"/>
    <w:rsid w:val="00967F0D"/>
    <w:rsid w:val="00971416"/>
    <w:rsid w:val="00974082"/>
    <w:rsid w:val="009758ED"/>
    <w:rsid w:val="00975F6A"/>
    <w:rsid w:val="0098120F"/>
    <w:rsid w:val="00981FEA"/>
    <w:rsid w:val="009867D7"/>
    <w:rsid w:val="00986D2F"/>
    <w:rsid w:val="00986E61"/>
    <w:rsid w:val="00990AF7"/>
    <w:rsid w:val="009920CA"/>
    <w:rsid w:val="00996DD0"/>
    <w:rsid w:val="009A1679"/>
    <w:rsid w:val="009A221F"/>
    <w:rsid w:val="009A2424"/>
    <w:rsid w:val="009A5A91"/>
    <w:rsid w:val="009B1A44"/>
    <w:rsid w:val="009B3B15"/>
    <w:rsid w:val="009B675A"/>
    <w:rsid w:val="009C1463"/>
    <w:rsid w:val="009C3E3E"/>
    <w:rsid w:val="009C3E4E"/>
    <w:rsid w:val="009C4D9B"/>
    <w:rsid w:val="009C547B"/>
    <w:rsid w:val="009C5F1C"/>
    <w:rsid w:val="009D5072"/>
    <w:rsid w:val="009D663E"/>
    <w:rsid w:val="009D7B26"/>
    <w:rsid w:val="009D7CB7"/>
    <w:rsid w:val="009D7E40"/>
    <w:rsid w:val="009E1E14"/>
    <w:rsid w:val="009E269B"/>
    <w:rsid w:val="009E294E"/>
    <w:rsid w:val="009E7257"/>
    <w:rsid w:val="009F3BF7"/>
    <w:rsid w:val="009F46B7"/>
    <w:rsid w:val="009F760D"/>
    <w:rsid w:val="009F7FF7"/>
    <w:rsid w:val="00A01F8E"/>
    <w:rsid w:val="00A02CAC"/>
    <w:rsid w:val="00A031F6"/>
    <w:rsid w:val="00A037C2"/>
    <w:rsid w:val="00A061CB"/>
    <w:rsid w:val="00A12BE4"/>
    <w:rsid w:val="00A13A3F"/>
    <w:rsid w:val="00A20BB4"/>
    <w:rsid w:val="00A20EFE"/>
    <w:rsid w:val="00A21E4A"/>
    <w:rsid w:val="00A2224E"/>
    <w:rsid w:val="00A24D48"/>
    <w:rsid w:val="00A2515B"/>
    <w:rsid w:val="00A31A04"/>
    <w:rsid w:val="00A31FAA"/>
    <w:rsid w:val="00A35671"/>
    <w:rsid w:val="00A36953"/>
    <w:rsid w:val="00A405D9"/>
    <w:rsid w:val="00A42337"/>
    <w:rsid w:val="00A44CA2"/>
    <w:rsid w:val="00A45683"/>
    <w:rsid w:val="00A4569D"/>
    <w:rsid w:val="00A47A77"/>
    <w:rsid w:val="00A5003B"/>
    <w:rsid w:val="00A503CF"/>
    <w:rsid w:val="00A53073"/>
    <w:rsid w:val="00A5536C"/>
    <w:rsid w:val="00A56774"/>
    <w:rsid w:val="00A56A27"/>
    <w:rsid w:val="00A572D0"/>
    <w:rsid w:val="00A5771B"/>
    <w:rsid w:val="00A57AC4"/>
    <w:rsid w:val="00A610EF"/>
    <w:rsid w:val="00A6269E"/>
    <w:rsid w:val="00A640CF"/>
    <w:rsid w:val="00A67FD6"/>
    <w:rsid w:val="00A7386C"/>
    <w:rsid w:val="00A75441"/>
    <w:rsid w:val="00A77FA7"/>
    <w:rsid w:val="00A808A7"/>
    <w:rsid w:val="00A81970"/>
    <w:rsid w:val="00A8216A"/>
    <w:rsid w:val="00A853A7"/>
    <w:rsid w:val="00A87BC8"/>
    <w:rsid w:val="00A90BCC"/>
    <w:rsid w:val="00A93647"/>
    <w:rsid w:val="00A93BF2"/>
    <w:rsid w:val="00A9501D"/>
    <w:rsid w:val="00A9509A"/>
    <w:rsid w:val="00AA1932"/>
    <w:rsid w:val="00AA280F"/>
    <w:rsid w:val="00AA2E74"/>
    <w:rsid w:val="00AA3225"/>
    <w:rsid w:val="00AA3726"/>
    <w:rsid w:val="00AA45D1"/>
    <w:rsid w:val="00AA6028"/>
    <w:rsid w:val="00AA6328"/>
    <w:rsid w:val="00AA76DE"/>
    <w:rsid w:val="00AB1B2D"/>
    <w:rsid w:val="00AB1F57"/>
    <w:rsid w:val="00AB4A84"/>
    <w:rsid w:val="00AB5262"/>
    <w:rsid w:val="00AB7E48"/>
    <w:rsid w:val="00AB7FD3"/>
    <w:rsid w:val="00AC1214"/>
    <w:rsid w:val="00AC48C9"/>
    <w:rsid w:val="00AC5484"/>
    <w:rsid w:val="00AC54FD"/>
    <w:rsid w:val="00AC5EAA"/>
    <w:rsid w:val="00AD0C32"/>
    <w:rsid w:val="00AD3D10"/>
    <w:rsid w:val="00AD66DE"/>
    <w:rsid w:val="00AE04B4"/>
    <w:rsid w:val="00AE1221"/>
    <w:rsid w:val="00AE1F16"/>
    <w:rsid w:val="00AF2AA2"/>
    <w:rsid w:val="00AF5978"/>
    <w:rsid w:val="00AF7A2F"/>
    <w:rsid w:val="00B00332"/>
    <w:rsid w:val="00B008AA"/>
    <w:rsid w:val="00B06B9D"/>
    <w:rsid w:val="00B07F83"/>
    <w:rsid w:val="00B11B7A"/>
    <w:rsid w:val="00B13707"/>
    <w:rsid w:val="00B17D7F"/>
    <w:rsid w:val="00B221E1"/>
    <w:rsid w:val="00B261B5"/>
    <w:rsid w:val="00B32FAC"/>
    <w:rsid w:val="00B3311A"/>
    <w:rsid w:val="00B35BC9"/>
    <w:rsid w:val="00B35BD6"/>
    <w:rsid w:val="00B35EC2"/>
    <w:rsid w:val="00B41F31"/>
    <w:rsid w:val="00B41FF9"/>
    <w:rsid w:val="00B421AA"/>
    <w:rsid w:val="00B42C37"/>
    <w:rsid w:val="00B50185"/>
    <w:rsid w:val="00B503A4"/>
    <w:rsid w:val="00B50560"/>
    <w:rsid w:val="00B54499"/>
    <w:rsid w:val="00B554ED"/>
    <w:rsid w:val="00B561FF"/>
    <w:rsid w:val="00B57954"/>
    <w:rsid w:val="00B60199"/>
    <w:rsid w:val="00B609D8"/>
    <w:rsid w:val="00B60F15"/>
    <w:rsid w:val="00B62148"/>
    <w:rsid w:val="00B62C76"/>
    <w:rsid w:val="00B644D2"/>
    <w:rsid w:val="00B64F9D"/>
    <w:rsid w:val="00B72B5D"/>
    <w:rsid w:val="00B74B09"/>
    <w:rsid w:val="00B77CDD"/>
    <w:rsid w:val="00B84631"/>
    <w:rsid w:val="00B847F4"/>
    <w:rsid w:val="00B903BE"/>
    <w:rsid w:val="00B9277F"/>
    <w:rsid w:val="00BA1057"/>
    <w:rsid w:val="00BA3315"/>
    <w:rsid w:val="00BA3541"/>
    <w:rsid w:val="00BA4F0F"/>
    <w:rsid w:val="00BB0B92"/>
    <w:rsid w:val="00BB1B4F"/>
    <w:rsid w:val="00BB3229"/>
    <w:rsid w:val="00BB435B"/>
    <w:rsid w:val="00BB4812"/>
    <w:rsid w:val="00BB4D09"/>
    <w:rsid w:val="00BB726A"/>
    <w:rsid w:val="00BC1EEE"/>
    <w:rsid w:val="00BC2EBB"/>
    <w:rsid w:val="00BC43E1"/>
    <w:rsid w:val="00BD042D"/>
    <w:rsid w:val="00BD3D68"/>
    <w:rsid w:val="00BD668F"/>
    <w:rsid w:val="00BD736A"/>
    <w:rsid w:val="00BE13A3"/>
    <w:rsid w:val="00BE49D6"/>
    <w:rsid w:val="00BE666E"/>
    <w:rsid w:val="00BF17BA"/>
    <w:rsid w:val="00BF3475"/>
    <w:rsid w:val="00BF5DD9"/>
    <w:rsid w:val="00BF7F73"/>
    <w:rsid w:val="00C00BC5"/>
    <w:rsid w:val="00C014B8"/>
    <w:rsid w:val="00C05263"/>
    <w:rsid w:val="00C05535"/>
    <w:rsid w:val="00C12817"/>
    <w:rsid w:val="00C15BB3"/>
    <w:rsid w:val="00C15D66"/>
    <w:rsid w:val="00C15FB6"/>
    <w:rsid w:val="00C2481A"/>
    <w:rsid w:val="00C252F6"/>
    <w:rsid w:val="00C269C6"/>
    <w:rsid w:val="00C27117"/>
    <w:rsid w:val="00C32319"/>
    <w:rsid w:val="00C34D03"/>
    <w:rsid w:val="00C350A3"/>
    <w:rsid w:val="00C35419"/>
    <w:rsid w:val="00C37236"/>
    <w:rsid w:val="00C40174"/>
    <w:rsid w:val="00C40D0A"/>
    <w:rsid w:val="00C4277B"/>
    <w:rsid w:val="00C43B1C"/>
    <w:rsid w:val="00C45BE3"/>
    <w:rsid w:val="00C460F2"/>
    <w:rsid w:val="00C50481"/>
    <w:rsid w:val="00C527BD"/>
    <w:rsid w:val="00C53644"/>
    <w:rsid w:val="00C55FBC"/>
    <w:rsid w:val="00C605D8"/>
    <w:rsid w:val="00C608DD"/>
    <w:rsid w:val="00C60C7B"/>
    <w:rsid w:val="00C63305"/>
    <w:rsid w:val="00C63F2A"/>
    <w:rsid w:val="00C65BC9"/>
    <w:rsid w:val="00C716B2"/>
    <w:rsid w:val="00C72CAC"/>
    <w:rsid w:val="00C77241"/>
    <w:rsid w:val="00C82910"/>
    <w:rsid w:val="00C844BF"/>
    <w:rsid w:val="00C86804"/>
    <w:rsid w:val="00C87782"/>
    <w:rsid w:val="00C912A8"/>
    <w:rsid w:val="00C94CE1"/>
    <w:rsid w:val="00C94D11"/>
    <w:rsid w:val="00C96866"/>
    <w:rsid w:val="00CA20EB"/>
    <w:rsid w:val="00CA2256"/>
    <w:rsid w:val="00CA352D"/>
    <w:rsid w:val="00CA4FD2"/>
    <w:rsid w:val="00CA719C"/>
    <w:rsid w:val="00CA7931"/>
    <w:rsid w:val="00CA7F4A"/>
    <w:rsid w:val="00CB22B0"/>
    <w:rsid w:val="00CB31EC"/>
    <w:rsid w:val="00CB6D07"/>
    <w:rsid w:val="00CB7F11"/>
    <w:rsid w:val="00CC0E88"/>
    <w:rsid w:val="00CC307D"/>
    <w:rsid w:val="00CC41A5"/>
    <w:rsid w:val="00CC58AF"/>
    <w:rsid w:val="00CC59F9"/>
    <w:rsid w:val="00CD474D"/>
    <w:rsid w:val="00CD6E9F"/>
    <w:rsid w:val="00CE1AF2"/>
    <w:rsid w:val="00CE3829"/>
    <w:rsid w:val="00CE764D"/>
    <w:rsid w:val="00CF54E0"/>
    <w:rsid w:val="00CF5C7B"/>
    <w:rsid w:val="00CF6D54"/>
    <w:rsid w:val="00D01804"/>
    <w:rsid w:val="00D042E0"/>
    <w:rsid w:val="00D04350"/>
    <w:rsid w:val="00D0588A"/>
    <w:rsid w:val="00D10646"/>
    <w:rsid w:val="00D10C78"/>
    <w:rsid w:val="00D113BB"/>
    <w:rsid w:val="00D128BD"/>
    <w:rsid w:val="00D21796"/>
    <w:rsid w:val="00D24918"/>
    <w:rsid w:val="00D25900"/>
    <w:rsid w:val="00D276D3"/>
    <w:rsid w:val="00D2773B"/>
    <w:rsid w:val="00D31C16"/>
    <w:rsid w:val="00D33837"/>
    <w:rsid w:val="00D353C9"/>
    <w:rsid w:val="00D36A0F"/>
    <w:rsid w:val="00D408E9"/>
    <w:rsid w:val="00D4184C"/>
    <w:rsid w:val="00D4496D"/>
    <w:rsid w:val="00D53D1F"/>
    <w:rsid w:val="00D54EF0"/>
    <w:rsid w:val="00D550E2"/>
    <w:rsid w:val="00D56882"/>
    <w:rsid w:val="00D60574"/>
    <w:rsid w:val="00D61CA9"/>
    <w:rsid w:val="00D666B9"/>
    <w:rsid w:val="00D66CE0"/>
    <w:rsid w:val="00D702C5"/>
    <w:rsid w:val="00D756DD"/>
    <w:rsid w:val="00D7727E"/>
    <w:rsid w:val="00D8210B"/>
    <w:rsid w:val="00D84E6A"/>
    <w:rsid w:val="00D857B7"/>
    <w:rsid w:val="00D9077F"/>
    <w:rsid w:val="00D9232F"/>
    <w:rsid w:val="00D92479"/>
    <w:rsid w:val="00D93E27"/>
    <w:rsid w:val="00DA0011"/>
    <w:rsid w:val="00DA2765"/>
    <w:rsid w:val="00DA41F3"/>
    <w:rsid w:val="00DA4BA4"/>
    <w:rsid w:val="00DA5217"/>
    <w:rsid w:val="00DA5BC6"/>
    <w:rsid w:val="00DB3171"/>
    <w:rsid w:val="00DB4573"/>
    <w:rsid w:val="00DB7AFE"/>
    <w:rsid w:val="00DC0D20"/>
    <w:rsid w:val="00DC1CA5"/>
    <w:rsid w:val="00DC1FE6"/>
    <w:rsid w:val="00DC3906"/>
    <w:rsid w:val="00DC3A4D"/>
    <w:rsid w:val="00DC46C1"/>
    <w:rsid w:val="00DC68E9"/>
    <w:rsid w:val="00DC6FEA"/>
    <w:rsid w:val="00DD0FB9"/>
    <w:rsid w:val="00DD21DB"/>
    <w:rsid w:val="00DD2939"/>
    <w:rsid w:val="00DD565C"/>
    <w:rsid w:val="00DD7831"/>
    <w:rsid w:val="00DD7A6D"/>
    <w:rsid w:val="00DE085A"/>
    <w:rsid w:val="00DE414D"/>
    <w:rsid w:val="00DF08A4"/>
    <w:rsid w:val="00DF299E"/>
    <w:rsid w:val="00DF6045"/>
    <w:rsid w:val="00E0066C"/>
    <w:rsid w:val="00E00810"/>
    <w:rsid w:val="00E0401C"/>
    <w:rsid w:val="00E04AB1"/>
    <w:rsid w:val="00E126E5"/>
    <w:rsid w:val="00E143E3"/>
    <w:rsid w:val="00E15DDB"/>
    <w:rsid w:val="00E179A5"/>
    <w:rsid w:val="00E27072"/>
    <w:rsid w:val="00E30B8F"/>
    <w:rsid w:val="00E30EE4"/>
    <w:rsid w:val="00E31B89"/>
    <w:rsid w:val="00E34E20"/>
    <w:rsid w:val="00E37740"/>
    <w:rsid w:val="00E40F53"/>
    <w:rsid w:val="00E46386"/>
    <w:rsid w:val="00E46953"/>
    <w:rsid w:val="00E50C67"/>
    <w:rsid w:val="00E57EF0"/>
    <w:rsid w:val="00E615F2"/>
    <w:rsid w:val="00E61716"/>
    <w:rsid w:val="00E66997"/>
    <w:rsid w:val="00E66A3E"/>
    <w:rsid w:val="00E7209A"/>
    <w:rsid w:val="00E805FA"/>
    <w:rsid w:val="00E833E5"/>
    <w:rsid w:val="00E85DD6"/>
    <w:rsid w:val="00E902BB"/>
    <w:rsid w:val="00E91557"/>
    <w:rsid w:val="00E922D5"/>
    <w:rsid w:val="00EA0851"/>
    <w:rsid w:val="00EA475B"/>
    <w:rsid w:val="00EA54B0"/>
    <w:rsid w:val="00EA684C"/>
    <w:rsid w:val="00EA6A48"/>
    <w:rsid w:val="00EB0773"/>
    <w:rsid w:val="00EB0EE4"/>
    <w:rsid w:val="00EB3313"/>
    <w:rsid w:val="00EB42C8"/>
    <w:rsid w:val="00EB4A33"/>
    <w:rsid w:val="00EB703F"/>
    <w:rsid w:val="00EC12D1"/>
    <w:rsid w:val="00EC5398"/>
    <w:rsid w:val="00ED07D0"/>
    <w:rsid w:val="00ED1ABE"/>
    <w:rsid w:val="00ED69D5"/>
    <w:rsid w:val="00ED749B"/>
    <w:rsid w:val="00EE0E1A"/>
    <w:rsid w:val="00EE4A4B"/>
    <w:rsid w:val="00EE5B11"/>
    <w:rsid w:val="00EE62AD"/>
    <w:rsid w:val="00EF0728"/>
    <w:rsid w:val="00EF1A68"/>
    <w:rsid w:val="00EF5A93"/>
    <w:rsid w:val="00F0048E"/>
    <w:rsid w:val="00F021EC"/>
    <w:rsid w:val="00F02FA6"/>
    <w:rsid w:val="00F06405"/>
    <w:rsid w:val="00F0724F"/>
    <w:rsid w:val="00F10D85"/>
    <w:rsid w:val="00F11A70"/>
    <w:rsid w:val="00F130A2"/>
    <w:rsid w:val="00F13947"/>
    <w:rsid w:val="00F15D81"/>
    <w:rsid w:val="00F17E79"/>
    <w:rsid w:val="00F2018D"/>
    <w:rsid w:val="00F20346"/>
    <w:rsid w:val="00F220A6"/>
    <w:rsid w:val="00F235A5"/>
    <w:rsid w:val="00F27733"/>
    <w:rsid w:val="00F27A58"/>
    <w:rsid w:val="00F3403F"/>
    <w:rsid w:val="00F34C63"/>
    <w:rsid w:val="00F37248"/>
    <w:rsid w:val="00F37FBD"/>
    <w:rsid w:val="00F42057"/>
    <w:rsid w:val="00F43224"/>
    <w:rsid w:val="00F438E9"/>
    <w:rsid w:val="00F4486B"/>
    <w:rsid w:val="00F44E4A"/>
    <w:rsid w:val="00F4507F"/>
    <w:rsid w:val="00F50AFD"/>
    <w:rsid w:val="00F51138"/>
    <w:rsid w:val="00F51818"/>
    <w:rsid w:val="00F518DA"/>
    <w:rsid w:val="00F53692"/>
    <w:rsid w:val="00F544BA"/>
    <w:rsid w:val="00F5522C"/>
    <w:rsid w:val="00F566A6"/>
    <w:rsid w:val="00F56D3D"/>
    <w:rsid w:val="00F5719E"/>
    <w:rsid w:val="00F62A7E"/>
    <w:rsid w:val="00F64D9F"/>
    <w:rsid w:val="00F64E38"/>
    <w:rsid w:val="00F653FB"/>
    <w:rsid w:val="00F661A7"/>
    <w:rsid w:val="00F73036"/>
    <w:rsid w:val="00F81335"/>
    <w:rsid w:val="00F8197D"/>
    <w:rsid w:val="00F81E12"/>
    <w:rsid w:val="00F8328A"/>
    <w:rsid w:val="00F846DE"/>
    <w:rsid w:val="00F85CDC"/>
    <w:rsid w:val="00F87A3B"/>
    <w:rsid w:val="00F95FA5"/>
    <w:rsid w:val="00F96F88"/>
    <w:rsid w:val="00F970C7"/>
    <w:rsid w:val="00FA01F5"/>
    <w:rsid w:val="00FA5181"/>
    <w:rsid w:val="00FA7898"/>
    <w:rsid w:val="00FB0464"/>
    <w:rsid w:val="00FB1811"/>
    <w:rsid w:val="00FB740B"/>
    <w:rsid w:val="00FB7661"/>
    <w:rsid w:val="00FB780C"/>
    <w:rsid w:val="00FC2157"/>
    <w:rsid w:val="00FC2A9F"/>
    <w:rsid w:val="00FC3079"/>
    <w:rsid w:val="00FC46E0"/>
    <w:rsid w:val="00FC4DD8"/>
    <w:rsid w:val="00FC758E"/>
    <w:rsid w:val="00FD0E77"/>
    <w:rsid w:val="00FD226B"/>
    <w:rsid w:val="00FD2566"/>
    <w:rsid w:val="00FD2772"/>
    <w:rsid w:val="00FD2DD6"/>
    <w:rsid w:val="00FD3806"/>
    <w:rsid w:val="00FD54DA"/>
    <w:rsid w:val="00FD6099"/>
    <w:rsid w:val="00FD6AB5"/>
    <w:rsid w:val="00FD6DE3"/>
    <w:rsid w:val="00FE0A74"/>
    <w:rsid w:val="00FE1AA8"/>
    <w:rsid w:val="00FE2241"/>
    <w:rsid w:val="00FE470D"/>
    <w:rsid w:val="00FE53B2"/>
    <w:rsid w:val="00FF1F1B"/>
    <w:rsid w:val="00FF48F9"/>
    <w:rsid w:val="00FF5531"/>
    <w:rsid w:val="00FF5F2B"/>
    <w:rsid w:val="00FF6D57"/>
    <w:rsid w:val="00FF7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0AB2"/>
  <w15:docId w15:val="{87C45B30-FCE5-4482-9606-67C3A6273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5F3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1"/>
    <w:rsid w:val="00645F33"/>
    <w:rPr>
      <w:sz w:val="26"/>
      <w:szCs w:val="26"/>
      <w:shd w:val="clear" w:color="auto" w:fill="FFFFFF"/>
    </w:rPr>
  </w:style>
  <w:style w:type="character" w:customStyle="1" w:styleId="20">
    <w:name w:val="Основной текст (2)"/>
    <w:rsid w:val="00645F33"/>
    <w:rPr>
      <w:sz w:val="26"/>
      <w:szCs w:val="26"/>
      <w:u w:val="single"/>
      <w:lang w:bidi="ar-SA"/>
    </w:rPr>
  </w:style>
  <w:style w:type="paragraph" w:customStyle="1" w:styleId="21">
    <w:name w:val="Основной текст (2)1"/>
    <w:basedOn w:val="a"/>
    <w:link w:val="2"/>
    <w:rsid w:val="00645F33"/>
    <w:pPr>
      <w:widowControl w:val="0"/>
      <w:shd w:val="clear" w:color="auto" w:fill="FFFFFF"/>
      <w:spacing w:after="360" w:line="240" w:lineRule="atLeast"/>
      <w:ind w:hanging="300"/>
      <w:jc w:val="right"/>
    </w:pPr>
    <w:rPr>
      <w:rFonts w:asciiTheme="minorHAnsi" w:eastAsiaTheme="minorHAnsi" w:hAnsiTheme="minorHAnsi" w:cstheme="minorBidi"/>
      <w:sz w:val="26"/>
      <w:szCs w:val="26"/>
      <w:lang w:eastAsia="en-US"/>
    </w:rPr>
  </w:style>
  <w:style w:type="character" w:customStyle="1" w:styleId="22">
    <w:name w:val="Основной текст (2)2"/>
    <w:rsid w:val="00645F33"/>
    <w:rPr>
      <w:sz w:val="26"/>
      <w:szCs w:val="26"/>
      <w:lang w:val="ru-RU" w:eastAsia="ru-RU" w:bidi="ar-SA"/>
    </w:rPr>
  </w:style>
  <w:style w:type="paragraph" w:styleId="a3">
    <w:name w:val="Balloon Text"/>
    <w:basedOn w:val="a"/>
    <w:link w:val="a4"/>
    <w:uiPriority w:val="99"/>
    <w:semiHidden/>
    <w:unhideWhenUsed/>
    <w:rsid w:val="00645F33"/>
    <w:rPr>
      <w:rFonts w:ascii="Tahoma" w:hAnsi="Tahoma" w:cs="Tahoma"/>
      <w:sz w:val="16"/>
      <w:szCs w:val="16"/>
    </w:rPr>
  </w:style>
  <w:style w:type="character" w:customStyle="1" w:styleId="a4">
    <w:name w:val="Текст выноски Знак"/>
    <w:basedOn w:val="a0"/>
    <w:link w:val="a3"/>
    <w:uiPriority w:val="99"/>
    <w:semiHidden/>
    <w:rsid w:val="00645F3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1064</Words>
  <Characters>6065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Зуевская Валентина</cp:lastModifiedBy>
  <cp:revision>2</cp:revision>
  <cp:lastPrinted>2026-02-10T05:59:00Z</cp:lastPrinted>
  <dcterms:created xsi:type="dcterms:W3CDTF">2026-02-17T08:36:00Z</dcterms:created>
  <dcterms:modified xsi:type="dcterms:W3CDTF">2026-02-17T08:36:00Z</dcterms:modified>
</cp:coreProperties>
</file>