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8FD" w:rsidRPr="00311826" w:rsidRDefault="001638FD" w:rsidP="001638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826">
        <w:rPr>
          <w:rFonts w:ascii="Times New Roman" w:hAnsi="Times New Roman" w:cs="Times New Roman"/>
          <w:b/>
          <w:sz w:val="28"/>
          <w:szCs w:val="28"/>
        </w:rPr>
        <w:t xml:space="preserve">Уведомление об общественных обсуждениях </w:t>
      </w:r>
      <w:r w:rsidR="00890451" w:rsidRPr="00311826">
        <w:rPr>
          <w:rFonts w:ascii="Times New Roman" w:hAnsi="Times New Roman" w:cs="Times New Roman"/>
          <w:b/>
          <w:sz w:val="28"/>
          <w:szCs w:val="28"/>
        </w:rPr>
        <w:t>отчета об оценке воздействия на окружающую среду по объекту:</w:t>
      </w:r>
    </w:p>
    <w:p w:rsidR="001638FD" w:rsidRPr="00311826" w:rsidRDefault="00990A56" w:rsidP="00990A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0A56">
        <w:rPr>
          <w:rFonts w:ascii="Times New Roman" w:hAnsi="Times New Roman" w:cs="Times New Roman"/>
          <w:b/>
          <w:sz w:val="28"/>
          <w:szCs w:val="28"/>
        </w:rPr>
        <w:t>«Газификация г.п.Кривичи Мядельского района (строительство подводящего газопровода высокого давления с переводом многоквартирного жилого фонда граждан на природный газ и ликвидация ГЕУ)»</w:t>
      </w:r>
    </w:p>
    <w:p w:rsidR="00890451" w:rsidRPr="00990A56" w:rsidRDefault="001638FD" w:rsidP="00DA3053">
      <w:pPr>
        <w:spacing w:before="135" w:after="13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11826">
        <w:rPr>
          <w:rFonts w:ascii="Times New Roman" w:hAnsi="Times New Roman" w:cs="Times New Roman"/>
          <w:b/>
          <w:sz w:val="28"/>
          <w:szCs w:val="28"/>
        </w:rPr>
        <w:t>Заказчик планируемой деятельности:</w:t>
      </w:r>
      <w:r w:rsidRPr="00311826">
        <w:rPr>
          <w:rFonts w:ascii="Times New Roman" w:hAnsi="Times New Roman" w:cs="Times New Roman"/>
          <w:sz w:val="28"/>
          <w:szCs w:val="28"/>
        </w:rPr>
        <w:t xml:space="preserve"> </w:t>
      </w:r>
      <w:r w:rsidR="00990A56" w:rsidRPr="00990A56">
        <w:rPr>
          <w:rFonts w:ascii="Times New Roman" w:hAnsi="Times New Roman" w:cs="Times New Roman"/>
          <w:color w:val="auto"/>
          <w:sz w:val="28"/>
          <w:szCs w:val="28"/>
        </w:rPr>
        <w:t>филиал «Молодечненское производственное управление</w:t>
      </w:r>
      <w:r w:rsidRPr="00990A56"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="00990A56" w:rsidRPr="00990A56">
        <w:rPr>
          <w:rFonts w:ascii="Times New Roman" w:hAnsi="Times New Roman" w:cs="Times New Roman"/>
          <w:color w:val="auto"/>
          <w:sz w:val="28"/>
          <w:szCs w:val="28"/>
        </w:rPr>
        <w:t>производственного</w:t>
      </w:r>
      <w:r w:rsidR="00890451" w:rsidRPr="00990A56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республиканского унитарно</w:t>
      </w:r>
      <w:r w:rsidR="00990A56" w:rsidRPr="00990A56">
        <w:rPr>
          <w:rFonts w:ascii="Times New Roman" w:hAnsi="Times New Roman" w:cs="Times New Roman"/>
          <w:color w:val="auto"/>
          <w:sz w:val="28"/>
          <w:szCs w:val="28"/>
        </w:rPr>
        <w:t>го предприятия  «МИНСКОБЛГАЗ</w:t>
      </w:r>
      <w:r w:rsidR="000F0230">
        <w:rPr>
          <w:rFonts w:ascii="Times New Roman" w:hAnsi="Times New Roman" w:cs="Times New Roman"/>
          <w:color w:val="auto"/>
          <w:sz w:val="28"/>
          <w:szCs w:val="28"/>
        </w:rPr>
        <w:t>» (ПУ «</w:t>
      </w:r>
      <w:proofErr w:type="spellStart"/>
      <w:r w:rsidR="000F0230">
        <w:rPr>
          <w:rFonts w:ascii="Times New Roman" w:hAnsi="Times New Roman" w:cs="Times New Roman"/>
          <w:color w:val="auto"/>
          <w:sz w:val="28"/>
          <w:szCs w:val="28"/>
        </w:rPr>
        <w:t>Молодечногаз</w:t>
      </w:r>
      <w:proofErr w:type="spellEnd"/>
      <w:r w:rsidR="000F0230">
        <w:rPr>
          <w:rFonts w:ascii="Times New Roman" w:hAnsi="Times New Roman" w:cs="Times New Roman"/>
          <w:color w:val="auto"/>
          <w:sz w:val="28"/>
          <w:szCs w:val="28"/>
        </w:rPr>
        <w:t>»),</w:t>
      </w:r>
      <w:r w:rsidR="008E459A" w:rsidRPr="00990A56">
        <w:rPr>
          <w:rFonts w:ascii="Times New Roman" w:hAnsi="Times New Roman" w:cs="Times New Roman"/>
          <w:color w:val="auto"/>
          <w:sz w:val="28"/>
          <w:szCs w:val="28"/>
        </w:rPr>
        <w:t xml:space="preserve"> Дирек</w:t>
      </w:r>
      <w:r w:rsidR="00990A56" w:rsidRPr="00990A56">
        <w:rPr>
          <w:rFonts w:ascii="Times New Roman" w:hAnsi="Times New Roman" w:cs="Times New Roman"/>
          <w:color w:val="auto"/>
          <w:sz w:val="28"/>
          <w:szCs w:val="28"/>
        </w:rPr>
        <w:t xml:space="preserve">тор – </w:t>
      </w:r>
      <w:proofErr w:type="spellStart"/>
      <w:r w:rsidR="00990A56" w:rsidRPr="00990A56">
        <w:rPr>
          <w:rFonts w:ascii="Times New Roman" w:hAnsi="Times New Roman" w:cs="Times New Roman"/>
          <w:color w:val="auto"/>
          <w:sz w:val="28"/>
          <w:szCs w:val="28"/>
        </w:rPr>
        <w:t>Приболовец</w:t>
      </w:r>
      <w:proofErr w:type="spellEnd"/>
      <w:r w:rsidR="00990A56" w:rsidRPr="00990A56">
        <w:rPr>
          <w:rFonts w:ascii="Times New Roman" w:hAnsi="Times New Roman" w:cs="Times New Roman"/>
          <w:color w:val="auto"/>
          <w:sz w:val="28"/>
          <w:szCs w:val="28"/>
        </w:rPr>
        <w:t xml:space="preserve"> Михаил Петрович</w:t>
      </w:r>
      <w:r w:rsidR="008E459A" w:rsidRPr="00990A56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990A5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1638FD" w:rsidRPr="00990A56" w:rsidRDefault="00890451" w:rsidP="00DA3053">
      <w:pPr>
        <w:spacing w:before="135" w:after="13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11826">
        <w:rPr>
          <w:rFonts w:ascii="Times New Roman" w:hAnsi="Times New Roman" w:cs="Times New Roman"/>
          <w:b/>
          <w:sz w:val="28"/>
          <w:szCs w:val="28"/>
        </w:rPr>
        <w:t>Юридический и почтовый адрес:</w:t>
      </w:r>
      <w:r w:rsidRPr="00311826">
        <w:rPr>
          <w:rFonts w:ascii="Times New Roman" w:hAnsi="Times New Roman" w:cs="Times New Roman"/>
          <w:sz w:val="28"/>
          <w:szCs w:val="28"/>
        </w:rPr>
        <w:t xml:space="preserve"> </w:t>
      </w:r>
      <w:r w:rsidRPr="00990A56">
        <w:rPr>
          <w:rFonts w:ascii="Times New Roman" w:hAnsi="Times New Roman" w:cs="Times New Roman"/>
          <w:color w:val="auto"/>
          <w:sz w:val="28"/>
          <w:szCs w:val="28"/>
        </w:rPr>
        <w:t xml:space="preserve">222310, Республика Беларусь, </w:t>
      </w:r>
      <w:r w:rsidR="001638FD" w:rsidRPr="00990A56">
        <w:rPr>
          <w:rFonts w:ascii="Times New Roman" w:hAnsi="Times New Roman" w:cs="Times New Roman"/>
          <w:color w:val="auto"/>
          <w:sz w:val="28"/>
          <w:szCs w:val="28"/>
        </w:rPr>
        <w:t xml:space="preserve">Минская обл., г. Молодечно, ул. </w:t>
      </w:r>
      <w:proofErr w:type="spellStart"/>
      <w:r w:rsidR="00990A56" w:rsidRPr="00990A56">
        <w:rPr>
          <w:rFonts w:ascii="Times New Roman" w:hAnsi="Times New Roman" w:cs="Times New Roman"/>
          <w:color w:val="auto"/>
          <w:sz w:val="28"/>
          <w:szCs w:val="28"/>
        </w:rPr>
        <w:t>Городокская</w:t>
      </w:r>
      <w:proofErr w:type="spellEnd"/>
      <w:r w:rsidR="00990A56" w:rsidRPr="00990A56">
        <w:rPr>
          <w:rFonts w:ascii="Times New Roman" w:hAnsi="Times New Roman" w:cs="Times New Roman"/>
          <w:color w:val="auto"/>
          <w:sz w:val="28"/>
          <w:szCs w:val="28"/>
        </w:rPr>
        <w:t>, 102Б</w:t>
      </w:r>
      <w:r w:rsidR="001638FD" w:rsidRPr="00990A56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90451" w:rsidRPr="00311826" w:rsidRDefault="00890451" w:rsidP="00DA3053">
      <w:pPr>
        <w:spacing w:before="135" w:after="13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11826">
        <w:rPr>
          <w:rFonts w:ascii="Times New Roman" w:hAnsi="Times New Roman" w:cs="Times New Roman"/>
          <w:b/>
          <w:sz w:val="28"/>
          <w:szCs w:val="28"/>
        </w:rPr>
        <w:t>Электронный адрес:</w:t>
      </w:r>
      <w:r w:rsidRPr="00311826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990A56" w:rsidRPr="00867C8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="00990A56" w:rsidRPr="00867C8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990A56" w:rsidRPr="00867C8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molodechno</w:t>
        </w:r>
        <w:r w:rsidR="00990A56" w:rsidRPr="00867C8B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990A56" w:rsidRPr="00867C8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mx</w:t>
        </w:r>
        <w:r w:rsidR="00990A56" w:rsidRPr="00867C8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990A56" w:rsidRPr="00867C8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mog</w:t>
        </w:r>
        <w:r w:rsidR="00990A56" w:rsidRPr="00867C8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990A56" w:rsidRPr="00867C8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by</w:t>
        </w:r>
      </w:hyperlink>
    </w:p>
    <w:p w:rsidR="00315E48" w:rsidRPr="00990A56" w:rsidRDefault="00315E48" w:rsidP="00DA3053">
      <w:pPr>
        <w:spacing w:before="135" w:after="135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11826">
        <w:rPr>
          <w:rFonts w:ascii="Times New Roman" w:hAnsi="Times New Roman" w:cs="Times New Roman"/>
          <w:b/>
          <w:sz w:val="28"/>
          <w:szCs w:val="28"/>
        </w:rPr>
        <w:t>Телефон:</w:t>
      </w:r>
      <w:r w:rsidR="00990A56" w:rsidRPr="00990A56">
        <w:rPr>
          <w:rFonts w:ascii="Times New Roman" w:hAnsi="Times New Roman" w:cs="Times New Roman"/>
          <w:color w:val="auto"/>
          <w:sz w:val="28"/>
          <w:szCs w:val="28"/>
        </w:rPr>
        <w:t>8-0176-549995,552696</w:t>
      </w:r>
      <w:r w:rsidRPr="00990A56">
        <w:rPr>
          <w:rFonts w:ascii="Times New Roman" w:hAnsi="Times New Roman" w:cs="Times New Roman"/>
          <w:color w:val="auto"/>
          <w:sz w:val="28"/>
          <w:szCs w:val="28"/>
        </w:rPr>
        <w:t>(тел/факс)</w:t>
      </w:r>
    </w:p>
    <w:p w:rsidR="00B638CF" w:rsidRPr="00990A56" w:rsidRDefault="001638FD" w:rsidP="003F1E93">
      <w:pPr>
        <w:spacing w:before="135" w:after="13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11826">
        <w:rPr>
          <w:rFonts w:ascii="Times New Roman" w:hAnsi="Times New Roman" w:cs="Times New Roman"/>
          <w:b/>
          <w:sz w:val="28"/>
          <w:szCs w:val="28"/>
        </w:rPr>
        <w:t>Цели планируемой деятельности:</w:t>
      </w:r>
      <w:r w:rsidRPr="00311826">
        <w:rPr>
          <w:rFonts w:ascii="Times New Roman" w:hAnsi="Times New Roman" w:cs="Times New Roman"/>
          <w:sz w:val="28"/>
          <w:szCs w:val="28"/>
        </w:rPr>
        <w:t xml:space="preserve"> </w:t>
      </w:r>
      <w:r w:rsidR="008E45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459A" w:rsidRPr="00990A56">
        <w:rPr>
          <w:rFonts w:ascii="Times New Roman" w:hAnsi="Times New Roman" w:cs="Times New Roman"/>
          <w:color w:val="auto"/>
          <w:sz w:val="28"/>
          <w:szCs w:val="28"/>
        </w:rPr>
        <w:t>Проектом предусматривается</w:t>
      </w:r>
      <w:r w:rsidR="008E459A" w:rsidRPr="00BC10D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F0230">
        <w:rPr>
          <w:rFonts w:ascii="Times New Roman" w:hAnsi="Times New Roman" w:cs="Times New Roman"/>
          <w:color w:val="auto"/>
          <w:sz w:val="28"/>
          <w:szCs w:val="28"/>
        </w:rPr>
        <w:t>г</w:t>
      </w:r>
      <w:r w:rsidR="00990A56" w:rsidRPr="00990A56">
        <w:rPr>
          <w:rFonts w:ascii="Times New Roman" w:hAnsi="Times New Roman" w:cs="Times New Roman"/>
          <w:color w:val="auto"/>
          <w:sz w:val="28"/>
          <w:szCs w:val="28"/>
        </w:rPr>
        <w:t>азификация г.п.Кривичи Мядельского района (строительство подводящего газопровода высокого давления с переводом многоквартирного жилого</w:t>
      </w:r>
      <w:proofErr w:type="gramEnd"/>
      <w:r w:rsidR="00990A56" w:rsidRPr="00990A56">
        <w:rPr>
          <w:rFonts w:ascii="Times New Roman" w:hAnsi="Times New Roman" w:cs="Times New Roman"/>
          <w:color w:val="auto"/>
          <w:sz w:val="28"/>
          <w:szCs w:val="28"/>
        </w:rPr>
        <w:t xml:space="preserve"> фонда граждан на природный газ и ликвидация ГЕУ)</w:t>
      </w:r>
    </w:p>
    <w:p w:rsidR="0052387C" w:rsidRPr="00797446" w:rsidRDefault="008E459A" w:rsidP="0052387C">
      <w:pPr>
        <w:pStyle w:val="ConsPlusNormal"/>
        <w:ind w:firstLine="709"/>
        <w:jc w:val="both"/>
      </w:pPr>
      <w:r>
        <w:rPr>
          <w:b/>
        </w:rPr>
        <w:t>Описание и о</w:t>
      </w:r>
      <w:r w:rsidR="001638FD" w:rsidRPr="00311826">
        <w:rPr>
          <w:b/>
        </w:rPr>
        <w:t>боснование деятельности:</w:t>
      </w:r>
      <w:r w:rsidR="001638FD" w:rsidRPr="00311826">
        <w:t xml:space="preserve"> </w:t>
      </w:r>
      <w:r w:rsidRPr="0052387C">
        <w:t>Настоящим проектом предполагается</w:t>
      </w:r>
      <w:r w:rsidR="0052387C" w:rsidRPr="0052387C">
        <w:t xml:space="preserve"> </w:t>
      </w:r>
      <w:proofErr w:type="gramStart"/>
      <w:r w:rsidR="0052387C" w:rsidRPr="0052387C">
        <w:rPr>
          <w:lang w:val="en-US"/>
        </w:rPr>
        <w:t>c</w:t>
      </w:r>
      <w:proofErr w:type="spellStart"/>
      <w:proofErr w:type="gramEnd"/>
      <w:r w:rsidR="0052387C" w:rsidRPr="0052387C">
        <w:t>троительство</w:t>
      </w:r>
      <w:proofErr w:type="spellEnd"/>
      <w:r w:rsidR="0052387C" w:rsidRPr="0052387C">
        <w:t xml:space="preserve"> газопроводов:</w:t>
      </w:r>
      <w:r w:rsidRPr="00BC10D3">
        <w:rPr>
          <w:color w:val="FF0000"/>
        </w:rPr>
        <w:t xml:space="preserve"> </w:t>
      </w:r>
      <w:r w:rsidR="0052387C" w:rsidRPr="0030798D">
        <w:t>протяженность газопровода высокого давления составляет 32600 м, среднего давления-1100м.,</w:t>
      </w:r>
      <w:r w:rsidR="0052387C">
        <w:t xml:space="preserve"> ШРП, </w:t>
      </w:r>
      <w:r w:rsidR="0052387C" w:rsidRPr="0030798D">
        <w:t>количество переходов через дорогу закрытым способом – 13 шт., количество переходов через ж/д дорогу закрытым способом – 1 шт., количество переходов через мелиоративный канал – 4 шт.</w:t>
      </w:r>
    </w:p>
    <w:p w:rsidR="00315E48" w:rsidRPr="00311826" w:rsidRDefault="00315E48" w:rsidP="0052387C">
      <w:pPr>
        <w:spacing w:before="135" w:after="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118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Информация о принимаемом в отношении хозяйственной и иной деятельности решении и государственном органе, ответственном за принятие такого решения</w:t>
      </w:r>
      <w:r w:rsidRPr="00A300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 </w:t>
      </w:r>
      <w:r w:rsidRPr="00A30039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Мядельский районный исполнительный комите</w:t>
      </w:r>
      <w:r w:rsidRPr="00CC60B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т (решение №</w:t>
      </w:r>
      <w:r w:rsidR="00CC60BC" w:rsidRPr="00CC60B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 xml:space="preserve"> </w:t>
      </w:r>
      <w:r w:rsidR="004921EC" w:rsidRPr="004921E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359</w:t>
      </w:r>
      <w:r w:rsidRPr="004921E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 xml:space="preserve"> от </w:t>
      </w:r>
      <w:r w:rsidR="00CC60BC" w:rsidRPr="004921E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1</w:t>
      </w:r>
      <w:r w:rsidR="004921EC" w:rsidRPr="004921E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1</w:t>
      </w:r>
      <w:r w:rsidRPr="004921E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.</w:t>
      </w:r>
      <w:r w:rsidR="00CC60BC" w:rsidRPr="004921E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0</w:t>
      </w:r>
      <w:r w:rsidR="004921EC" w:rsidRPr="004921E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3</w:t>
      </w:r>
      <w:r w:rsidRPr="004921E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.20</w:t>
      </w:r>
      <w:r w:rsidR="004921EC" w:rsidRPr="004921E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20</w:t>
      </w:r>
      <w:r w:rsidRPr="004921E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 xml:space="preserve"> г</w:t>
      </w:r>
      <w:r w:rsidRPr="00CC60B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.)</w:t>
      </w:r>
      <w:r w:rsidRPr="00CC60B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 </w:t>
      </w:r>
    </w:p>
    <w:p w:rsidR="00DA3053" w:rsidRPr="000F0230" w:rsidRDefault="001638FD" w:rsidP="000F0230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11826">
        <w:rPr>
          <w:rFonts w:ascii="Times New Roman" w:hAnsi="Times New Roman" w:cs="Times New Roman"/>
          <w:b/>
          <w:sz w:val="28"/>
          <w:szCs w:val="28"/>
        </w:rPr>
        <w:t xml:space="preserve">Место </w:t>
      </w:r>
      <w:r w:rsidR="00DA3053" w:rsidRPr="00311826">
        <w:rPr>
          <w:rFonts w:ascii="Times New Roman" w:hAnsi="Times New Roman" w:cs="Times New Roman"/>
          <w:b/>
          <w:sz w:val="28"/>
          <w:szCs w:val="28"/>
        </w:rPr>
        <w:t>размещения</w:t>
      </w:r>
      <w:r w:rsidRPr="00311826">
        <w:rPr>
          <w:rFonts w:ascii="Times New Roman" w:hAnsi="Times New Roman" w:cs="Times New Roman"/>
          <w:b/>
          <w:sz w:val="28"/>
          <w:szCs w:val="28"/>
        </w:rPr>
        <w:t xml:space="preserve"> планируемой деятельности:</w:t>
      </w:r>
      <w:r w:rsidRPr="00311826">
        <w:rPr>
          <w:rFonts w:ascii="Times New Roman" w:hAnsi="Times New Roman" w:cs="Times New Roman"/>
          <w:sz w:val="28"/>
          <w:szCs w:val="28"/>
        </w:rPr>
        <w:t xml:space="preserve"> </w:t>
      </w:r>
      <w:r w:rsidR="000F0230" w:rsidRPr="000F0230">
        <w:rPr>
          <w:rFonts w:ascii="Times New Roman" w:hAnsi="Times New Roman" w:cs="Times New Roman"/>
          <w:color w:val="auto"/>
          <w:sz w:val="28"/>
          <w:szCs w:val="28"/>
        </w:rPr>
        <w:t>Мядельский район, на территории  н</w:t>
      </w:r>
      <w:r w:rsidR="005208B8" w:rsidRPr="000F0230">
        <w:rPr>
          <w:rFonts w:ascii="Times New Roman" w:hAnsi="Times New Roman" w:cs="Times New Roman"/>
          <w:color w:val="auto"/>
          <w:sz w:val="28"/>
          <w:szCs w:val="28"/>
        </w:rPr>
        <w:t>ационального парка «Нарочанский».</w:t>
      </w:r>
    </w:p>
    <w:p w:rsidR="001638FD" w:rsidRPr="000F0230" w:rsidRDefault="001638FD" w:rsidP="00DA3053">
      <w:pPr>
        <w:spacing w:before="135" w:after="13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11826">
        <w:rPr>
          <w:rFonts w:ascii="Times New Roman" w:hAnsi="Times New Roman" w:cs="Times New Roman"/>
          <w:b/>
          <w:sz w:val="28"/>
          <w:szCs w:val="28"/>
        </w:rPr>
        <w:t>Сроки осуществления планируемой деятельности:</w:t>
      </w:r>
      <w:r w:rsidRPr="00311826">
        <w:rPr>
          <w:rFonts w:ascii="Times New Roman" w:hAnsi="Times New Roman" w:cs="Times New Roman"/>
          <w:sz w:val="28"/>
          <w:szCs w:val="28"/>
        </w:rPr>
        <w:t xml:space="preserve"> </w:t>
      </w:r>
      <w:r w:rsidR="006F5079" w:rsidRPr="000F0230">
        <w:rPr>
          <w:rFonts w:ascii="Times New Roman" w:hAnsi="Times New Roman" w:cs="Times New Roman"/>
          <w:color w:val="auto"/>
          <w:sz w:val="28"/>
          <w:szCs w:val="28"/>
        </w:rPr>
        <w:t>срок полной реализации</w:t>
      </w:r>
      <w:r w:rsidR="00E52EB5" w:rsidRPr="000F0230">
        <w:rPr>
          <w:rFonts w:ascii="Times New Roman" w:hAnsi="Times New Roman" w:cs="Times New Roman"/>
          <w:color w:val="auto"/>
          <w:sz w:val="28"/>
          <w:szCs w:val="28"/>
        </w:rPr>
        <w:t xml:space="preserve"> проекта </w:t>
      </w:r>
      <w:r w:rsidR="003F579C" w:rsidRPr="000F0230">
        <w:rPr>
          <w:rFonts w:ascii="Times New Roman" w:hAnsi="Times New Roman" w:cs="Times New Roman"/>
          <w:color w:val="auto"/>
          <w:sz w:val="28"/>
          <w:szCs w:val="28"/>
        </w:rPr>
        <w:t>–</w:t>
      </w:r>
      <w:r w:rsidR="00E52EB5" w:rsidRPr="000F023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D0EF1" w:rsidRPr="000F0230">
        <w:rPr>
          <w:rFonts w:ascii="Times New Roman" w:hAnsi="Times New Roman" w:cs="Times New Roman"/>
          <w:color w:val="auto"/>
          <w:sz w:val="28"/>
          <w:szCs w:val="28"/>
        </w:rPr>
        <w:t>2020</w:t>
      </w:r>
      <w:r w:rsidR="003F579C" w:rsidRPr="000F023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F0230">
        <w:rPr>
          <w:rFonts w:ascii="Times New Roman" w:hAnsi="Times New Roman" w:cs="Times New Roman"/>
          <w:color w:val="auto"/>
          <w:sz w:val="28"/>
          <w:szCs w:val="28"/>
        </w:rPr>
        <w:t>г</w:t>
      </w:r>
      <w:r w:rsidR="00B638CF" w:rsidRPr="000F0230">
        <w:rPr>
          <w:rFonts w:ascii="Times New Roman" w:hAnsi="Times New Roman" w:cs="Times New Roman"/>
          <w:color w:val="auto"/>
          <w:sz w:val="28"/>
          <w:szCs w:val="28"/>
        </w:rPr>
        <w:t>од</w:t>
      </w:r>
      <w:r w:rsidRPr="000F023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E52EB5" w:rsidRPr="004921EC" w:rsidRDefault="00E52EB5" w:rsidP="00E52EB5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3118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Сроки проведения общественных обсуждений и направления замечаний и предложений по отчету об ОВОС: </w:t>
      </w:r>
      <w:r w:rsidR="00B638C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30 дней (</w:t>
      </w:r>
      <w:r w:rsidR="008E459A" w:rsidRPr="0086560E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с </w:t>
      </w:r>
      <w:r w:rsidR="00A40F2B" w:rsidRPr="004921E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18 марта 2020 года по</w:t>
      </w:r>
      <w:r w:rsidR="00A40F2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A40F2B" w:rsidRPr="004921E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1</w:t>
      </w:r>
      <w:r w:rsidR="004921EC" w:rsidRPr="004921E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7</w:t>
      </w:r>
      <w:r w:rsidR="00A40F2B" w:rsidRPr="004921E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апреля</w:t>
      </w:r>
      <w:r w:rsidR="006D0EF1" w:rsidRPr="004921E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2020</w:t>
      </w:r>
      <w:r w:rsidR="008E459A" w:rsidRPr="004921E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года</w:t>
      </w:r>
      <w:r w:rsidR="00B638CF" w:rsidRPr="004921E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)</w:t>
      </w:r>
      <w:r w:rsidR="008E459A" w:rsidRPr="004921E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.</w:t>
      </w:r>
    </w:p>
    <w:p w:rsidR="00E52EB5" w:rsidRPr="00311826" w:rsidRDefault="00E52EB5" w:rsidP="00C332ED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118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С документацией по ОВОС можно </w:t>
      </w:r>
      <w:proofErr w:type="gramStart"/>
      <w:r w:rsidRPr="003118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ознакомится</w:t>
      </w:r>
      <w:proofErr w:type="gramEnd"/>
      <w:r w:rsidRPr="003118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:rsidR="00E52EB5" w:rsidRPr="00311826" w:rsidRDefault="00E52EB5" w:rsidP="00C332ED">
      <w:pPr>
        <w:pStyle w:val="a3"/>
        <w:numPr>
          <w:ilvl w:val="0"/>
          <w:numId w:val="2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в электронном виде на официальном интернет-сайте Мядельского районного исполнительного комитета (222397, г. Мядель, ул. Ленина, 1, тел./факс 801797-55-3-72</w:t>
      </w:r>
      <w:r w:rsidRPr="00311826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, </w:t>
      </w:r>
      <w:hyperlink r:id="rId7" w:history="1">
        <w:r w:rsidRPr="00311826">
          <w:rPr>
            <w:rFonts w:ascii="Times New Roman" w:eastAsia="Times New Roman" w:hAnsi="Times New Roman" w:cs="Times New Roman"/>
            <w:iCs/>
            <w:color w:val="000000" w:themeColor="text1"/>
            <w:sz w:val="28"/>
            <w:szCs w:val="28"/>
            <w:u w:val="single"/>
          </w:rPr>
          <w:t>http://www.myadel.minsk-region.by/ru/</w:t>
        </w:r>
      </w:hyperlink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);</w:t>
      </w:r>
    </w:p>
    <w:p w:rsidR="00E52EB5" w:rsidRPr="00311826" w:rsidRDefault="008E459A" w:rsidP="00E52EB5">
      <w:pPr>
        <w:pStyle w:val="a3"/>
        <w:numPr>
          <w:ilvl w:val="0"/>
          <w:numId w:val="2"/>
        </w:numPr>
        <w:shd w:val="clear" w:color="auto" w:fill="FFFFFF"/>
        <w:spacing w:after="135"/>
        <w:ind w:left="0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бумажном носителе:</w:t>
      </w:r>
    </w:p>
    <w:p w:rsidR="00E52EB5" w:rsidRPr="00311826" w:rsidRDefault="00E52EB5" w:rsidP="00E52EB5">
      <w:pPr>
        <w:pStyle w:val="a3"/>
        <w:numPr>
          <w:ilvl w:val="1"/>
          <w:numId w:val="2"/>
        </w:numPr>
        <w:shd w:val="clear" w:color="auto" w:fill="FFFFFF"/>
        <w:spacing w:after="135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В Отделе  ЖКХ, архитектуры и строительства Мядельского районного исполнительного комитета по адресу: 222397, г. Мядель, ул. 17 Сентября, 7, к. 12. Контактное лицо – </w:t>
      </w:r>
      <w:r w:rsidR="00BC10D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заместитель</w:t>
      </w:r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начальника отдела ЖКХ, архитектуры и строительства Мядельского райисполкома – Жолудев Геннадий </w:t>
      </w:r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lastRenderedPageBreak/>
        <w:t>Леонидович, тел. 8 01797- 55-3-51, e-</w:t>
      </w:r>
      <w:proofErr w:type="spellStart"/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mail</w:t>
      </w:r>
      <w:proofErr w:type="spellEnd"/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: </w:t>
      </w:r>
      <w:hyperlink r:id="rId8" w:history="1">
        <w:r w:rsidRPr="00311826">
          <w:rPr>
            <w:rFonts w:ascii="Times New Roman" w:eastAsia="Times New Roman" w:hAnsi="Times New Roman" w:cs="Times New Roman"/>
            <w:iCs/>
            <w:color w:val="000000" w:themeColor="text1"/>
            <w:sz w:val="28"/>
            <w:szCs w:val="28"/>
            <w:u w:val="single"/>
          </w:rPr>
          <w:t>arhitekt@myadel.gov.by</w:t>
        </w:r>
      </w:hyperlink>
    </w:p>
    <w:p w:rsidR="00E52EB5" w:rsidRPr="006D0EF1" w:rsidRDefault="008930AE" w:rsidP="00E52EB5">
      <w:pPr>
        <w:pStyle w:val="a3"/>
        <w:numPr>
          <w:ilvl w:val="1"/>
          <w:numId w:val="2"/>
        </w:numPr>
        <w:shd w:val="clear" w:color="auto" w:fill="FFFFFF"/>
        <w:spacing w:after="135"/>
        <w:ind w:left="0" w:firstLine="426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0EF1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BC10D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D0EF1" w:rsidRPr="00990A56">
        <w:rPr>
          <w:rFonts w:ascii="Times New Roman" w:hAnsi="Times New Roman" w:cs="Times New Roman"/>
          <w:color w:val="auto"/>
          <w:sz w:val="28"/>
          <w:szCs w:val="28"/>
        </w:rPr>
        <w:t>филиал</w:t>
      </w:r>
      <w:r w:rsidR="006D0EF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6D0EF1" w:rsidRPr="00990A56">
        <w:rPr>
          <w:rFonts w:ascii="Times New Roman" w:hAnsi="Times New Roman" w:cs="Times New Roman"/>
          <w:color w:val="auto"/>
          <w:sz w:val="28"/>
          <w:szCs w:val="28"/>
        </w:rPr>
        <w:t xml:space="preserve"> «Молодечненское производственное управление» производственного республиканского унитарного предприятия  «МИНСКОБЛГАЗ»</w:t>
      </w:r>
      <w:r w:rsidR="006D0EF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D0EF1" w:rsidRPr="006D0EF1">
        <w:rPr>
          <w:rFonts w:ascii="Times New Roman" w:hAnsi="Times New Roman" w:cs="Times New Roman"/>
          <w:color w:val="auto"/>
          <w:sz w:val="28"/>
          <w:szCs w:val="28"/>
        </w:rPr>
        <w:t>по адресу г. Молодечно,</w:t>
      </w:r>
      <w:r w:rsidRPr="006D0EF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D0EF1" w:rsidRPr="006D0EF1">
        <w:rPr>
          <w:rFonts w:ascii="Times New Roman" w:hAnsi="Times New Roman" w:cs="Times New Roman"/>
          <w:color w:val="auto"/>
          <w:sz w:val="28"/>
          <w:szCs w:val="28"/>
        </w:rPr>
        <w:t xml:space="preserve">ул. </w:t>
      </w:r>
      <w:proofErr w:type="spellStart"/>
      <w:r w:rsidR="006D0EF1" w:rsidRPr="006D0EF1">
        <w:rPr>
          <w:rFonts w:ascii="Times New Roman" w:hAnsi="Times New Roman" w:cs="Times New Roman"/>
          <w:color w:val="auto"/>
          <w:sz w:val="28"/>
          <w:szCs w:val="28"/>
        </w:rPr>
        <w:t>Городокская</w:t>
      </w:r>
      <w:proofErr w:type="spellEnd"/>
      <w:r w:rsidR="006D0EF1" w:rsidRPr="006D0EF1">
        <w:rPr>
          <w:rFonts w:ascii="Times New Roman" w:hAnsi="Times New Roman" w:cs="Times New Roman"/>
          <w:color w:val="auto"/>
          <w:sz w:val="28"/>
          <w:szCs w:val="28"/>
        </w:rPr>
        <w:t xml:space="preserve">, 102Б. Контактное лицо </w:t>
      </w:r>
      <w:proofErr w:type="spellStart"/>
      <w:r w:rsidR="006D0EF1" w:rsidRPr="006D0EF1">
        <w:rPr>
          <w:rFonts w:ascii="Times New Roman" w:hAnsi="Times New Roman" w:cs="Times New Roman"/>
          <w:color w:val="auto"/>
          <w:sz w:val="28"/>
          <w:szCs w:val="28"/>
        </w:rPr>
        <w:t>Макарчик</w:t>
      </w:r>
      <w:proofErr w:type="spellEnd"/>
      <w:r w:rsidR="006D0EF1" w:rsidRPr="006D0EF1">
        <w:rPr>
          <w:rFonts w:ascii="Times New Roman" w:hAnsi="Times New Roman" w:cs="Times New Roman"/>
          <w:color w:val="auto"/>
          <w:sz w:val="28"/>
          <w:szCs w:val="28"/>
        </w:rPr>
        <w:t xml:space="preserve"> Наталия Иосифовна, начальник службы заказчика </w:t>
      </w:r>
      <w:r w:rsidR="004653D3">
        <w:rPr>
          <w:rFonts w:ascii="Times New Roman" w:hAnsi="Times New Roman" w:cs="Times New Roman"/>
          <w:color w:val="auto"/>
          <w:sz w:val="28"/>
          <w:szCs w:val="28"/>
        </w:rPr>
        <w:t>ПУ «</w:t>
      </w:r>
      <w:proofErr w:type="spellStart"/>
      <w:r w:rsidR="004653D3">
        <w:rPr>
          <w:rFonts w:ascii="Times New Roman" w:hAnsi="Times New Roman" w:cs="Times New Roman"/>
          <w:color w:val="auto"/>
          <w:sz w:val="28"/>
          <w:szCs w:val="28"/>
        </w:rPr>
        <w:t>Молодечногаз</w:t>
      </w:r>
      <w:proofErr w:type="spellEnd"/>
      <w:r w:rsidR="004653D3"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="006D0EF1" w:rsidRPr="006D0EF1">
        <w:rPr>
          <w:rFonts w:ascii="Times New Roman" w:hAnsi="Times New Roman" w:cs="Times New Roman"/>
          <w:color w:val="auto"/>
          <w:sz w:val="28"/>
          <w:szCs w:val="28"/>
        </w:rPr>
        <w:t>тел. +37529 5067360</w:t>
      </w:r>
      <w:r w:rsidRPr="006D0EF1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930AE" w:rsidRPr="00311826" w:rsidRDefault="001638FD" w:rsidP="00C332ED">
      <w:pPr>
        <w:jc w:val="both"/>
        <w:rPr>
          <w:rFonts w:ascii="Times New Roman" w:hAnsi="Times New Roman" w:cs="Times New Roman"/>
          <w:sz w:val="28"/>
          <w:szCs w:val="28"/>
        </w:rPr>
      </w:pPr>
      <w:r w:rsidRPr="00311826">
        <w:rPr>
          <w:rFonts w:ascii="Times New Roman" w:hAnsi="Times New Roman" w:cs="Times New Roman"/>
          <w:b/>
          <w:sz w:val="28"/>
          <w:szCs w:val="28"/>
        </w:rPr>
        <w:t xml:space="preserve">Замечания и предложения по </w:t>
      </w:r>
      <w:r w:rsidR="008930AE" w:rsidRPr="00311826">
        <w:rPr>
          <w:rFonts w:ascii="Times New Roman" w:hAnsi="Times New Roman" w:cs="Times New Roman"/>
          <w:b/>
          <w:sz w:val="28"/>
          <w:szCs w:val="28"/>
        </w:rPr>
        <w:t>отчету по</w:t>
      </w:r>
      <w:r w:rsidRPr="00311826">
        <w:rPr>
          <w:rFonts w:ascii="Times New Roman" w:hAnsi="Times New Roman" w:cs="Times New Roman"/>
          <w:b/>
          <w:sz w:val="28"/>
          <w:szCs w:val="28"/>
        </w:rPr>
        <w:t xml:space="preserve"> ОВОС </w:t>
      </w:r>
      <w:r w:rsidR="008930AE" w:rsidRPr="00311826">
        <w:rPr>
          <w:rFonts w:ascii="Times New Roman" w:hAnsi="Times New Roman" w:cs="Times New Roman"/>
          <w:b/>
          <w:sz w:val="28"/>
          <w:szCs w:val="28"/>
        </w:rPr>
        <w:t>в течени</w:t>
      </w:r>
      <w:proofErr w:type="gramStart"/>
      <w:r w:rsidR="008930AE" w:rsidRPr="00311826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="008930AE" w:rsidRPr="00311826">
        <w:rPr>
          <w:rFonts w:ascii="Times New Roman" w:hAnsi="Times New Roman" w:cs="Times New Roman"/>
          <w:b/>
          <w:sz w:val="28"/>
          <w:szCs w:val="28"/>
        </w:rPr>
        <w:t xml:space="preserve"> объявленного срока </w:t>
      </w:r>
      <w:r w:rsidRPr="00311826">
        <w:rPr>
          <w:rFonts w:ascii="Times New Roman" w:hAnsi="Times New Roman" w:cs="Times New Roman"/>
          <w:b/>
          <w:sz w:val="28"/>
          <w:szCs w:val="28"/>
        </w:rPr>
        <w:t>можно направить</w:t>
      </w:r>
      <w:r w:rsidRPr="003118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930AE" w:rsidRPr="00311826" w:rsidRDefault="008930AE" w:rsidP="00C332ED">
      <w:pPr>
        <w:pStyle w:val="a3"/>
        <w:numPr>
          <w:ilvl w:val="0"/>
          <w:numId w:val="3"/>
        </w:numPr>
        <w:shd w:val="clear" w:color="auto" w:fill="FFFFFF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В Мядельский р</w:t>
      </w:r>
      <w:r w:rsidR="00825DE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айонный исполнительный комитет </w:t>
      </w:r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222397, г. Мядель, ул. </w:t>
      </w:r>
      <w:r w:rsidR="00825DE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17 Сентября, 7</w:t>
      </w:r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,</w:t>
      </w:r>
      <w:r w:rsidR="00825DE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к. 12.</w:t>
      </w:r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Контактное лицо – </w:t>
      </w:r>
      <w:r w:rsidR="00BC10D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заместитель</w:t>
      </w:r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начальника отдела ЖКХ, архитектуры и строительства Мядельского райисполкома – Жолудев Геннадий Леонидович, тел. 8 01797- 55-3-51, e-</w:t>
      </w:r>
      <w:proofErr w:type="spellStart"/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mail</w:t>
      </w:r>
      <w:proofErr w:type="spellEnd"/>
      <w:r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: </w:t>
      </w:r>
      <w:hyperlink r:id="rId9" w:history="1">
        <w:r w:rsidRPr="00311826">
          <w:rPr>
            <w:rFonts w:ascii="Times New Roman" w:eastAsia="Times New Roman" w:hAnsi="Times New Roman" w:cs="Times New Roman"/>
            <w:iCs/>
            <w:color w:val="000000" w:themeColor="text1"/>
            <w:sz w:val="28"/>
            <w:szCs w:val="28"/>
            <w:u w:val="single"/>
          </w:rPr>
          <w:t>arhitekt@myadel.gov.by</w:t>
        </w:r>
      </w:hyperlink>
    </w:p>
    <w:p w:rsidR="008930AE" w:rsidRPr="0052387C" w:rsidRDefault="008930AE" w:rsidP="00E327C3">
      <w:pPr>
        <w:pStyle w:val="a3"/>
        <w:numPr>
          <w:ilvl w:val="0"/>
          <w:numId w:val="3"/>
        </w:numPr>
        <w:shd w:val="clear" w:color="auto" w:fill="FFFFFF"/>
        <w:spacing w:beforeLines="135" w:before="324" w:afterLines="135" w:after="324"/>
        <w:ind w:left="0" w:firstLine="425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2387C">
        <w:rPr>
          <w:rFonts w:ascii="Times New Roman" w:hAnsi="Times New Roman" w:cs="Times New Roman"/>
          <w:color w:val="auto"/>
          <w:sz w:val="28"/>
          <w:szCs w:val="28"/>
        </w:rPr>
        <w:t xml:space="preserve">В </w:t>
      </w:r>
      <w:r w:rsidR="0026407A" w:rsidRPr="0052387C">
        <w:rPr>
          <w:rFonts w:ascii="Times New Roman" w:hAnsi="Times New Roman" w:cs="Times New Roman"/>
          <w:color w:val="auto"/>
          <w:sz w:val="28"/>
          <w:szCs w:val="28"/>
        </w:rPr>
        <w:t>филиал</w:t>
      </w:r>
      <w:r w:rsidR="0026407A" w:rsidRPr="006D0EF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D0EF1" w:rsidRPr="006D0EF1">
        <w:rPr>
          <w:rFonts w:ascii="Times New Roman" w:hAnsi="Times New Roman" w:cs="Times New Roman"/>
          <w:color w:val="auto"/>
          <w:sz w:val="28"/>
          <w:szCs w:val="28"/>
        </w:rPr>
        <w:t xml:space="preserve">«Молодечненское производственное управление» производственного республиканского унитарного предприятия  «МИНСКОБЛГАЗ» </w:t>
      </w:r>
      <w:r w:rsidR="001638FD" w:rsidRPr="0052387C">
        <w:rPr>
          <w:rFonts w:ascii="Times New Roman" w:hAnsi="Times New Roman" w:cs="Times New Roman"/>
          <w:color w:val="auto"/>
          <w:sz w:val="28"/>
          <w:szCs w:val="28"/>
        </w:rPr>
        <w:t>по адресу г.</w:t>
      </w:r>
      <w:r w:rsidR="0026407A" w:rsidRPr="0052387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638FD" w:rsidRPr="0052387C">
        <w:rPr>
          <w:rFonts w:ascii="Times New Roman" w:hAnsi="Times New Roman" w:cs="Times New Roman"/>
          <w:color w:val="auto"/>
          <w:sz w:val="28"/>
          <w:szCs w:val="28"/>
        </w:rPr>
        <w:t xml:space="preserve">Молодечно, </w:t>
      </w:r>
      <w:r w:rsidR="006D0EF1" w:rsidRPr="0052387C">
        <w:rPr>
          <w:rFonts w:ascii="Times New Roman" w:hAnsi="Times New Roman" w:cs="Times New Roman"/>
          <w:color w:val="auto"/>
          <w:sz w:val="28"/>
          <w:szCs w:val="28"/>
        </w:rPr>
        <w:t>ул.</w:t>
      </w:r>
      <w:r w:rsidR="006D0EF1" w:rsidRPr="006D0EF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6D0EF1" w:rsidRPr="006D0EF1">
        <w:rPr>
          <w:rFonts w:ascii="Times New Roman" w:hAnsi="Times New Roman" w:cs="Times New Roman"/>
          <w:color w:val="auto"/>
          <w:sz w:val="28"/>
          <w:szCs w:val="28"/>
        </w:rPr>
        <w:t>Городокская</w:t>
      </w:r>
      <w:proofErr w:type="spellEnd"/>
      <w:r w:rsidR="006D0EF1" w:rsidRPr="006D0EF1">
        <w:rPr>
          <w:rFonts w:ascii="Times New Roman" w:hAnsi="Times New Roman" w:cs="Times New Roman"/>
          <w:color w:val="auto"/>
          <w:sz w:val="28"/>
          <w:szCs w:val="28"/>
        </w:rPr>
        <w:t xml:space="preserve">, 102Б. Контактное лицо </w:t>
      </w:r>
      <w:proofErr w:type="spellStart"/>
      <w:r w:rsidR="006D0EF1" w:rsidRPr="006D0EF1">
        <w:rPr>
          <w:rFonts w:ascii="Times New Roman" w:hAnsi="Times New Roman" w:cs="Times New Roman"/>
          <w:color w:val="auto"/>
          <w:sz w:val="28"/>
          <w:szCs w:val="28"/>
        </w:rPr>
        <w:t>Макарчик</w:t>
      </w:r>
      <w:proofErr w:type="spellEnd"/>
      <w:r w:rsidR="006D0EF1" w:rsidRPr="006D0EF1">
        <w:rPr>
          <w:rFonts w:ascii="Times New Roman" w:hAnsi="Times New Roman" w:cs="Times New Roman"/>
          <w:color w:val="auto"/>
          <w:sz w:val="28"/>
          <w:szCs w:val="28"/>
        </w:rPr>
        <w:t xml:space="preserve"> Наталия Иосифовна, начальник службы заказчика тел. +37529 5067360</w:t>
      </w:r>
      <w:r w:rsidR="006D0EF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638FD" w:rsidRPr="0052387C">
        <w:rPr>
          <w:rFonts w:ascii="Times New Roman" w:hAnsi="Times New Roman" w:cs="Times New Roman"/>
          <w:color w:val="auto"/>
          <w:sz w:val="28"/>
          <w:szCs w:val="28"/>
        </w:rPr>
        <w:t xml:space="preserve">или по адресу электронной почты: </w:t>
      </w:r>
      <w:proofErr w:type="spellStart"/>
      <w:r w:rsidR="0052387C">
        <w:rPr>
          <w:rFonts w:ascii="Times New Roman" w:hAnsi="Times New Roman" w:cs="Times New Roman"/>
          <w:color w:val="auto"/>
          <w:sz w:val="28"/>
          <w:szCs w:val="28"/>
          <w:lang w:val="en-US"/>
        </w:rPr>
        <w:t>zakaz_molgaz</w:t>
      </w:r>
      <w:proofErr w:type="spellEnd"/>
      <w:r w:rsidR="00890153" w:rsidRPr="0052387C">
        <w:rPr>
          <w:color w:val="auto"/>
        </w:rPr>
        <w:fldChar w:fldCharType="begin"/>
      </w:r>
      <w:r w:rsidR="002B626F" w:rsidRPr="0052387C">
        <w:rPr>
          <w:color w:val="auto"/>
        </w:rPr>
        <w:instrText>HYPERLINK "mailto:moles@minskenergo.by"</w:instrText>
      </w:r>
      <w:r w:rsidR="00890153" w:rsidRPr="0052387C">
        <w:rPr>
          <w:color w:val="auto"/>
        </w:rPr>
        <w:fldChar w:fldCharType="separate"/>
      </w:r>
      <w:r w:rsidR="000F7879" w:rsidRPr="0052387C">
        <w:rPr>
          <w:rStyle w:val="a4"/>
          <w:rFonts w:ascii="Times New Roman" w:hAnsi="Times New Roman" w:cs="Times New Roman"/>
          <w:color w:val="auto"/>
          <w:sz w:val="28"/>
          <w:szCs w:val="28"/>
        </w:rPr>
        <w:t>@</w:t>
      </w:r>
      <w:r w:rsidR="0052387C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tut</w:t>
      </w:r>
      <w:r w:rsidR="000F7879" w:rsidRPr="0052387C">
        <w:rPr>
          <w:rStyle w:val="a4"/>
          <w:rFonts w:ascii="Times New Roman" w:hAnsi="Times New Roman" w:cs="Times New Roman"/>
          <w:color w:val="auto"/>
          <w:sz w:val="28"/>
          <w:szCs w:val="28"/>
        </w:rPr>
        <w:t>.</w:t>
      </w:r>
      <w:r w:rsidR="000F7879" w:rsidRPr="0052387C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by</w:t>
      </w:r>
      <w:r w:rsidR="00890153" w:rsidRPr="0052387C">
        <w:rPr>
          <w:color w:val="auto"/>
        </w:rPr>
        <w:fldChar w:fldCharType="end"/>
      </w:r>
    </w:p>
    <w:p w:rsidR="006831B4" w:rsidRPr="008E459A" w:rsidRDefault="001638FD" w:rsidP="00E327C3">
      <w:pPr>
        <w:spacing w:beforeLines="135" w:before="324" w:afterLines="135" w:after="324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proofErr w:type="gramStart"/>
      <w:r w:rsidRPr="003118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Заявление о необходимости проведения общественных слушаний (собрания) можно направить:</w:t>
      </w:r>
      <w:r w:rsidRPr="003118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31B4"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в Мядельский районный исполнительный комитет (222397, г. Мядель, ул. Ленина, 1,  тел./факс 801</w:t>
      </w:r>
      <w:r w:rsidR="00AE5DC4"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797-55-3-72 </w:t>
      </w:r>
      <w:r w:rsidR="00CE2A5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hyperlink r:id="rId10" w:history="1">
        <w:r w:rsidR="00CE2A53" w:rsidRPr="0094509D">
          <w:rPr>
            <w:rStyle w:val="a4"/>
            <w:rFonts w:ascii="Times New Roman" w:eastAsia="Times New Roman" w:hAnsi="Times New Roman" w:cs="Times New Roman"/>
            <w:iCs/>
            <w:sz w:val="28"/>
            <w:szCs w:val="28"/>
            <w:lang w:val="en-US"/>
          </w:rPr>
          <w:t>arhitekt</w:t>
        </w:r>
        <w:r w:rsidR="00CE2A53" w:rsidRPr="0094509D">
          <w:rPr>
            <w:rStyle w:val="a4"/>
            <w:rFonts w:ascii="Times New Roman" w:eastAsia="Times New Roman" w:hAnsi="Times New Roman" w:cs="Times New Roman"/>
            <w:iCs/>
            <w:sz w:val="28"/>
            <w:szCs w:val="28"/>
          </w:rPr>
          <w:t>@</w:t>
        </w:r>
        <w:r w:rsidR="00CE2A53" w:rsidRPr="0094509D">
          <w:rPr>
            <w:rStyle w:val="a4"/>
            <w:rFonts w:ascii="Times New Roman" w:eastAsia="Times New Roman" w:hAnsi="Times New Roman" w:cs="Times New Roman"/>
            <w:iCs/>
            <w:sz w:val="28"/>
            <w:szCs w:val="28"/>
            <w:lang w:val="en-US"/>
          </w:rPr>
          <w:t>myadel</w:t>
        </w:r>
        <w:r w:rsidR="00CE2A53" w:rsidRPr="0094509D">
          <w:rPr>
            <w:rStyle w:val="a4"/>
            <w:rFonts w:ascii="Times New Roman" w:eastAsia="Times New Roman" w:hAnsi="Times New Roman" w:cs="Times New Roman"/>
            <w:iCs/>
            <w:sz w:val="28"/>
            <w:szCs w:val="28"/>
          </w:rPr>
          <w:t>.</w:t>
        </w:r>
        <w:r w:rsidR="00CE2A53" w:rsidRPr="0094509D">
          <w:rPr>
            <w:rStyle w:val="a4"/>
            <w:rFonts w:ascii="Times New Roman" w:eastAsia="Times New Roman" w:hAnsi="Times New Roman" w:cs="Times New Roman"/>
            <w:iCs/>
            <w:sz w:val="28"/>
            <w:szCs w:val="28"/>
            <w:lang w:val="en-US"/>
          </w:rPr>
          <w:t>gov</w:t>
        </w:r>
        <w:r w:rsidR="00CE2A53" w:rsidRPr="0094509D">
          <w:rPr>
            <w:rStyle w:val="a4"/>
            <w:rFonts w:ascii="Times New Roman" w:eastAsia="Times New Roman" w:hAnsi="Times New Roman" w:cs="Times New Roman"/>
            <w:iCs/>
            <w:sz w:val="28"/>
            <w:szCs w:val="28"/>
          </w:rPr>
          <w:t>.</w:t>
        </w:r>
        <w:r w:rsidR="00CE2A53" w:rsidRPr="0094509D">
          <w:rPr>
            <w:rStyle w:val="a4"/>
            <w:rFonts w:ascii="Times New Roman" w:eastAsia="Times New Roman" w:hAnsi="Times New Roman" w:cs="Times New Roman"/>
            <w:iCs/>
            <w:sz w:val="28"/>
            <w:szCs w:val="28"/>
            <w:lang w:val="en-US"/>
          </w:rPr>
          <w:t>by</w:t>
        </w:r>
      </w:hyperlink>
      <w:r w:rsidR="00CE2A53" w:rsidRPr="00CE2A5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CE2A5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в течение </w:t>
      </w:r>
      <w:r w:rsidR="00CE2A53" w:rsidRPr="00BC10D3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10 рабочих дней</w:t>
      </w:r>
      <w:r w:rsidR="00CE2A5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со дня размещения уведомления (</w:t>
      </w:r>
      <w:r w:rsidR="00CE2A53" w:rsidRPr="004921EC"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</w:rPr>
        <w:t>до</w:t>
      </w:r>
      <w:r w:rsidR="00CE2A53" w:rsidRPr="004921EC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 </w:t>
      </w:r>
      <w:r w:rsidR="004921EC" w:rsidRPr="004921EC">
        <w:rPr>
          <w:rFonts w:ascii="Times New Roman" w:hAnsi="Times New Roman" w:cs="Times New Roman"/>
          <w:b/>
          <w:color w:val="auto"/>
          <w:sz w:val="28"/>
          <w:szCs w:val="28"/>
        </w:rPr>
        <w:t>31</w:t>
      </w:r>
      <w:r w:rsidR="00A40F2B" w:rsidRPr="004921EC">
        <w:rPr>
          <w:rFonts w:ascii="Times New Roman" w:hAnsi="Times New Roman" w:cs="Times New Roman"/>
          <w:b/>
          <w:color w:val="auto"/>
          <w:sz w:val="28"/>
          <w:szCs w:val="28"/>
        </w:rPr>
        <w:t>.03.2020</w:t>
      </w:r>
      <w:r w:rsidR="008E459A" w:rsidRPr="004921EC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г.</w:t>
      </w:r>
      <w:r w:rsidR="008E459A" w:rsidRPr="00BC10D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8E459A">
        <w:rPr>
          <w:rFonts w:ascii="Times New Roman" w:hAnsi="Times New Roman" w:cs="Times New Roman"/>
          <w:b/>
          <w:color w:val="auto"/>
          <w:sz w:val="28"/>
          <w:szCs w:val="28"/>
        </w:rPr>
        <w:t>включительно</w:t>
      </w:r>
      <w:r w:rsidR="008E459A" w:rsidRPr="00E1398E">
        <w:rPr>
          <w:rFonts w:ascii="Times New Roman" w:hAnsi="Times New Roman" w:cs="Times New Roman"/>
          <w:b/>
          <w:color w:val="auto"/>
          <w:sz w:val="28"/>
          <w:szCs w:val="28"/>
        </w:rPr>
        <w:t>).</w:t>
      </w:r>
      <w:proofErr w:type="gramEnd"/>
      <w:r w:rsidR="008E459A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6831B4" w:rsidRPr="0031182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В случае наличия заявления от общественности о необходимости проведения собрания по обсуждению отчета об ОВОС, дата и место его проведения будут сообщены позднее.</w:t>
      </w:r>
      <w:r w:rsidR="006831B4" w:rsidRPr="003118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8E459A" w:rsidRPr="00F618A2" w:rsidRDefault="001638FD" w:rsidP="00E327C3">
      <w:pPr>
        <w:shd w:val="clear" w:color="auto" w:fill="FFFFFF"/>
        <w:spacing w:beforeLines="135" w:before="324" w:afterLines="135" w:after="324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618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Заявление о </w:t>
      </w:r>
      <w:r w:rsidR="00AE5DC4" w:rsidRPr="00F618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намерении</w:t>
      </w:r>
      <w:r w:rsidRPr="00F618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проведения общественной экологической </w:t>
      </w:r>
      <w:r w:rsidRPr="00F618A2">
        <w:rPr>
          <w:rFonts w:ascii="Times New Roman" w:hAnsi="Times New Roman" w:cs="Times New Roman"/>
          <w:b/>
          <w:sz w:val="28"/>
          <w:szCs w:val="28"/>
        </w:rPr>
        <w:t>экспертизы можно направить:</w:t>
      </w:r>
      <w:r w:rsidRPr="00F618A2">
        <w:rPr>
          <w:rFonts w:ascii="Times New Roman" w:hAnsi="Times New Roman" w:cs="Times New Roman"/>
          <w:sz w:val="28"/>
          <w:szCs w:val="28"/>
        </w:rPr>
        <w:t xml:space="preserve"> </w:t>
      </w:r>
      <w:r w:rsidR="00F618A2" w:rsidRPr="00F618A2">
        <w:rPr>
          <w:rFonts w:ascii="Times New Roman" w:hAnsi="Times New Roman" w:cs="Times New Roman"/>
          <w:color w:val="auto"/>
          <w:sz w:val="28"/>
          <w:szCs w:val="28"/>
        </w:rPr>
        <w:t>В филиал</w:t>
      </w:r>
      <w:r w:rsidR="00F618A2" w:rsidRPr="00F618A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618A2" w:rsidRPr="00F618A2">
        <w:rPr>
          <w:rFonts w:ascii="Times New Roman" w:hAnsi="Times New Roman" w:cs="Times New Roman"/>
          <w:color w:val="auto"/>
          <w:sz w:val="28"/>
          <w:szCs w:val="28"/>
        </w:rPr>
        <w:t xml:space="preserve">«Молодечненское производственное управление» производственного республиканского унитарного предприятия  «МИНСКОБЛГАЗ» по адресу г. Молодечно, ул. </w:t>
      </w:r>
      <w:proofErr w:type="spellStart"/>
      <w:r w:rsidR="00F618A2" w:rsidRPr="00F618A2">
        <w:rPr>
          <w:rFonts w:ascii="Times New Roman" w:hAnsi="Times New Roman" w:cs="Times New Roman"/>
          <w:color w:val="auto"/>
          <w:sz w:val="28"/>
          <w:szCs w:val="28"/>
        </w:rPr>
        <w:t>Городокская</w:t>
      </w:r>
      <w:proofErr w:type="spellEnd"/>
      <w:r w:rsidR="00F618A2" w:rsidRPr="00F618A2">
        <w:rPr>
          <w:rFonts w:ascii="Times New Roman" w:hAnsi="Times New Roman" w:cs="Times New Roman"/>
          <w:color w:val="auto"/>
          <w:sz w:val="28"/>
          <w:szCs w:val="28"/>
        </w:rPr>
        <w:t xml:space="preserve">, 102Б. Контактное лицо </w:t>
      </w:r>
      <w:proofErr w:type="spellStart"/>
      <w:r w:rsidR="00F618A2" w:rsidRPr="00F618A2">
        <w:rPr>
          <w:rFonts w:ascii="Times New Roman" w:hAnsi="Times New Roman" w:cs="Times New Roman"/>
          <w:color w:val="auto"/>
          <w:sz w:val="28"/>
          <w:szCs w:val="28"/>
        </w:rPr>
        <w:t>Макарчик</w:t>
      </w:r>
      <w:proofErr w:type="spellEnd"/>
      <w:r w:rsidR="00F618A2" w:rsidRPr="00F618A2">
        <w:rPr>
          <w:rFonts w:ascii="Times New Roman" w:hAnsi="Times New Roman" w:cs="Times New Roman"/>
          <w:color w:val="auto"/>
          <w:sz w:val="28"/>
          <w:szCs w:val="28"/>
        </w:rPr>
        <w:t xml:space="preserve"> Наталия Иосифовна, начальник службы заказчика тел. +37529 5067360 или по адресу электронной почты: </w:t>
      </w:r>
      <w:proofErr w:type="spellStart"/>
      <w:r w:rsidR="00F618A2" w:rsidRPr="00F618A2">
        <w:rPr>
          <w:rFonts w:ascii="Times New Roman" w:hAnsi="Times New Roman" w:cs="Times New Roman"/>
          <w:color w:val="auto"/>
          <w:sz w:val="28"/>
          <w:szCs w:val="28"/>
          <w:lang w:val="en-US"/>
        </w:rPr>
        <w:t>zakaz</w:t>
      </w:r>
      <w:proofErr w:type="spellEnd"/>
      <w:r w:rsidR="00F618A2" w:rsidRPr="00F618A2">
        <w:rPr>
          <w:rFonts w:ascii="Times New Roman" w:hAnsi="Times New Roman" w:cs="Times New Roman"/>
          <w:color w:val="auto"/>
          <w:sz w:val="28"/>
          <w:szCs w:val="28"/>
        </w:rPr>
        <w:t>_</w:t>
      </w:r>
      <w:proofErr w:type="spellStart"/>
      <w:r w:rsidR="00F618A2" w:rsidRPr="00F618A2">
        <w:rPr>
          <w:rFonts w:ascii="Times New Roman" w:hAnsi="Times New Roman" w:cs="Times New Roman"/>
          <w:color w:val="auto"/>
          <w:sz w:val="28"/>
          <w:szCs w:val="28"/>
          <w:lang w:val="en-US"/>
        </w:rPr>
        <w:t>molgaz</w:t>
      </w:r>
      <w:proofErr w:type="spellEnd"/>
      <w:hyperlink r:id="rId11" w:history="1">
        <w:r w:rsidR="00F618A2" w:rsidRPr="00F618A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@</w:t>
        </w:r>
        <w:r w:rsidR="00F618A2" w:rsidRPr="00F618A2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tut</w:t>
        </w:r>
        <w:r w:rsidR="00F618A2" w:rsidRPr="00F618A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F618A2" w:rsidRPr="00F618A2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by</w:t>
        </w:r>
      </w:hyperlink>
      <w:r w:rsidR="00F618A2">
        <w:rPr>
          <w:color w:val="auto"/>
        </w:rPr>
        <w:t xml:space="preserve"> </w:t>
      </w:r>
      <w:r w:rsidR="00AE5DC4" w:rsidRPr="00BC10D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E2A53" w:rsidRPr="00F618A2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в течение 10 рабочих дней со дня размещения уведомления </w:t>
      </w:r>
      <w:r w:rsidR="00CE2A53" w:rsidRPr="004921EC"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</w:rPr>
        <w:t>(</w:t>
      </w:r>
      <w:r w:rsidR="008E459A" w:rsidRPr="004921EC">
        <w:rPr>
          <w:rFonts w:ascii="Times New Roman" w:hAnsi="Times New Roman" w:cs="Times New Roman"/>
          <w:b/>
          <w:color w:val="auto"/>
          <w:sz w:val="28"/>
          <w:szCs w:val="28"/>
        </w:rPr>
        <w:t>до</w:t>
      </w:r>
      <w:r w:rsidR="008E459A" w:rsidRPr="004921E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921EC" w:rsidRPr="004921EC">
        <w:rPr>
          <w:rFonts w:ascii="Times New Roman" w:hAnsi="Times New Roman" w:cs="Times New Roman"/>
          <w:b/>
          <w:color w:val="auto"/>
          <w:sz w:val="28"/>
          <w:szCs w:val="28"/>
        </w:rPr>
        <w:t>31</w:t>
      </w:r>
      <w:r w:rsidR="00A40F2B" w:rsidRPr="004921EC">
        <w:rPr>
          <w:rFonts w:ascii="Times New Roman" w:hAnsi="Times New Roman" w:cs="Times New Roman"/>
          <w:b/>
          <w:color w:val="auto"/>
          <w:sz w:val="28"/>
          <w:szCs w:val="28"/>
        </w:rPr>
        <w:t>.03.2020</w:t>
      </w:r>
      <w:r w:rsidR="008E459A" w:rsidRPr="004921EC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г.</w:t>
      </w:r>
      <w:r w:rsidR="008E459A" w:rsidRPr="00BC10D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8E459A" w:rsidRPr="00F618A2">
        <w:rPr>
          <w:rFonts w:ascii="Times New Roman" w:hAnsi="Times New Roman" w:cs="Times New Roman"/>
          <w:b/>
          <w:color w:val="auto"/>
          <w:sz w:val="28"/>
          <w:szCs w:val="28"/>
        </w:rPr>
        <w:t>включительно).</w:t>
      </w:r>
    </w:p>
    <w:p w:rsidR="00AE5DC4" w:rsidRPr="00BC10D3" w:rsidRDefault="00AE5DC4" w:rsidP="00E327C3">
      <w:pPr>
        <w:spacing w:beforeLines="135" w:before="324" w:afterLines="135" w:after="32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C10D3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Заявления, поданные после указанных сроков, рассматриваться не будут.</w:t>
      </w:r>
      <w:r w:rsidRPr="00BC10D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bookmarkStart w:id="0" w:name="_GoBack"/>
      <w:bookmarkEnd w:id="0"/>
    </w:p>
    <w:p w:rsidR="007612EB" w:rsidRDefault="007612EB" w:rsidP="00C332ED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Место и дата опубликования уведомления:</w:t>
      </w:r>
    </w:p>
    <w:p w:rsidR="007612EB" w:rsidRDefault="007612EB" w:rsidP="00C332ED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- в печатных средствах массовой информации – в газете «Нарачанская зара» </w:t>
      </w:r>
      <w:r w:rsidRPr="00E327C3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 xml:space="preserve">№ </w:t>
      </w:r>
      <w:r w:rsidR="00632CBF" w:rsidRPr="00E327C3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22</w:t>
      </w:r>
      <w:r w:rsidR="00A40F2B" w:rsidRPr="00E327C3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 xml:space="preserve"> от 18.03</w:t>
      </w:r>
      <w:r w:rsidRPr="00E327C3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.</w:t>
      </w:r>
      <w:r w:rsidR="00A40F2B" w:rsidRPr="00E327C3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2020</w:t>
      </w:r>
      <w:r w:rsidRPr="00E327C3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г.</w:t>
      </w:r>
    </w:p>
    <w:p w:rsidR="00A40F2B" w:rsidRDefault="007612EB" w:rsidP="00A40F2B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- в электронном виде – на сайте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Мядельского районного исполнительного комитета</w:t>
      </w:r>
      <w:r w:rsidRPr="00246F6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http://www.myadel.minsk-region.by/ru/</w:t>
      </w:r>
      <w:r w:rsidR="00AE7737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 от </w:t>
      </w:r>
      <w:r w:rsidR="00A40F2B" w:rsidRPr="00E327C3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  <w:t>18.03.2020г.</w:t>
      </w:r>
    </w:p>
    <w:p w:rsidR="007612EB" w:rsidRPr="008E459A" w:rsidRDefault="007612EB" w:rsidP="00C332ED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612EB" w:rsidRPr="008E459A" w:rsidRDefault="007612EB" w:rsidP="00FF4E2C">
      <w:pPr>
        <w:spacing w:beforeLines="135" w:before="324" w:afterLines="135" w:after="32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7612EB" w:rsidRPr="008E459A" w:rsidSect="00C332ED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133B0"/>
    <w:multiLevelType w:val="hybridMultilevel"/>
    <w:tmpl w:val="3A0426EC"/>
    <w:lvl w:ilvl="0" w:tplc="78CE01FE">
      <w:start w:val="1"/>
      <w:numFmt w:val="decimal"/>
      <w:lvlText w:val="%1."/>
      <w:lvlJc w:val="left"/>
      <w:pPr>
        <w:ind w:left="121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CA3461C"/>
    <w:multiLevelType w:val="hybridMultilevel"/>
    <w:tmpl w:val="7A86F036"/>
    <w:lvl w:ilvl="0" w:tplc="C54ECAB8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">
    <w:nsid w:val="24EC1BE8"/>
    <w:multiLevelType w:val="hybridMultilevel"/>
    <w:tmpl w:val="3A0426EC"/>
    <w:lvl w:ilvl="0" w:tplc="78CE01FE">
      <w:start w:val="1"/>
      <w:numFmt w:val="decimal"/>
      <w:lvlText w:val="%1."/>
      <w:lvlJc w:val="left"/>
      <w:pPr>
        <w:ind w:left="121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7C94CB4"/>
    <w:multiLevelType w:val="hybridMultilevel"/>
    <w:tmpl w:val="8A0C77D6"/>
    <w:lvl w:ilvl="0" w:tplc="98AEC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3C04286">
      <w:start w:val="1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8FD"/>
    <w:rsid w:val="000008C2"/>
    <w:rsid w:val="00004057"/>
    <w:rsid w:val="0000496D"/>
    <w:rsid w:val="00006753"/>
    <w:rsid w:val="00007109"/>
    <w:rsid w:val="00007DE6"/>
    <w:rsid w:val="000127F1"/>
    <w:rsid w:val="000135B5"/>
    <w:rsid w:val="00014351"/>
    <w:rsid w:val="00025408"/>
    <w:rsid w:val="0002555A"/>
    <w:rsid w:val="00026428"/>
    <w:rsid w:val="00030BF1"/>
    <w:rsid w:val="0003282E"/>
    <w:rsid w:val="00033450"/>
    <w:rsid w:val="000369F1"/>
    <w:rsid w:val="00036A58"/>
    <w:rsid w:val="00037022"/>
    <w:rsid w:val="000416AF"/>
    <w:rsid w:val="000453CE"/>
    <w:rsid w:val="000467B8"/>
    <w:rsid w:val="00046B5A"/>
    <w:rsid w:val="0005191D"/>
    <w:rsid w:val="000525B5"/>
    <w:rsid w:val="00053B18"/>
    <w:rsid w:val="000574CD"/>
    <w:rsid w:val="00060B72"/>
    <w:rsid w:val="00067159"/>
    <w:rsid w:val="0007026D"/>
    <w:rsid w:val="0007121F"/>
    <w:rsid w:val="00071882"/>
    <w:rsid w:val="000803D7"/>
    <w:rsid w:val="000826AA"/>
    <w:rsid w:val="00090578"/>
    <w:rsid w:val="0009077B"/>
    <w:rsid w:val="000914E1"/>
    <w:rsid w:val="000920C3"/>
    <w:rsid w:val="00092924"/>
    <w:rsid w:val="00093AE6"/>
    <w:rsid w:val="00094388"/>
    <w:rsid w:val="00096A62"/>
    <w:rsid w:val="00097CF0"/>
    <w:rsid w:val="000A12FF"/>
    <w:rsid w:val="000A1691"/>
    <w:rsid w:val="000A1B98"/>
    <w:rsid w:val="000A3CE3"/>
    <w:rsid w:val="000B0070"/>
    <w:rsid w:val="000B7889"/>
    <w:rsid w:val="000C0167"/>
    <w:rsid w:val="000C0799"/>
    <w:rsid w:val="000C084B"/>
    <w:rsid w:val="000C09B3"/>
    <w:rsid w:val="000C6DF3"/>
    <w:rsid w:val="000D0966"/>
    <w:rsid w:val="000D0B7F"/>
    <w:rsid w:val="000D125D"/>
    <w:rsid w:val="000D1C9C"/>
    <w:rsid w:val="000D25A3"/>
    <w:rsid w:val="000D45B3"/>
    <w:rsid w:val="000D4C81"/>
    <w:rsid w:val="000D4FAC"/>
    <w:rsid w:val="000D52DF"/>
    <w:rsid w:val="000D5EAD"/>
    <w:rsid w:val="000E1C05"/>
    <w:rsid w:val="000E20B8"/>
    <w:rsid w:val="000E27CA"/>
    <w:rsid w:val="000E46AC"/>
    <w:rsid w:val="000E7C75"/>
    <w:rsid w:val="000F0230"/>
    <w:rsid w:val="000F04AF"/>
    <w:rsid w:val="000F05DB"/>
    <w:rsid w:val="000F0B3A"/>
    <w:rsid w:val="000F1077"/>
    <w:rsid w:val="000F2BEF"/>
    <w:rsid w:val="000F52A0"/>
    <w:rsid w:val="000F6DE4"/>
    <w:rsid w:val="000F7879"/>
    <w:rsid w:val="000F7E1E"/>
    <w:rsid w:val="0010172F"/>
    <w:rsid w:val="0010261A"/>
    <w:rsid w:val="00104FC6"/>
    <w:rsid w:val="00105B1B"/>
    <w:rsid w:val="00107F57"/>
    <w:rsid w:val="00110017"/>
    <w:rsid w:val="00111D65"/>
    <w:rsid w:val="00112327"/>
    <w:rsid w:val="001132E1"/>
    <w:rsid w:val="001147C4"/>
    <w:rsid w:val="00115765"/>
    <w:rsid w:val="00115E74"/>
    <w:rsid w:val="001160B4"/>
    <w:rsid w:val="001162EF"/>
    <w:rsid w:val="00116A89"/>
    <w:rsid w:val="00117509"/>
    <w:rsid w:val="00121B5D"/>
    <w:rsid w:val="001221D2"/>
    <w:rsid w:val="00122D77"/>
    <w:rsid w:val="00123D1E"/>
    <w:rsid w:val="001241E6"/>
    <w:rsid w:val="00124322"/>
    <w:rsid w:val="001254BE"/>
    <w:rsid w:val="00125C75"/>
    <w:rsid w:val="001272A3"/>
    <w:rsid w:val="001334B6"/>
    <w:rsid w:val="0014042A"/>
    <w:rsid w:val="00144DE3"/>
    <w:rsid w:val="001478C0"/>
    <w:rsid w:val="00147B2C"/>
    <w:rsid w:val="00151C07"/>
    <w:rsid w:val="00154572"/>
    <w:rsid w:val="001638FD"/>
    <w:rsid w:val="00164CA4"/>
    <w:rsid w:val="00165AE7"/>
    <w:rsid w:val="00166D8D"/>
    <w:rsid w:val="001707EF"/>
    <w:rsid w:val="00177289"/>
    <w:rsid w:val="00177317"/>
    <w:rsid w:val="0017799B"/>
    <w:rsid w:val="00183464"/>
    <w:rsid w:val="001844CE"/>
    <w:rsid w:val="00184C75"/>
    <w:rsid w:val="00191638"/>
    <w:rsid w:val="00191877"/>
    <w:rsid w:val="0019284C"/>
    <w:rsid w:val="00192AC3"/>
    <w:rsid w:val="00192D5C"/>
    <w:rsid w:val="001933FD"/>
    <w:rsid w:val="00193834"/>
    <w:rsid w:val="00195D8B"/>
    <w:rsid w:val="001974FA"/>
    <w:rsid w:val="001A0809"/>
    <w:rsid w:val="001A2203"/>
    <w:rsid w:val="001A3601"/>
    <w:rsid w:val="001A4654"/>
    <w:rsid w:val="001A5061"/>
    <w:rsid w:val="001A51F5"/>
    <w:rsid w:val="001A5E6E"/>
    <w:rsid w:val="001B45DA"/>
    <w:rsid w:val="001B559E"/>
    <w:rsid w:val="001B62E0"/>
    <w:rsid w:val="001B6588"/>
    <w:rsid w:val="001B6BAB"/>
    <w:rsid w:val="001C3E49"/>
    <w:rsid w:val="001C4CEF"/>
    <w:rsid w:val="001C617A"/>
    <w:rsid w:val="001C758E"/>
    <w:rsid w:val="001D4FC4"/>
    <w:rsid w:val="001D5814"/>
    <w:rsid w:val="001E26BF"/>
    <w:rsid w:val="001E378F"/>
    <w:rsid w:val="001E3C91"/>
    <w:rsid w:val="001E40B3"/>
    <w:rsid w:val="001E4C9A"/>
    <w:rsid w:val="001E5206"/>
    <w:rsid w:val="001E5938"/>
    <w:rsid w:val="001E6D81"/>
    <w:rsid w:val="001F5EFF"/>
    <w:rsid w:val="001F60A0"/>
    <w:rsid w:val="001F635F"/>
    <w:rsid w:val="00202BD0"/>
    <w:rsid w:val="002106FB"/>
    <w:rsid w:val="00211D1A"/>
    <w:rsid w:val="002218E3"/>
    <w:rsid w:val="00223685"/>
    <w:rsid w:val="0022706D"/>
    <w:rsid w:val="00232ED1"/>
    <w:rsid w:val="0023536F"/>
    <w:rsid w:val="00237CCD"/>
    <w:rsid w:val="0024076C"/>
    <w:rsid w:val="002427C9"/>
    <w:rsid w:val="00242A2E"/>
    <w:rsid w:val="002432FC"/>
    <w:rsid w:val="00245CC7"/>
    <w:rsid w:val="00250223"/>
    <w:rsid w:val="002510C8"/>
    <w:rsid w:val="0025274B"/>
    <w:rsid w:val="00252ECB"/>
    <w:rsid w:val="00254AF9"/>
    <w:rsid w:val="00256FD1"/>
    <w:rsid w:val="00260B11"/>
    <w:rsid w:val="00260E98"/>
    <w:rsid w:val="00261254"/>
    <w:rsid w:val="00262DEB"/>
    <w:rsid w:val="00263762"/>
    <w:rsid w:val="0026407A"/>
    <w:rsid w:val="00264833"/>
    <w:rsid w:val="00266F5E"/>
    <w:rsid w:val="00267A00"/>
    <w:rsid w:val="00271DA8"/>
    <w:rsid w:val="00273438"/>
    <w:rsid w:val="00275382"/>
    <w:rsid w:val="00275BF0"/>
    <w:rsid w:val="0028094A"/>
    <w:rsid w:val="00281E53"/>
    <w:rsid w:val="00283FCB"/>
    <w:rsid w:val="00285772"/>
    <w:rsid w:val="00285BD2"/>
    <w:rsid w:val="00287564"/>
    <w:rsid w:val="00291A6D"/>
    <w:rsid w:val="002934BE"/>
    <w:rsid w:val="00294A84"/>
    <w:rsid w:val="00295E66"/>
    <w:rsid w:val="002A2220"/>
    <w:rsid w:val="002A2C7B"/>
    <w:rsid w:val="002A2E51"/>
    <w:rsid w:val="002A4A7B"/>
    <w:rsid w:val="002A4BA5"/>
    <w:rsid w:val="002A59ED"/>
    <w:rsid w:val="002A5A1F"/>
    <w:rsid w:val="002B09B2"/>
    <w:rsid w:val="002B19B7"/>
    <w:rsid w:val="002B4FD4"/>
    <w:rsid w:val="002B56FE"/>
    <w:rsid w:val="002B626F"/>
    <w:rsid w:val="002C08BC"/>
    <w:rsid w:val="002C0E35"/>
    <w:rsid w:val="002C27AC"/>
    <w:rsid w:val="002C57A0"/>
    <w:rsid w:val="002C745C"/>
    <w:rsid w:val="002D5100"/>
    <w:rsid w:val="002D6542"/>
    <w:rsid w:val="002E03DD"/>
    <w:rsid w:val="002E1165"/>
    <w:rsid w:val="002E1EE0"/>
    <w:rsid w:val="002E28D1"/>
    <w:rsid w:val="002E3BF9"/>
    <w:rsid w:val="002F0502"/>
    <w:rsid w:val="002F40F0"/>
    <w:rsid w:val="002F7425"/>
    <w:rsid w:val="00301C89"/>
    <w:rsid w:val="00303B9A"/>
    <w:rsid w:val="00305C9F"/>
    <w:rsid w:val="00310F80"/>
    <w:rsid w:val="0031171F"/>
    <w:rsid w:val="00311826"/>
    <w:rsid w:val="00315E48"/>
    <w:rsid w:val="00321912"/>
    <w:rsid w:val="003236DD"/>
    <w:rsid w:val="00323C90"/>
    <w:rsid w:val="00324479"/>
    <w:rsid w:val="00324E75"/>
    <w:rsid w:val="00330FA8"/>
    <w:rsid w:val="0033248B"/>
    <w:rsid w:val="003336D9"/>
    <w:rsid w:val="00333932"/>
    <w:rsid w:val="00334E84"/>
    <w:rsid w:val="0033746C"/>
    <w:rsid w:val="003413A2"/>
    <w:rsid w:val="003415F3"/>
    <w:rsid w:val="00341C0A"/>
    <w:rsid w:val="0034432B"/>
    <w:rsid w:val="0034542A"/>
    <w:rsid w:val="003519D3"/>
    <w:rsid w:val="0035586F"/>
    <w:rsid w:val="00357F94"/>
    <w:rsid w:val="003632F6"/>
    <w:rsid w:val="00365065"/>
    <w:rsid w:val="00367468"/>
    <w:rsid w:val="0036780F"/>
    <w:rsid w:val="00367C28"/>
    <w:rsid w:val="00370B04"/>
    <w:rsid w:val="00371FDB"/>
    <w:rsid w:val="00372939"/>
    <w:rsid w:val="00374364"/>
    <w:rsid w:val="003746F2"/>
    <w:rsid w:val="00376120"/>
    <w:rsid w:val="003766D9"/>
    <w:rsid w:val="003767E3"/>
    <w:rsid w:val="0038144E"/>
    <w:rsid w:val="00383E67"/>
    <w:rsid w:val="0038494E"/>
    <w:rsid w:val="00386807"/>
    <w:rsid w:val="0038758A"/>
    <w:rsid w:val="003908DC"/>
    <w:rsid w:val="00392FFA"/>
    <w:rsid w:val="0039306B"/>
    <w:rsid w:val="00393515"/>
    <w:rsid w:val="00395539"/>
    <w:rsid w:val="00395784"/>
    <w:rsid w:val="00397131"/>
    <w:rsid w:val="003A0DEC"/>
    <w:rsid w:val="003A1DD9"/>
    <w:rsid w:val="003A2627"/>
    <w:rsid w:val="003A27C8"/>
    <w:rsid w:val="003B000C"/>
    <w:rsid w:val="003B36B2"/>
    <w:rsid w:val="003B5F3F"/>
    <w:rsid w:val="003B692E"/>
    <w:rsid w:val="003C0356"/>
    <w:rsid w:val="003C6431"/>
    <w:rsid w:val="003C65C0"/>
    <w:rsid w:val="003E0EE7"/>
    <w:rsid w:val="003F0C66"/>
    <w:rsid w:val="003F1C29"/>
    <w:rsid w:val="003F1E93"/>
    <w:rsid w:val="003F2D54"/>
    <w:rsid w:val="003F2EE9"/>
    <w:rsid w:val="003F579C"/>
    <w:rsid w:val="00410EFE"/>
    <w:rsid w:val="00411D9A"/>
    <w:rsid w:val="00412C1C"/>
    <w:rsid w:val="00412C3A"/>
    <w:rsid w:val="00415D12"/>
    <w:rsid w:val="004167AF"/>
    <w:rsid w:val="00420531"/>
    <w:rsid w:val="0042135D"/>
    <w:rsid w:val="00421694"/>
    <w:rsid w:val="004230B8"/>
    <w:rsid w:val="00423522"/>
    <w:rsid w:val="004252DA"/>
    <w:rsid w:val="00426467"/>
    <w:rsid w:val="00426DAF"/>
    <w:rsid w:val="00431CEB"/>
    <w:rsid w:val="004333D6"/>
    <w:rsid w:val="004378A5"/>
    <w:rsid w:val="004403D9"/>
    <w:rsid w:val="00443C5F"/>
    <w:rsid w:val="00447B56"/>
    <w:rsid w:val="00447BB2"/>
    <w:rsid w:val="0045156D"/>
    <w:rsid w:val="00452738"/>
    <w:rsid w:val="00453859"/>
    <w:rsid w:val="00454BB1"/>
    <w:rsid w:val="00456B05"/>
    <w:rsid w:val="00461DCD"/>
    <w:rsid w:val="00464755"/>
    <w:rsid w:val="004653D3"/>
    <w:rsid w:val="00466834"/>
    <w:rsid w:val="004670D6"/>
    <w:rsid w:val="004708B4"/>
    <w:rsid w:val="00470E8B"/>
    <w:rsid w:val="00474FFB"/>
    <w:rsid w:val="004777F9"/>
    <w:rsid w:val="0048050E"/>
    <w:rsid w:val="00483257"/>
    <w:rsid w:val="0048544D"/>
    <w:rsid w:val="004866D9"/>
    <w:rsid w:val="004876DA"/>
    <w:rsid w:val="00487D21"/>
    <w:rsid w:val="0049098D"/>
    <w:rsid w:val="00490A10"/>
    <w:rsid w:val="00490FFD"/>
    <w:rsid w:val="004921EC"/>
    <w:rsid w:val="00492ED6"/>
    <w:rsid w:val="0049593E"/>
    <w:rsid w:val="004A1FC9"/>
    <w:rsid w:val="004A5DFF"/>
    <w:rsid w:val="004A764C"/>
    <w:rsid w:val="004B050F"/>
    <w:rsid w:val="004B6241"/>
    <w:rsid w:val="004B6440"/>
    <w:rsid w:val="004B755D"/>
    <w:rsid w:val="004C1A40"/>
    <w:rsid w:val="004C39F1"/>
    <w:rsid w:val="004C4E15"/>
    <w:rsid w:val="004D1100"/>
    <w:rsid w:val="004D12B0"/>
    <w:rsid w:val="004D1FB6"/>
    <w:rsid w:val="004D276F"/>
    <w:rsid w:val="004D40FD"/>
    <w:rsid w:val="004E1C14"/>
    <w:rsid w:val="004F3EAC"/>
    <w:rsid w:val="004F45A8"/>
    <w:rsid w:val="004F6EF3"/>
    <w:rsid w:val="004F7CC0"/>
    <w:rsid w:val="00500CB3"/>
    <w:rsid w:val="0050194F"/>
    <w:rsid w:val="00502207"/>
    <w:rsid w:val="00502869"/>
    <w:rsid w:val="00504981"/>
    <w:rsid w:val="00504A75"/>
    <w:rsid w:val="00510DFA"/>
    <w:rsid w:val="00511660"/>
    <w:rsid w:val="005147CB"/>
    <w:rsid w:val="005173F0"/>
    <w:rsid w:val="005208B8"/>
    <w:rsid w:val="00522476"/>
    <w:rsid w:val="0052387C"/>
    <w:rsid w:val="00524C18"/>
    <w:rsid w:val="00524C99"/>
    <w:rsid w:val="005257CC"/>
    <w:rsid w:val="0052784E"/>
    <w:rsid w:val="00531DC4"/>
    <w:rsid w:val="00532BBE"/>
    <w:rsid w:val="00533D9E"/>
    <w:rsid w:val="00534F34"/>
    <w:rsid w:val="00537301"/>
    <w:rsid w:val="00540B8B"/>
    <w:rsid w:val="00542E69"/>
    <w:rsid w:val="0054340B"/>
    <w:rsid w:val="005445BD"/>
    <w:rsid w:val="00545308"/>
    <w:rsid w:val="00551CE1"/>
    <w:rsid w:val="00556AF5"/>
    <w:rsid w:val="00561879"/>
    <w:rsid w:val="00561A3C"/>
    <w:rsid w:val="00561DA9"/>
    <w:rsid w:val="00563969"/>
    <w:rsid w:val="00563E08"/>
    <w:rsid w:val="00564A60"/>
    <w:rsid w:val="00566040"/>
    <w:rsid w:val="00566395"/>
    <w:rsid w:val="005667A0"/>
    <w:rsid w:val="005672E5"/>
    <w:rsid w:val="00570DA8"/>
    <w:rsid w:val="005714B4"/>
    <w:rsid w:val="00572743"/>
    <w:rsid w:val="00573252"/>
    <w:rsid w:val="00574FE1"/>
    <w:rsid w:val="00577D21"/>
    <w:rsid w:val="0058036A"/>
    <w:rsid w:val="00582374"/>
    <w:rsid w:val="00585DD3"/>
    <w:rsid w:val="0058707B"/>
    <w:rsid w:val="00587383"/>
    <w:rsid w:val="00587F9B"/>
    <w:rsid w:val="00590922"/>
    <w:rsid w:val="00591921"/>
    <w:rsid w:val="00593E63"/>
    <w:rsid w:val="005A0256"/>
    <w:rsid w:val="005A3536"/>
    <w:rsid w:val="005A550D"/>
    <w:rsid w:val="005A56AC"/>
    <w:rsid w:val="005A5E0B"/>
    <w:rsid w:val="005A66C5"/>
    <w:rsid w:val="005A794E"/>
    <w:rsid w:val="005B0896"/>
    <w:rsid w:val="005B08A7"/>
    <w:rsid w:val="005B0D4F"/>
    <w:rsid w:val="005B2233"/>
    <w:rsid w:val="005B326A"/>
    <w:rsid w:val="005B3B56"/>
    <w:rsid w:val="005B470F"/>
    <w:rsid w:val="005B5D84"/>
    <w:rsid w:val="005B67E7"/>
    <w:rsid w:val="005C5441"/>
    <w:rsid w:val="005C7FE2"/>
    <w:rsid w:val="005D49A0"/>
    <w:rsid w:val="005D739F"/>
    <w:rsid w:val="005E185E"/>
    <w:rsid w:val="005E24C2"/>
    <w:rsid w:val="005E3C40"/>
    <w:rsid w:val="005E557A"/>
    <w:rsid w:val="005F2636"/>
    <w:rsid w:val="005F3F03"/>
    <w:rsid w:val="006037D1"/>
    <w:rsid w:val="006052B5"/>
    <w:rsid w:val="006054A3"/>
    <w:rsid w:val="006058B7"/>
    <w:rsid w:val="0060797A"/>
    <w:rsid w:val="006136BE"/>
    <w:rsid w:val="006143F0"/>
    <w:rsid w:val="00615144"/>
    <w:rsid w:val="006155F3"/>
    <w:rsid w:val="00615D73"/>
    <w:rsid w:val="00616984"/>
    <w:rsid w:val="00622CCD"/>
    <w:rsid w:val="00623032"/>
    <w:rsid w:val="006239D3"/>
    <w:rsid w:val="006240DC"/>
    <w:rsid w:val="006318F7"/>
    <w:rsid w:val="00632880"/>
    <w:rsid w:val="00632CBF"/>
    <w:rsid w:val="00634226"/>
    <w:rsid w:val="00634F28"/>
    <w:rsid w:val="00636A9D"/>
    <w:rsid w:val="006375D5"/>
    <w:rsid w:val="00641C31"/>
    <w:rsid w:val="0064394E"/>
    <w:rsid w:val="006449B1"/>
    <w:rsid w:val="00645535"/>
    <w:rsid w:val="00651AA9"/>
    <w:rsid w:val="006552DF"/>
    <w:rsid w:val="006615E4"/>
    <w:rsid w:val="00665B1C"/>
    <w:rsid w:val="00666ED4"/>
    <w:rsid w:val="00667C83"/>
    <w:rsid w:val="00670C89"/>
    <w:rsid w:val="00670F38"/>
    <w:rsid w:val="00671BD8"/>
    <w:rsid w:val="006739EC"/>
    <w:rsid w:val="00675ADD"/>
    <w:rsid w:val="00676752"/>
    <w:rsid w:val="006808DC"/>
    <w:rsid w:val="0068189B"/>
    <w:rsid w:val="006831B4"/>
    <w:rsid w:val="006900C5"/>
    <w:rsid w:val="0069183F"/>
    <w:rsid w:val="00693B13"/>
    <w:rsid w:val="006A1A02"/>
    <w:rsid w:val="006A1A50"/>
    <w:rsid w:val="006A77E3"/>
    <w:rsid w:val="006A7912"/>
    <w:rsid w:val="006B389C"/>
    <w:rsid w:val="006B7114"/>
    <w:rsid w:val="006B7A2B"/>
    <w:rsid w:val="006C08C8"/>
    <w:rsid w:val="006C4E9E"/>
    <w:rsid w:val="006C4F27"/>
    <w:rsid w:val="006C6230"/>
    <w:rsid w:val="006C6E55"/>
    <w:rsid w:val="006C7CEE"/>
    <w:rsid w:val="006D02B3"/>
    <w:rsid w:val="006D058F"/>
    <w:rsid w:val="006D079C"/>
    <w:rsid w:val="006D0EF1"/>
    <w:rsid w:val="006D1F82"/>
    <w:rsid w:val="006D5CC5"/>
    <w:rsid w:val="006D60F8"/>
    <w:rsid w:val="006D642F"/>
    <w:rsid w:val="006E17BD"/>
    <w:rsid w:val="006E2ED6"/>
    <w:rsid w:val="006E44A1"/>
    <w:rsid w:val="006E68BB"/>
    <w:rsid w:val="006E6A35"/>
    <w:rsid w:val="006F1B61"/>
    <w:rsid w:val="006F4943"/>
    <w:rsid w:val="006F5079"/>
    <w:rsid w:val="006F5E79"/>
    <w:rsid w:val="007037C5"/>
    <w:rsid w:val="007104AD"/>
    <w:rsid w:val="00710E12"/>
    <w:rsid w:val="00712BB0"/>
    <w:rsid w:val="00714FC4"/>
    <w:rsid w:val="007207B1"/>
    <w:rsid w:val="007217D3"/>
    <w:rsid w:val="0072181D"/>
    <w:rsid w:val="00721F99"/>
    <w:rsid w:val="00731A92"/>
    <w:rsid w:val="00731AC8"/>
    <w:rsid w:val="007338AC"/>
    <w:rsid w:val="00736036"/>
    <w:rsid w:val="0073713A"/>
    <w:rsid w:val="007404EC"/>
    <w:rsid w:val="007411DF"/>
    <w:rsid w:val="007429CB"/>
    <w:rsid w:val="00743B46"/>
    <w:rsid w:val="007522CF"/>
    <w:rsid w:val="00753D20"/>
    <w:rsid w:val="00755252"/>
    <w:rsid w:val="00755CEB"/>
    <w:rsid w:val="00755E64"/>
    <w:rsid w:val="00755F1A"/>
    <w:rsid w:val="007560D0"/>
    <w:rsid w:val="007612EB"/>
    <w:rsid w:val="007622E2"/>
    <w:rsid w:val="00762E20"/>
    <w:rsid w:val="00763872"/>
    <w:rsid w:val="0076427C"/>
    <w:rsid w:val="00766886"/>
    <w:rsid w:val="00767596"/>
    <w:rsid w:val="007702BB"/>
    <w:rsid w:val="00770629"/>
    <w:rsid w:val="00770DE0"/>
    <w:rsid w:val="007746BC"/>
    <w:rsid w:val="0077761E"/>
    <w:rsid w:val="00777849"/>
    <w:rsid w:val="00777D6A"/>
    <w:rsid w:val="007801F2"/>
    <w:rsid w:val="00781E46"/>
    <w:rsid w:val="00782849"/>
    <w:rsid w:val="007838A4"/>
    <w:rsid w:val="007861F5"/>
    <w:rsid w:val="00786D4D"/>
    <w:rsid w:val="0078750F"/>
    <w:rsid w:val="007903D7"/>
    <w:rsid w:val="007919B8"/>
    <w:rsid w:val="00793C8F"/>
    <w:rsid w:val="00794B24"/>
    <w:rsid w:val="007A3AB3"/>
    <w:rsid w:val="007B2797"/>
    <w:rsid w:val="007B4670"/>
    <w:rsid w:val="007B60AC"/>
    <w:rsid w:val="007B656F"/>
    <w:rsid w:val="007C1E34"/>
    <w:rsid w:val="007C2FE1"/>
    <w:rsid w:val="007C3BA8"/>
    <w:rsid w:val="007C4355"/>
    <w:rsid w:val="007C533A"/>
    <w:rsid w:val="007C7BC4"/>
    <w:rsid w:val="007D0EC4"/>
    <w:rsid w:val="007D341F"/>
    <w:rsid w:val="007D3771"/>
    <w:rsid w:val="007D4DD7"/>
    <w:rsid w:val="007E2FD3"/>
    <w:rsid w:val="007E402F"/>
    <w:rsid w:val="007E749E"/>
    <w:rsid w:val="007F20B5"/>
    <w:rsid w:val="007F4818"/>
    <w:rsid w:val="007F73F1"/>
    <w:rsid w:val="008005C9"/>
    <w:rsid w:val="00800DA2"/>
    <w:rsid w:val="00801510"/>
    <w:rsid w:val="00802189"/>
    <w:rsid w:val="0080329F"/>
    <w:rsid w:val="00803A0C"/>
    <w:rsid w:val="00804048"/>
    <w:rsid w:val="00804084"/>
    <w:rsid w:val="00805BA8"/>
    <w:rsid w:val="00806CF1"/>
    <w:rsid w:val="00807CBE"/>
    <w:rsid w:val="00810302"/>
    <w:rsid w:val="008139D0"/>
    <w:rsid w:val="0081753A"/>
    <w:rsid w:val="008177F7"/>
    <w:rsid w:val="00820CCE"/>
    <w:rsid w:val="0082473E"/>
    <w:rsid w:val="00825DEF"/>
    <w:rsid w:val="008272CC"/>
    <w:rsid w:val="008274D1"/>
    <w:rsid w:val="008304B3"/>
    <w:rsid w:val="008332F4"/>
    <w:rsid w:val="00833AA0"/>
    <w:rsid w:val="008346F0"/>
    <w:rsid w:val="008354F5"/>
    <w:rsid w:val="00835747"/>
    <w:rsid w:val="00836296"/>
    <w:rsid w:val="0084174E"/>
    <w:rsid w:val="00846041"/>
    <w:rsid w:val="00853BD2"/>
    <w:rsid w:val="00854007"/>
    <w:rsid w:val="008563FB"/>
    <w:rsid w:val="008569F0"/>
    <w:rsid w:val="0086211D"/>
    <w:rsid w:val="00864071"/>
    <w:rsid w:val="00865549"/>
    <w:rsid w:val="00871E22"/>
    <w:rsid w:val="00875C6C"/>
    <w:rsid w:val="008778B1"/>
    <w:rsid w:val="008779A2"/>
    <w:rsid w:val="00880734"/>
    <w:rsid w:val="00884690"/>
    <w:rsid w:val="00890153"/>
    <w:rsid w:val="00890451"/>
    <w:rsid w:val="0089066F"/>
    <w:rsid w:val="0089075E"/>
    <w:rsid w:val="00890A20"/>
    <w:rsid w:val="00891DFC"/>
    <w:rsid w:val="008930AE"/>
    <w:rsid w:val="00893650"/>
    <w:rsid w:val="00894A40"/>
    <w:rsid w:val="0089581B"/>
    <w:rsid w:val="00896E09"/>
    <w:rsid w:val="008A1892"/>
    <w:rsid w:val="008A2AD6"/>
    <w:rsid w:val="008A6C59"/>
    <w:rsid w:val="008B18C4"/>
    <w:rsid w:val="008B2936"/>
    <w:rsid w:val="008B7C81"/>
    <w:rsid w:val="008C07CF"/>
    <w:rsid w:val="008C1455"/>
    <w:rsid w:val="008C2A26"/>
    <w:rsid w:val="008C3DB3"/>
    <w:rsid w:val="008C552F"/>
    <w:rsid w:val="008C5CB9"/>
    <w:rsid w:val="008C6EC8"/>
    <w:rsid w:val="008C70E9"/>
    <w:rsid w:val="008D10ED"/>
    <w:rsid w:val="008E0045"/>
    <w:rsid w:val="008E1EA1"/>
    <w:rsid w:val="008E26B1"/>
    <w:rsid w:val="008E3074"/>
    <w:rsid w:val="008E3BA6"/>
    <w:rsid w:val="008E459A"/>
    <w:rsid w:val="008E7662"/>
    <w:rsid w:val="008E77AD"/>
    <w:rsid w:val="008F0D7C"/>
    <w:rsid w:val="008F168B"/>
    <w:rsid w:val="008F1B57"/>
    <w:rsid w:val="008F6B58"/>
    <w:rsid w:val="008F7F21"/>
    <w:rsid w:val="00900355"/>
    <w:rsid w:val="009015BE"/>
    <w:rsid w:val="00901C0F"/>
    <w:rsid w:val="00902A1C"/>
    <w:rsid w:val="0091105E"/>
    <w:rsid w:val="00911579"/>
    <w:rsid w:val="00913375"/>
    <w:rsid w:val="00914476"/>
    <w:rsid w:val="00914CA2"/>
    <w:rsid w:val="00915DA4"/>
    <w:rsid w:val="00924D4E"/>
    <w:rsid w:val="00925B92"/>
    <w:rsid w:val="00927934"/>
    <w:rsid w:val="00931683"/>
    <w:rsid w:val="00932234"/>
    <w:rsid w:val="00933580"/>
    <w:rsid w:val="009341EB"/>
    <w:rsid w:val="00935933"/>
    <w:rsid w:val="00936CEC"/>
    <w:rsid w:val="0094256C"/>
    <w:rsid w:val="00942A81"/>
    <w:rsid w:val="0095055C"/>
    <w:rsid w:val="009512BF"/>
    <w:rsid w:val="00952A4F"/>
    <w:rsid w:val="009535ED"/>
    <w:rsid w:val="0095394F"/>
    <w:rsid w:val="009550BB"/>
    <w:rsid w:val="00955905"/>
    <w:rsid w:val="00955B0E"/>
    <w:rsid w:val="009561E9"/>
    <w:rsid w:val="00956951"/>
    <w:rsid w:val="0096267E"/>
    <w:rsid w:val="009647F3"/>
    <w:rsid w:val="00966A48"/>
    <w:rsid w:val="00966F21"/>
    <w:rsid w:val="00970C18"/>
    <w:rsid w:val="0097452A"/>
    <w:rsid w:val="00975B32"/>
    <w:rsid w:val="00977F97"/>
    <w:rsid w:val="00984C53"/>
    <w:rsid w:val="00990572"/>
    <w:rsid w:val="00990A56"/>
    <w:rsid w:val="00995450"/>
    <w:rsid w:val="00995666"/>
    <w:rsid w:val="00997EE7"/>
    <w:rsid w:val="009A0C66"/>
    <w:rsid w:val="009A2BC5"/>
    <w:rsid w:val="009A2F81"/>
    <w:rsid w:val="009A3952"/>
    <w:rsid w:val="009B0764"/>
    <w:rsid w:val="009B19E6"/>
    <w:rsid w:val="009B2778"/>
    <w:rsid w:val="009B2CE3"/>
    <w:rsid w:val="009B3CBA"/>
    <w:rsid w:val="009C0244"/>
    <w:rsid w:val="009C16B6"/>
    <w:rsid w:val="009C245E"/>
    <w:rsid w:val="009C3EC8"/>
    <w:rsid w:val="009C580C"/>
    <w:rsid w:val="009C5DF4"/>
    <w:rsid w:val="009D1D18"/>
    <w:rsid w:val="009D2F3A"/>
    <w:rsid w:val="009D303A"/>
    <w:rsid w:val="009D7A6D"/>
    <w:rsid w:val="009E0696"/>
    <w:rsid w:val="009E6A4B"/>
    <w:rsid w:val="009E7CEA"/>
    <w:rsid w:val="009F3747"/>
    <w:rsid w:val="009F65CC"/>
    <w:rsid w:val="009F757E"/>
    <w:rsid w:val="00A001EC"/>
    <w:rsid w:val="00A0285E"/>
    <w:rsid w:val="00A11372"/>
    <w:rsid w:val="00A13B53"/>
    <w:rsid w:val="00A16811"/>
    <w:rsid w:val="00A17207"/>
    <w:rsid w:val="00A30039"/>
    <w:rsid w:val="00A3093A"/>
    <w:rsid w:val="00A314A5"/>
    <w:rsid w:val="00A31B7F"/>
    <w:rsid w:val="00A32326"/>
    <w:rsid w:val="00A32D41"/>
    <w:rsid w:val="00A34FFA"/>
    <w:rsid w:val="00A40F2B"/>
    <w:rsid w:val="00A41B50"/>
    <w:rsid w:val="00A45140"/>
    <w:rsid w:val="00A50074"/>
    <w:rsid w:val="00A506E0"/>
    <w:rsid w:val="00A50C2D"/>
    <w:rsid w:val="00A51B65"/>
    <w:rsid w:val="00A524E1"/>
    <w:rsid w:val="00A568E5"/>
    <w:rsid w:val="00A67B23"/>
    <w:rsid w:val="00A7132A"/>
    <w:rsid w:val="00A71D7C"/>
    <w:rsid w:val="00A75D36"/>
    <w:rsid w:val="00A77191"/>
    <w:rsid w:val="00A77F0A"/>
    <w:rsid w:val="00A8070C"/>
    <w:rsid w:val="00A838E9"/>
    <w:rsid w:val="00A856DA"/>
    <w:rsid w:val="00A858EB"/>
    <w:rsid w:val="00A92533"/>
    <w:rsid w:val="00A92A2D"/>
    <w:rsid w:val="00A93083"/>
    <w:rsid w:val="00A93B1A"/>
    <w:rsid w:val="00A95605"/>
    <w:rsid w:val="00A963C8"/>
    <w:rsid w:val="00AA5FA8"/>
    <w:rsid w:val="00AA7174"/>
    <w:rsid w:val="00AB3430"/>
    <w:rsid w:val="00AB3B6B"/>
    <w:rsid w:val="00AB46A2"/>
    <w:rsid w:val="00AB471D"/>
    <w:rsid w:val="00AB4DA3"/>
    <w:rsid w:val="00AB5526"/>
    <w:rsid w:val="00AB6607"/>
    <w:rsid w:val="00AC22DD"/>
    <w:rsid w:val="00AC2330"/>
    <w:rsid w:val="00AC2531"/>
    <w:rsid w:val="00AC31F0"/>
    <w:rsid w:val="00AC4044"/>
    <w:rsid w:val="00AC4400"/>
    <w:rsid w:val="00AC70ED"/>
    <w:rsid w:val="00AD0624"/>
    <w:rsid w:val="00AD6A70"/>
    <w:rsid w:val="00AD7216"/>
    <w:rsid w:val="00AE1E28"/>
    <w:rsid w:val="00AE2122"/>
    <w:rsid w:val="00AE4947"/>
    <w:rsid w:val="00AE5868"/>
    <w:rsid w:val="00AE5DC4"/>
    <w:rsid w:val="00AE63FF"/>
    <w:rsid w:val="00AE7737"/>
    <w:rsid w:val="00AF00A9"/>
    <w:rsid w:val="00AF2956"/>
    <w:rsid w:val="00AF460F"/>
    <w:rsid w:val="00AF7A73"/>
    <w:rsid w:val="00B017C7"/>
    <w:rsid w:val="00B02F57"/>
    <w:rsid w:val="00B075BE"/>
    <w:rsid w:val="00B076FB"/>
    <w:rsid w:val="00B11BA4"/>
    <w:rsid w:val="00B17767"/>
    <w:rsid w:val="00B17B38"/>
    <w:rsid w:val="00B2288F"/>
    <w:rsid w:val="00B22A73"/>
    <w:rsid w:val="00B24011"/>
    <w:rsid w:val="00B27400"/>
    <w:rsid w:val="00B31ACA"/>
    <w:rsid w:val="00B32549"/>
    <w:rsid w:val="00B32B97"/>
    <w:rsid w:val="00B348EA"/>
    <w:rsid w:val="00B36025"/>
    <w:rsid w:val="00B362BE"/>
    <w:rsid w:val="00B36322"/>
    <w:rsid w:val="00B40341"/>
    <w:rsid w:val="00B42D8E"/>
    <w:rsid w:val="00B43F7C"/>
    <w:rsid w:val="00B4491A"/>
    <w:rsid w:val="00B45557"/>
    <w:rsid w:val="00B468A8"/>
    <w:rsid w:val="00B4716C"/>
    <w:rsid w:val="00B4780C"/>
    <w:rsid w:val="00B50E99"/>
    <w:rsid w:val="00B514DC"/>
    <w:rsid w:val="00B526EA"/>
    <w:rsid w:val="00B55F6B"/>
    <w:rsid w:val="00B56AAC"/>
    <w:rsid w:val="00B62B04"/>
    <w:rsid w:val="00B638CF"/>
    <w:rsid w:val="00B64935"/>
    <w:rsid w:val="00B66239"/>
    <w:rsid w:val="00B673BD"/>
    <w:rsid w:val="00B703A5"/>
    <w:rsid w:val="00B74481"/>
    <w:rsid w:val="00B83144"/>
    <w:rsid w:val="00B847E9"/>
    <w:rsid w:val="00B8583F"/>
    <w:rsid w:val="00B863DA"/>
    <w:rsid w:val="00B900BC"/>
    <w:rsid w:val="00B90532"/>
    <w:rsid w:val="00B91625"/>
    <w:rsid w:val="00B91739"/>
    <w:rsid w:val="00B91BF1"/>
    <w:rsid w:val="00B979CB"/>
    <w:rsid w:val="00B97D57"/>
    <w:rsid w:val="00BA02D3"/>
    <w:rsid w:val="00BA159A"/>
    <w:rsid w:val="00BA288C"/>
    <w:rsid w:val="00BA45FD"/>
    <w:rsid w:val="00BA6356"/>
    <w:rsid w:val="00BA6A3A"/>
    <w:rsid w:val="00BB0D4E"/>
    <w:rsid w:val="00BB29F0"/>
    <w:rsid w:val="00BB37BA"/>
    <w:rsid w:val="00BB43D3"/>
    <w:rsid w:val="00BB52B4"/>
    <w:rsid w:val="00BB5CF1"/>
    <w:rsid w:val="00BB763F"/>
    <w:rsid w:val="00BC10D3"/>
    <w:rsid w:val="00BC1A26"/>
    <w:rsid w:val="00BC4B6C"/>
    <w:rsid w:val="00BC506C"/>
    <w:rsid w:val="00BC589B"/>
    <w:rsid w:val="00BC7A7B"/>
    <w:rsid w:val="00BD24E5"/>
    <w:rsid w:val="00BD6631"/>
    <w:rsid w:val="00BE123E"/>
    <w:rsid w:val="00BE3E36"/>
    <w:rsid w:val="00BE5103"/>
    <w:rsid w:val="00BE5B92"/>
    <w:rsid w:val="00BF0962"/>
    <w:rsid w:val="00BF287C"/>
    <w:rsid w:val="00BF2FAC"/>
    <w:rsid w:val="00BF3088"/>
    <w:rsid w:val="00BF36CC"/>
    <w:rsid w:val="00C00D62"/>
    <w:rsid w:val="00C02681"/>
    <w:rsid w:val="00C03ECB"/>
    <w:rsid w:val="00C0431E"/>
    <w:rsid w:val="00C044B6"/>
    <w:rsid w:val="00C075BF"/>
    <w:rsid w:val="00C13699"/>
    <w:rsid w:val="00C13F03"/>
    <w:rsid w:val="00C17E1C"/>
    <w:rsid w:val="00C17E4E"/>
    <w:rsid w:val="00C17FA4"/>
    <w:rsid w:val="00C2069E"/>
    <w:rsid w:val="00C208C0"/>
    <w:rsid w:val="00C20CF7"/>
    <w:rsid w:val="00C22186"/>
    <w:rsid w:val="00C238A5"/>
    <w:rsid w:val="00C30ACF"/>
    <w:rsid w:val="00C329DE"/>
    <w:rsid w:val="00C33137"/>
    <w:rsid w:val="00C332ED"/>
    <w:rsid w:val="00C33F65"/>
    <w:rsid w:val="00C3417F"/>
    <w:rsid w:val="00C365C3"/>
    <w:rsid w:val="00C405CF"/>
    <w:rsid w:val="00C42DCB"/>
    <w:rsid w:val="00C433FA"/>
    <w:rsid w:val="00C4492E"/>
    <w:rsid w:val="00C50662"/>
    <w:rsid w:val="00C54B59"/>
    <w:rsid w:val="00C569C6"/>
    <w:rsid w:val="00C62C66"/>
    <w:rsid w:val="00C64E7E"/>
    <w:rsid w:val="00C65053"/>
    <w:rsid w:val="00C66537"/>
    <w:rsid w:val="00C677B7"/>
    <w:rsid w:val="00C75820"/>
    <w:rsid w:val="00C75F57"/>
    <w:rsid w:val="00C76BAD"/>
    <w:rsid w:val="00C8157F"/>
    <w:rsid w:val="00C87F0F"/>
    <w:rsid w:val="00C90FF5"/>
    <w:rsid w:val="00C9463C"/>
    <w:rsid w:val="00C95A7D"/>
    <w:rsid w:val="00C95D6C"/>
    <w:rsid w:val="00CA1E0F"/>
    <w:rsid w:val="00CA4846"/>
    <w:rsid w:val="00CA56A5"/>
    <w:rsid w:val="00CA75BB"/>
    <w:rsid w:val="00CB07AE"/>
    <w:rsid w:val="00CB2537"/>
    <w:rsid w:val="00CB5B8D"/>
    <w:rsid w:val="00CB7634"/>
    <w:rsid w:val="00CC1FE1"/>
    <w:rsid w:val="00CC60BC"/>
    <w:rsid w:val="00CC692C"/>
    <w:rsid w:val="00CC693D"/>
    <w:rsid w:val="00CC6F25"/>
    <w:rsid w:val="00CC745F"/>
    <w:rsid w:val="00CD1A93"/>
    <w:rsid w:val="00CD440B"/>
    <w:rsid w:val="00CD44DC"/>
    <w:rsid w:val="00CD5AA0"/>
    <w:rsid w:val="00CD74A1"/>
    <w:rsid w:val="00CD76CD"/>
    <w:rsid w:val="00CE2575"/>
    <w:rsid w:val="00CE2A53"/>
    <w:rsid w:val="00CE4045"/>
    <w:rsid w:val="00CE4C87"/>
    <w:rsid w:val="00CF560B"/>
    <w:rsid w:val="00CF7993"/>
    <w:rsid w:val="00CF7A6E"/>
    <w:rsid w:val="00D00876"/>
    <w:rsid w:val="00D021B3"/>
    <w:rsid w:val="00D02C66"/>
    <w:rsid w:val="00D03FBE"/>
    <w:rsid w:val="00D04F6A"/>
    <w:rsid w:val="00D0500F"/>
    <w:rsid w:val="00D050CC"/>
    <w:rsid w:val="00D0519B"/>
    <w:rsid w:val="00D05577"/>
    <w:rsid w:val="00D10024"/>
    <w:rsid w:val="00D11619"/>
    <w:rsid w:val="00D1305D"/>
    <w:rsid w:val="00D1506C"/>
    <w:rsid w:val="00D15293"/>
    <w:rsid w:val="00D164B7"/>
    <w:rsid w:val="00D16832"/>
    <w:rsid w:val="00D170A6"/>
    <w:rsid w:val="00D22037"/>
    <w:rsid w:val="00D25E11"/>
    <w:rsid w:val="00D26D2D"/>
    <w:rsid w:val="00D26EE5"/>
    <w:rsid w:val="00D34A63"/>
    <w:rsid w:val="00D35184"/>
    <w:rsid w:val="00D35616"/>
    <w:rsid w:val="00D369A4"/>
    <w:rsid w:val="00D415A1"/>
    <w:rsid w:val="00D42A57"/>
    <w:rsid w:val="00D43376"/>
    <w:rsid w:val="00D43D4D"/>
    <w:rsid w:val="00D5029C"/>
    <w:rsid w:val="00D5268C"/>
    <w:rsid w:val="00D528D8"/>
    <w:rsid w:val="00D5517E"/>
    <w:rsid w:val="00D57ACB"/>
    <w:rsid w:val="00D62BD8"/>
    <w:rsid w:val="00D6357A"/>
    <w:rsid w:val="00D642A4"/>
    <w:rsid w:val="00D66C6B"/>
    <w:rsid w:val="00D67C7B"/>
    <w:rsid w:val="00D67D61"/>
    <w:rsid w:val="00D735A9"/>
    <w:rsid w:val="00D74CFE"/>
    <w:rsid w:val="00D76B85"/>
    <w:rsid w:val="00D77DB3"/>
    <w:rsid w:val="00D77DF5"/>
    <w:rsid w:val="00D80AF9"/>
    <w:rsid w:val="00D838CA"/>
    <w:rsid w:val="00D84702"/>
    <w:rsid w:val="00D854A6"/>
    <w:rsid w:val="00D858ED"/>
    <w:rsid w:val="00D915AB"/>
    <w:rsid w:val="00D92E1B"/>
    <w:rsid w:val="00D932D1"/>
    <w:rsid w:val="00D935E5"/>
    <w:rsid w:val="00D952F8"/>
    <w:rsid w:val="00D956E8"/>
    <w:rsid w:val="00D9627A"/>
    <w:rsid w:val="00D96B88"/>
    <w:rsid w:val="00D96C3B"/>
    <w:rsid w:val="00D96F28"/>
    <w:rsid w:val="00DA03CF"/>
    <w:rsid w:val="00DA23E0"/>
    <w:rsid w:val="00DA3053"/>
    <w:rsid w:val="00DA4845"/>
    <w:rsid w:val="00DA6B83"/>
    <w:rsid w:val="00DA7054"/>
    <w:rsid w:val="00DB5DB6"/>
    <w:rsid w:val="00DC49EC"/>
    <w:rsid w:val="00DC75AC"/>
    <w:rsid w:val="00DC7E3F"/>
    <w:rsid w:val="00DD284D"/>
    <w:rsid w:val="00DD48E5"/>
    <w:rsid w:val="00DD4D24"/>
    <w:rsid w:val="00DD6CBE"/>
    <w:rsid w:val="00DE00C0"/>
    <w:rsid w:val="00DE16BD"/>
    <w:rsid w:val="00DE63B4"/>
    <w:rsid w:val="00DE6419"/>
    <w:rsid w:val="00DE695E"/>
    <w:rsid w:val="00DE7650"/>
    <w:rsid w:val="00DE7B02"/>
    <w:rsid w:val="00DF0157"/>
    <w:rsid w:val="00DF3137"/>
    <w:rsid w:val="00DF34B5"/>
    <w:rsid w:val="00DF5C0C"/>
    <w:rsid w:val="00E03427"/>
    <w:rsid w:val="00E058F2"/>
    <w:rsid w:val="00E06DBB"/>
    <w:rsid w:val="00E07829"/>
    <w:rsid w:val="00E1026B"/>
    <w:rsid w:val="00E112CB"/>
    <w:rsid w:val="00E11839"/>
    <w:rsid w:val="00E12EE4"/>
    <w:rsid w:val="00E13651"/>
    <w:rsid w:val="00E136E2"/>
    <w:rsid w:val="00E16BD3"/>
    <w:rsid w:val="00E17887"/>
    <w:rsid w:val="00E2146D"/>
    <w:rsid w:val="00E22CFF"/>
    <w:rsid w:val="00E26CAD"/>
    <w:rsid w:val="00E327C3"/>
    <w:rsid w:val="00E359FC"/>
    <w:rsid w:val="00E41ACA"/>
    <w:rsid w:val="00E453B4"/>
    <w:rsid w:val="00E50CAB"/>
    <w:rsid w:val="00E5112B"/>
    <w:rsid w:val="00E51625"/>
    <w:rsid w:val="00E51E00"/>
    <w:rsid w:val="00E52970"/>
    <w:rsid w:val="00E52EB5"/>
    <w:rsid w:val="00E548F0"/>
    <w:rsid w:val="00E54C24"/>
    <w:rsid w:val="00E62D8F"/>
    <w:rsid w:val="00E63F8B"/>
    <w:rsid w:val="00E66A54"/>
    <w:rsid w:val="00E76E76"/>
    <w:rsid w:val="00E82EFA"/>
    <w:rsid w:val="00E84217"/>
    <w:rsid w:val="00E87575"/>
    <w:rsid w:val="00E9156A"/>
    <w:rsid w:val="00E917D4"/>
    <w:rsid w:val="00E92DDE"/>
    <w:rsid w:val="00E92F04"/>
    <w:rsid w:val="00E9366E"/>
    <w:rsid w:val="00E937EA"/>
    <w:rsid w:val="00E94186"/>
    <w:rsid w:val="00E948C8"/>
    <w:rsid w:val="00E977DC"/>
    <w:rsid w:val="00EA068A"/>
    <w:rsid w:val="00EA0B05"/>
    <w:rsid w:val="00EA28FA"/>
    <w:rsid w:val="00EA2DB0"/>
    <w:rsid w:val="00EA35E6"/>
    <w:rsid w:val="00EA3B73"/>
    <w:rsid w:val="00EA4EC9"/>
    <w:rsid w:val="00EA7387"/>
    <w:rsid w:val="00EA7B5C"/>
    <w:rsid w:val="00EB54C8"/>
    <w:rsid w:val="00EC0B03"/>
    <w:rsid w:val="00EC315B"/>
    <w:rsid w:val="00EC3FCC"/>
    <w:rsid w:val="00EC5850"/>
    <w:rsid w:val="00EC646F"/>
    <w:rsid w:val="00ED08DE"/>
    <w:rsid w:val="00ED1FDE"/>
    <w:rsid w:val="00ED5109"/>
    <w:rsid w:val="00ED7A40"/>
    <w:rsid w:val="00EE15EC"/>
    <w:rsid w:val="00EE1A95"/>
    <w:rsid w:val="00EE3BE8"/>
    <w:rsid w:val="00EE44B4"/>
    <w:rsid w:val="00EE4533"/>
    <w:rsid w:val="00EE4624"/>
    <w:rsid w:val="00EE5326"/>
    <w:rsid w:val="00EE5D7D"/>
    <w:rsid w:val="00EE6768"/>
    <w:rsid w:val="00EE6903"/>
    <w:rsid w:val="00EF15C8"/>
    <w:rsid w:val="00EF36D3"/>
    <w:rsid w:val="00EF53E5"/>
    <w:rsid w:val="00EF5AFA"/>
    <w:rsid w:val="00EF7AEB"/>
    <w:rsid w:val="00EF7F2B"/>
    <w:rsid w:val="00F0087D"/>
    <w:rsid w:val="00F00ED0"/>
    <w:rsid w:val="00F01044"/>
    <w:rsid w:val="00F0171C"/>
    <w:rsid w:val="00F0265E"/>
    <w:rsid w:val="00F04777"/>
    <w:rsid w:val="00F04BCF"/>
    <w:rsid w:val="00F061F6"/>
    <w:rsid w:val="00F1212E"/>
    <w:rsid w:val="00F130F6"/>
    <w:rsid w:val="00F13419"/>
    <w:rsid w:val="00F13C37"/>
    <w:rsid w:val="00F15F22"/>
    <w:rsid w:val="00F16209"/>
    <w:rsid w:val="00F16329"/>
    <w:rsid w:val="00F21872"/>
    <w:rsid w:val="00F24687"/>
    <w:rsid w:val="00F32DD6"/>
    <w:rsid w:val="00F3312D"/>
    <w:rsid w:val="00F3368D"/>
    <w:rsid w:val="00F4357E"/>
    <w:rsid w:val="00F43D2A"/>
    <w:rsid w:val="00F45983"/>
    <w:rsid w:val="00F52492"/>
    <w:rsid w:val="00F55A75"/>
    <w:rsid w:val="00F57928"/>
    <w:rsid w:val="00F57D49"/>
    <w:rsid w:val="00F618A2"/>
    <w:rsid w:val="00F655F3"/>
    <w:rsid w:val="00F664AB"/>
    <w:rsid w:val="00F67BCC"/>
    <w:rsid w:val="00F67D6B"/>
    <w:rsid w:val="00F7327A"/>
    <w:rsid w:val="00F741B9"/>
    <w:rsid w:val="00F759F9"/>
    <w:rsid w:val="00F76041"/>
    <w:rsid w:val="00F76067"/>
    <w:rsid w:val="00F76274"/>
    <w:rsid w:val="00F80C09"/>
    <w:rsid w:val="00F80DD3"/>
    <w:rsid w:val="00F82E72"/>
    <w:rsid w:val="00F83AF7"/>
    <w:rsid w:val="00F843DB"/>
    <w:rsid w:val="00F846EA"/>
    <w:rsid w:val="00F851A1"/>
    <w:rsid w:val="00F86731"/>
    <w:rsid w:val="00F919DD"/>
    <w:rsid w:val="00F94187"/>
    <w:rsid w:val="00F941D8"/>
    <w:rsid w:val="00F950FF"/>
    <w:rsid w:val="00F972FA"/>
    <w:rsid w:val="00F97BFF"/>
    <w:rsid w:val="00FA0BDE"/>
    <w:rsid w:val="00FA0C69"/>
    <w:rsid w:val="00FA10A5"/>
    <w:rsid w:val="00FA1AB9"/>
    <w:rsid w:val="00FA486D"/>
    <w:rsid w:val="00FA6A34"/>
    <w:rsid w:val="00FB2CA3"/>
    <w:rsid w:val="00FB333D"/>
    <w:rsid w:val="00FB3C34"/>
    <w:rsid w:val="00FB44E2"/>
    <w:rsid w:val="00FB6008"/>
    <w:rsid w:val="00FB7968"/>
    <w:rsid w:val="00FC0A8F"/>
    <w:rsid w:val="00FC11B4"/>
    <w:rsid w:val="00FC18CF"/>
    <w:rsid w:val="00FC2773"/>
    <w:rsid w:val="00FC3BC1"/>
    <w:rsid w:val="00FC512C"/>
    <w:rsid w:val="00FD02A2"/>
    <w:rsid w:val="00FD0ADA"/>
    <w:rsid w:val="00FD7A47"/>
    <w:rsid w:val="00FE01AC"/>
    <w:rsid w:val="00FE1D11"/>
    <w:rsid w:val="00FE4666"/>
    <w:rsid w:val="00FE55D8"/>
    <w:rsid w:val="00FE6930"/>
    <w:rsid w:val="00FE6A54"/>
    <w:rsid w:val="00FF09BB"/>
    <w:rsid w:val="00FF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38F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аголовок №4_"/>
    <w:basedOn w:val="a0"/>
    <w:link w:val="40"/>
    <w:rsid w:val="001638FD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paragraph" w:customStyle="1" w:styleId="40">
    <w:name w:val="Заголовок №4"/>
    <w:basedOn w:val="a"/>
    <w:link w:val="4"/>
    <w:rsid w:val="001638FD"/>
    <w:pPr>
      <w:shd w:val="clear" w:color="auto" w:fill="FFFFFF"/>
      <w:spacing w:after="340" w:line="290" w:lineRule="exact"/>
      <w:jc w:val="center"/>
      <w:outlineLvl w:val="3"/>
    </w:pPr>
    <w:rPr>
      <w:rFonts w:ascii="Arial" w:eastAsia="Arial" w:hAnsi="Arial" w:cs="Arial"/>
      <w:b/>
      <w:bCs/>
      <w:color w:val="auto"/>
      <w:sz w:val="26"/>
      <w:szCs w:val="26"/>
      <w:lang w:eastAsia="en-US" w:bidi="ar-SA"/>
    </w:rPr>
  </w:style>
  <w:style w:type="paragraph" w:styleId="a3">
    <w:name w:val="List Paragraph"/>
    <w:basedOn w:val="a"/>
    <w:uiPriority w:val="34"/>
    <w:qFormat/>
    <w:rsid w:val="001638F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15E48"/>
    <w:rPr>
      <w:color w:val="0000FF" w:themeColor="hyperlink"/>
      <w:u w:val="single"/>
    </w:rPr>
  </w:style>
  <w:style w:type="paragraph" w:customStyle="1" w:styleId="ConsPlusNormal">
    <w:name w:val="ConsPlusNormal"/>
    <w:rsid w:val="0052387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38F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аголовок №4_"/>
    <w:basedOn w:val="a0"/>
    <w:link w:val="40"/>
    <w:rsid w:val="001638FD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paragraph" w:customStyle="1" w:styleId="40">
    <w:name w:val="Заголовок №4"/>
    <w:basedOn w:val="a"/>
    <w:link w:val="4"/>
    <w:rsid w:val="001638FD"/>
    <w:pPr>
      <w:shd w:val="clear" w:color="auto" w:fill="FFFFFF"/>
      <w:spacing w:after="340" w:line="290" w:lineRule="exact"/>
      <w:jc w:val="center"/>
      <w:outlineLvl w:val="3"/>
    </w:pPr>
    <w:rPr>
      <w:rFonts w:ascii="Arial" w:eastAsia="Arial" w:hAnsi="Arial" w:cs="Arial"/>
      <w:b/>
      <w:bCs/>
      <w:color w:val="auto"/>
      <w:sz w:val="26"/>
      <w:szCs w:val="26"/>
      <w:lang w:eastAsia="en-US" w:bidi="ar-SA"/>
    </w:rPr>
  </w:style>
  <w:style w:type="paragraph" w:styleId="a3">
    <w:name w:val="List Paragraph"/>
    <w:basedOn w:val="a"/>
    <w:uiPriority w:val="34"/>
    <w:qFormat/>
    <w:rsid w:val="001638F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15E48"/>
    <w:rPr>
      <w:color w:val="0000FF" w:themeColor="hyperlink"/>
      <w:u w:val="single"/>
    </w:rPr>
  </w:style>
  <w:style w:type="paragraph" w:customStyle="1" w:styleId="ConsPlusNormal">
    <w:name w:val="ConsPlusNormal"/>
    <w:rsid w:val="0052387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2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achaslau59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myadel.minsk-region.by/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.molodechno@mx.mog.by" TargetMode="External"/><Relationship Id="rId11" Type="http://schemas.openxmlformats.org/officeDocument/2006/relationships/hyperlink" Target="mailto:moles@minskenergo.b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rhitekt@myadel.gov.by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iachaslau59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Stepanel_AV</dc:creator>
  <cp:lastModifiedBy>Admin</cp:lastModifiedBy>
  <cp:revision>2</cp:revision>
  <dcterms:created xsi:type="dcterms:W3CDTF">2020-03-17T08:22:00Z</dcterms:created>
  <dcterms:modified xsi:type="dcterms:W3CDTF">2020-03-17T08:22:00Z</dcterms:modified>
</cp:coreProperties>
</file>