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30" w:rsidRDefault="00805631" w:rsidP="002372A1">
      <w:pPr>
        <w:spacing w:after="0"/>
        <w:ind w:left="-851" w:right="-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631">
        <w:rPr>
          <w:rFonts w:ascii="Times New Roman" w:hAnsi="Times New Roman" w:cs="Times New Roman"/>
          <w:b/>
          <w:sz w:val="28"/>
          <w:szCs w:val="28"/>
        </w:rPr>
        <w:t>О пользе и опасности овощей и фруктов</w:t>
      </w:r>
    </w:p>
    <w:p w:rsidR="00805631" w:rsidRPr="00805631" w:rsidRDefault="00805631" w:rsidP="002372A1">
      <w:pPr>
        <w:spacing w:after="0"/>
        <w:ind w:left="-851" w:right="-284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6A3E6D" w:rsidRDefault="00805631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нынешнее время в </w:t>
      </w:r>
      <w:r w:rsidRPr="00805631">
        <w:rPr>
          <w:sz w:val="28"/>
          <w:szCs w:val="28"/>
        </w:rPr>
        <w:t>торгов</w:t>
      </w:r>
      <w:r>
        <w:rPr>
          <w:sz w:val="28"/>
          <w:szCs w:val="28"/>
        </w:rPr>
        <w:t>ой</w:t>
      </w:r>
      <w:r w:rsidRPr="00805631">
        <w:rPr>
          <w:sz w:val="28"/>
          <w:szCs w:val="28"/>
        </w:rPr>
        <w:t xml:space="preserve"> сети покупателям </w:t>
      </w:r>
      <w:r>
        <w:rPr>
          <w:sz w:val="28"/>
          <w:szCs w:val="28"/>
        </w:rPr>
        <w:t xml:space="preserve"> предлагается </w:t>
      </w:r>
      <w:r w:rsidRPr="00805631">
        <w:rPr>
          <w:sz w:val="28"/>
          <w:szCs w:val="28"/>
        </w:rPr>
        <w:t xml:space="preserve">огромный выбор разнообразных овощей и фруктов. </w:t>
      </w:r>
      <w:r w:rsidR="006A3E6D">
        <w:rPr>
          <w:sz w:val="28"/>
          <w:szCs w:val="28"/>
        </w:rPr>
        <w:t>Зачастую по</w:t>
      </w:r>
      <w:r>
        <w:rPr>
          <w:sz w:val="28"/>
          <w:szCs w:val="28"/>
        </w:rPr>
        <w:t>купа</w:t>
      </w:r>
      <w:r w:rsidR="006A3E6D">
        <w:rPr>
          <w:sz w:val="28"/>
          <w:szCs w:val="28"/>
        </w:rPr>
        <w:t xml:space="preserve">тель </w:t>
      </w:r>
      <w:r>
        <w:rPr>
          <w:sz w:val="28"/>
          <w:szCs w:val="28"/>
        </w:rPr>
        <w:t xml:space="preserve">отдает предпочтение покупке </w:t>
      </w:r>
      <w:r w:rsidRPr="00805631">
        <w:rPr>
          <w:sz w:val="28"/>
          <w:szCs w:val="28"/>
        </w:rPr>
        <w:t xml:space="preserve"> </w:t>
      </w:r>
      <w:r w:rsidR="006A3E6D">
        <w:rPr>
          <w:sz w:val="28"/>
          <w:szCs w:val="28"/>
        </w:rPr>
        <w:t>свежих</w:t>
      </w:r>
      <w:r w:rsidRPr="00805631">
        <w:rPr>
          <w:sz w:val="28"/>
          <w:szCs w:val="28"/>
        </w:rPr>
        <w:t xml:space="preserve"> сезо</w:t>
      </w:r>
      <w:r w:rsidRPr="00805631">
        <w:rPr>
          <w:sz w:val="28"/>
          <w:szCs w:val="28"/>
        </w:rPr>
        <w:t>н</w:t>
      </w:r>
      <w:r w:rsidRPr="00805631">
        <w:rPr>
          <w:sz w:val="28"/>
          <w:szCs w:val="28"/>
        </w:rPr>
        <w:t>ны</w:t>
      </w:r>
      <w:r w:rsidR="006A3E6D">
        <w:rPr>
          <w:sz w:val="28"/>
          <w:szCs w:val="28"/>
        </w:rPr>
        <w:t>х</w:t>
      </w:r>
      <w:r w:rsidRPr="00805631">
        <w:rPr>
          <w:sz w:val="28"/>
          <w:szCs w:val="28"/>
        </w:rPr>
        <w:t xml:space="preserve"> овощ</w:t>
      </w:r>
      <w:r w:rsidR="006A3E6D">
        <w:rPr>
          <w:sz w:val="28"/>
          <w:szCs w:val="28"/>
        </w:rPr>
        <w:t>ей</w:t>
      </w:r>
      <w:r w:rsidRPr="00805631">
        <w:rPr>
          <w:sz w:val="28"/>
          <w:szCs w:val="28"/>
        </w:rPr>
        <w:t xml:space="preserve"> не только потому, что они вкусные, но и из-за того, что они полны витаминов, минералов и антиоксидантов, являются основными поставщиками пищевых волокон, играющих важную роль в функцион</w:t>
      </w:r>
      <w:r w:rsidRPr="00805631">
        <w:rPr>
          <w:sz w:val="28"/>
          <w:szCs w:val="28"/>
        </w:rPr>
        <w:t>и</w:t>
      </w:r>
      <w:r w:rsidRPr="00805631">
        <w:rPr>
          <w:sz w:val="28"/>
          <w:szCs w:val="28"/>
        </w:rPr>
        <w:t xml:space="preserve">ровании желудочно-кишечного тракта. </w:t>
      </w:r>
    </w:p>
    <w:p w:rsidR="006A3E6D" w:rsidRDefault="006A3E6D" w:rsidP="002314F1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rPr>
          <w:sz w:val="28"/>
          <w:szCs w:val="28"/>
        </w:rPr>
      </w:pPr>
      <w:r>
        <w:rPr>
          <w:sz w:val="28"/>
          <w:szCs w:val="28"/>
        </w:rPr>
        <w:t>Наряду со всеми преимуществами, свежие фрукты и овощи</w:t>
      </w:r>
      <w:r w:rsidR="00805631" w:rsidRPr="00805631">
        <w:rPr>
          <w:sz w:val="28"/>
          <w:szCs w:val="28"/>
        </w:rPr>
        <w:t xml:space="preserve"> могут содержать вредны</w:t>
      </w:r>
      <w:r>
        <w:rPr>
          <w:sz w:val="28"/>
          <w:szCs w:val="28"/>
        </w:rPr>
        <w:t>е</w:t>
      </w:r>
      <w:r w:rsidR="00805631" w:rsidRPr="00805631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а</w:t>
      </w:r>
      <w:r w:rsidR="00805631" w:rsidRPr="00805631">
        <w:rPr>
          <w:sz w:val="28"/>
          <w:szCs w:val="28"/>
        </w:rPr>
        <w:t>, таки</w:t>
      </w:r>
      <w:r>
        <w:rPr>
          <w:sz w:val="28"/>
          <w:szCs w:val="28"/>
        </w:rPr>
        <w:t>е</w:t>
      </w:r>
      <w:r w:rsidR="00805631" w:rsidRPr="00805631">
        <w:rPr>
          <w:sz w:val="28"/>
          <w:szCs w:val="28"/>
        </w:rPr>
        <w:t xml:space="preserve"> как нитраты.</w:t>
      </w:r>
      <w:r w:rsidR="002314F1">
        <w:rPr>
          <w:rFonts w:ascii="Arial" w:hAnsi="Arial" w:cs="Arial"/>
          <w:sz w:val="26"/>
          <w:szCs w:val="26"/>
        </w:rPr>
        <w:t xml:space="preserve"> </w:t>
      </w:r>
      <w:r w:rsidR="00805631" w:rsidRPr="006A3E6D">
        <w:rPr>
          <w:sz w:val="28"/>
          <w:szCs w:val="28"/>
          <w:u w:val="single"/>
        </w:rPr>
        <w:t xml:space="preserve">Нитраты </w:t>
      </w:r>
      <w:r>
        <w:rPr>
          <w:sz w:val="28"/>
          <w:szCs w:val="28"/>
        </w:rPr>
        <w:t xml:space="preserve">– соли азотной кислоты, </w:t>
      </w:r>
      <w:r w:rsidR="00805631" w:rsidRPr="00805631">
        <w:rPr>
          <w:sz w:val="28"/>
          <w:szCs w:val="28"/>
        </w:rPr>
        <w:t>элемент мин</w:t>
      </w:r>
      <w:r w:rsidR="00805631" w:rsidRPr="00805631">
        <w:rPr>
          <w:sz w:val="28"/>
          <w:szCs w:val="28"/>
        </w:rPr>
        <w:t>е</w:t>
      </w:r>
      <w:r w:rsidR="00805631" w:rsidRPr="00805631">
        <w:rPr>
          <w:sz w:val="28"/>
          <w:szCs w:val="28"/>
        </w:rPr>
        <w:t>рального питания растений.</w:t>
      </w:r>
      <w:r w:rsidR="002314F1">
        <w:rPr>
          <w:rFonts w:ascii="Arial" w:hAnsi="Arial" w:cs="Arial"/>
          <w:sz w:val="26"/>
          <w:szCs w:val="26"/>
        </w:rPr>
        <w:t xml:space="preserve"> </w:t>
      </w:r>
      <w:r>
        <w:rPr>
          <w:sz w:val="28"/>
          <w:szCs w:val="28"/>
        </w:rPr>
        <w:t>При</w:t>
      </w:r>
      <w:r w:rsidR="00805631" w:rsidRPr="0080563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05631" w:rsidRPr="00805631">
        <w:rPr>
          <w:sz w:val="28"/>
          <w:szCs w:val="28"/>
        </w:rPr>
        <w:t>збыт</w:t>
      </w:r>
      <w:r>
        <w:rPr>
          <w:sz w:val="28"/>
          <w:szCs w:val="28"/>
        </w:rPr>
        <w:t>ке</w:t>
      </w:r>
      <w:r w:rsidR="00805631" w:rsidRPr="00805631">
        <w:rPr>
          <w:sz w:val="28"/>
          <w:szCs w:val="28"/>
        </w:rPr>
        <w:t xml:space="preserve"> внесенных </w:t>
      </w:r>
      <w:r>
        <w:rPr>
          <w:sz w:val="28"/>
          <w:szCs w:val="28"/>
        </w:rPr>
        <w:t xml:space="preserve">азотных </w:t>
      </w:r>
      <w:r w:rsidR="00805631" w:rsidRPr="00805631">
        <w:rPr>
          <w:sz w:val="28"/>
          <w:szCs w:val="28"/>
        </w:rPr>
        <w:t>удобрений</w:t>
      </w:r>
      <w:r>
        <w:rPr>
          <w:sz w:val="28"/>
          <w:szCs w:val="28"/>
        </w:rPr>
        <w:t xml:space="preserve"> в почву</w:t>
      </w:r>
      <w:r w:rsidR="00805631" w:rsidRPr="00805631">
        <w:rPr>
          <w:sz w:val="28"/>
          <w:szCs w:val="28"/>
        </w:rPr>
        <w:t>, особенно в конце периода вегетации</w:t>
      </w:r>
      <w:r>
        <w:rPr>
          <w:sz w:val="28"/>
          <w:szCs w:val="28"/>
        </w:rPr>
        <w:t xml:space="preserve"> растений</w:t>
      </w:r>
      <w:r w:rsidR="00805631" w:rsidRPr="00805631">
        <w:rPr>
          <w:sz w:val="28"/>
          <w:szCs w:val="28"/>
        </w:rPr>
        <w:t>, является основной причиной прев</w:t>
      </w:r>
      <w:r w:rsidR="00805631" w:rsidRPr="00805631">
        <w:rPr>
          <w:sz w:val="28"/>
          <w:szCs w:val="28"/>
        </w:rPr>
        <w:t>ы</w:t>
      </w:r>
      <w:r w:rsidR="00805631" w:rsidRPr="00805631">
        <w:rPr>
          <w:sz w:val="28"/>
          <w:szCs w:val="28"/>
        </w:rPr>
        <w:t>шения их со</w:t>
      </w:r>
      <w:r>
        <w:rPr>
          <w:sz w:val="28"/>
          <w:szCs w:val="28"/>
        </w:rPr>
        <w:t xml:space="preserve">держания в сельскохозяйственной </w:t>
      </w:r>
      <w:r w:rsidR="00805631" w:rsidRPr="00805631">
        <w:rPr>
          <w:sz w:val="28"/>
          <w:szCs w:val="28"/>
        </w:rPr>
        <w:t>продукции.</w:t>
      </w:r>
    </w:p>
    <w:p w:rsidR="004D206D" w:rsidRDefault="006A3E6D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sz w:val="28"/>
          <w:szCs w:val="28"/>
        </w:rPr>
      </w:pPr>
      <w:r w:rsidRPr="002314F1">
        <w:rPr>
          <w:sz w:val="28"/>
          <w:szCs w:val="28"/>
          <w:u w:val="single"/>
        </w:rPr>
        <w:t>Л</w:t>
      </w:r>
      <w:r w:rsidR="00805631" w:rsidRPr="002314F1">
        <w:rPr>
          <w:sz w:val="28"/>
          <w:szCs w:val="28"/>
          <w:u w:val="single"/>
        </w:rPr>
        <w:t xml:space="preserve">идером по накоплению нитратов является свекла, </w:t>
      </w:r>
      <w:r w:rsidR="004D206D" w:rsidRPr="002314F1">
        <w:rPr>
          <w:sz w:val="28"/>
          <w:szCs w:val="28"/>
          <w:u w:val="single"/>
        </w:rPr>
        <w:t>потом -</w:t>
      </w:r>
      <w:r w:rsidR="00805631" w:rsidRPr="002314F1">
        <w:rPr>
          <w:sz w:val="28"/>
          <w:szCs w:val="28"/>
          <w:u w:val="single"/>
        </w:rPr>
        <w:t xml:space="preserve"> капуста.</w:t>
      </w:r>
      <w:r w:rsidR="00805631" w:rsidRPr="00805631">
        <w:rPr>
          <w:sz w:val="28"/>
          <w:szCs w:val="28"/>
        </w:rPr>
        <w:t xml:space="preserve"> Картофель, томаты и огурцы отличаются умеренной способностью аккумулировать эти соедин</w:t>
      </w:r>
      <w:r w:rsidR="00805631" w:rsidRPr="00805631">
        <w:rPr>
          <w:sz w:val="28"/>
          <w:szCs w:val="28"/>
        </w:rPr>
        <w:t>е</w:t>
      </w:r>
      <w:r w:rsidR="00805631" w:rsidRPr="00805631">
        <w:rPr>
          <w:sz w:val="28"/>
          <w:szCs w:val="28"/>
        </w:rPr>
        <w:t xml:space="preserve">ния. </w:t>
      </w:r>
    </w:p>
    <w:p w:rsidR="004D206D" w:rsidRDefault="004D206D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разных </w:t>
      </w:r>
      <w:r w:rsidR="00805631" w:rsidRPr="00805631">
        <w:rPr>
          <w:sz w:val="28"/>
          <w:szCs w:val="28"/>
        </w:rPr>
        <w:t xml:space="preserve"> част</w:t>
      </w:r>
      <w:r>
        <w:rPr>
          <w:sz w:val="28"/>
          <w:szCs w:val="28"/>
        </w:rPr>
        <w:t>ях</w:t>
      </w:r>
      <w:r w:rsidR="00805631" w:rsidRPr="00805631">
        <w:rPr>
          <w:sz w:val="28"/>
          <w:szCs w:val="28"/>
        </w:rPr>
        <w:t xml:space="preserve"> растений </w:t>
      </w:r>
      <w:r>
        <w:rPr>
          <w:sz w:val="28"/>
          <w:szCs w:val="28"/>
        </w:rPr>
        <w:t>-</w:t>
      </w:r>
      <w:r w:rsidR="00805631" w:rsidRPr="00805631">
        <w:rPr>
          <w:sz w:val="28"/>
          <w:szCs w:val="28"/>
        </w:rPr>
        <w:t xml:space="preserve"> разное количество нитратов. </w:t>
      </w:r>
      <w:proofErr w:type="gramStart"/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например, в</w:t>
      </w:r>
      <w:r w:rsidR="00805631" w:rsidRPr="00805631">
        <w:rPr>
          <w:sz w:val="28"/>
          <w:szCs w:val="28"/>
        </w:rPr>
        <w:t xml:space="preserve"> стебле укропа их концентрация в 5 раз выше, чем в «вет</w:t>
      </w:r>
      <w:r>
        <w:rPr>
          <w:sz w:val="28"/>
          <w:szCs w:val="28"/>
        </w:rPr>
        <w:t>очках»; в верхних листах</w:t>
      </w:r>
      <w:r w:rsidR="00805631" w:rsidRPr="00805631">
        <w:rPr>
          <w:sz w:val="28"/>
          <w:szCs w:val="28"/>
        </w:rPr>
        <w:t xml:space="preserve"> кочана</w:t>
      </w:r>
      <w:r>
        <w:rPr>
          <w:sz w:val="28"/>
          <w:szCs w:val="28"/>
        </w:rPr>
        <w:t xml:space="preserve"> капусты</w:t>
      </w:r>
      <w:r w:rsidR="00805631" w:rsidRPr="00805631">
        <w:rPr>
          <w:sz w:val="28"/>
          <w:szCs w:val="28"/>
        </w:rPr>
        <w:t xml:space="preserve"> нитратов вдвое больше, чем во внутренних. </w:t>
      </w:r>
      <w:r>
        <w:rPr>
          <w:sz w:val="28"/>
          <w:szCs w:val="28"/>
        </w:rPr>
        <w:t xml:space="preserve"> </w:t>
      </w:r>
    </w:p>
    <w:p w:rsidR="004D206D" w:rsidRDefault="004D206D" w:rsidP="002314F1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rPr>
          <w:sz w:val="28"/>
          <w:szCs w:val="28"/>
        </w:rPr>
      </w:pPr>
      <w:r>
        <w:rPr>
          <w:sz w:val="28"/>
          <w:szCs w:val="28"/>
        </w:rPr>
        <w:t xml:space="preserve">Как же поступать что бы уменьшить </w:t>
      </w:r>
      <w:r w:rsidR="00805631" w:rsidRPr="00805631">
        <w:rPr>
          <w:sz w:val="28"/>
          <w:szCs w:val="28"/>
        </w:rPr>
        <w:t>содержание нитратов в овощах</w:t>
      </w:r>
      <w:r>
        <w:rPr>
          <w:sz w:val="28"/>
          <w:szCs w:val="28"/>
        </w:rPr>
        <w:t xml:space="preserve">? Не все так плохо, </w:t>
      </w:r>
      <w:r w:rsidR="00805631" w:rsidRPr="00805631">
        <w:rPr>
          <w:sz w:val="28"/>
          <w:szCs w:val="28"/>
        </w:rPr>
        <w:t xml:space="preserve"> </w:t>
      </w:r>
      <w:r w:rsidRPr="00805631">
        <w:rPr>
          <w:sz w:val="28"/>
          <w:szCs w:val="28"/>
        </w:rPr>
        <w:t xml:space="preserve">при варке </w:t>
      </w:r>
      <w:r>
        <w:rPr>
          <w:sz w:val="28"/>
          <w:szCs w:val="28"/>
        </w:rPr>
        <w:t xml:space="preserve">нитраты </w:t>
      </w:r>
      <w:r w:rsidR="00805631" w:rsidRPr="00805631">
        <w:rPr>
          <w:sz w:val="28"/>
          <w:szCs w:val="28"/>
        </w:rPr>
        <w:t xml:space="preserve">на 50-70 %– они переходят в отвар. </w:t>
      </w:r>
      <w:r>
        <w:rPr>
          <w:sz w:val="28"/>
          <w:szCs w:val="28"/>
        </w:rPr>
        <w:t xml:space="preserve"> </w:t>
      </w:r>
      <w:r w:rsidR="00805631" w:rsidRPr="00805631">
        <w:rPr>
          <w:sz w:val="28"/>
          <w:szCs w:val="28"/>
        </w:rPr>
        <w:t>Кстати, солить отвар и добавлять в него специи рекомендуе</w:t>
      </w:r>
      <w:r w:rsidR="00805631" w:rsidRPr="00805631">
        <w:rPr>
          <w:sz w:val="28"/>
          <w:szCs w:val="28"/>
        </w:rPr>
        <w:t>т</w:t>
      </w:r>
      <w:r w:rsidR="00805631" w:rsidRPr="00805631">
        <w:rPr>
          <w:sz w:val="28"/>
          <w:szCs w:val="28"/>
        </w:rPr>
        <w:t xml:space="preserve">ся в конце приготовления, так как эти добавки замедляют выход нитратов из овощей. </w:t>
      </w:r>
      <w:r>
        <w:rPr>
          <w:sz w:val="28"/>
          <w:szCs w:val="28"/>
        </w:rPr>
        <w:t xml:space="preserve">К всеобщему сожалению </w:t>
      </w:r>
      <w:proofErr w:type="spellStart"/>
      <w:r>
        <w:rPr>
          <w:sz w:val="28"/>
          <w:szCs w:val="28"/>
        </w:rPr>
        <w:t>б</w:t>
      </w:r>
      <w:r w:rsidR="00805631" w:rsidRPr="00805631">
        <w:rPr>
          <w:sz w:val="28"/>
          <w:szCs w:val="28"/>
        </w:rPr>
        <w:t>ланшировка</w:t>
      </w:r>
      <w:proofErr w:type="spellEnd"/>
      <w:r w:rsidR="00805631" w:rsidRPr="00805631">
        <w:rPr>
          <w:sz w:val="28"/>
          <w:szCs w:val="28"/>
        </w:rPr>
        <w:t>, тушение и жарка практически не меняют конце</w:t>
      </w:r>
      <w:r w:rsidR="00805631" w:rsidRPr="00805631">
        <w:rPr>
          <w:sz w:val="28"/>
          <w:szCs w:val="28"/>
        </w:rPr>
        <w:t>н</w:t>
      </w:r>
      <w:r w:rsidR="00805631" w:rsidRPr="00805631">
        <w:rPr>
          <w:sz w:val="28"/>
          <w:szCs w:val="28"/>
        </w:rPr>
        <w:t xml:space="preserve">трацию нитратов в пище. </w:t>
      </w:r>
    </w:p>
    <w:p w:rsidR="00BC54D7" w:rsidRDefault="00805631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sz w:val="28"/>
          <w:szCs w:val="28"/>
        </w:rPr>
      </w:pPr>
      <w:r w:rsidRPr="00805631">
        <w:rPr>
          <w:sz w:val="28"/>
          <w:szCs w:val="28"/>
        </w:rPr>
        <w:t xml:space="preserve">При выборе свежих овощей и фруктов </w:t>
      </w:r>
      <w:r w:rsidR="00BC54D7">
        <w:rPr>
          <w:sz w:val="28"/>
          <w:szCs w:val="28"/>
        </w:rPr>
        <w:t xml:space="preserve">рекомендуем </w:t>
      </w:r>
      <w:r w:rsidRPr="00805631">
        <w:rPr>
          <w:sz w:val="28"/>
          <w:szCs w:val="28"/>
        </w:rPr>
        <w:t xml:space="preserve">обращать внимание на их внешний вид. </w:t>
      </w:r>
      <w:r w:rsidR="00BC54D7">
        <w:rPr>
          <w:sz w:val="28"/>
          <w:szCs w:val="28"/>
        </w:rPr>
        <w:t>В продаже</w:t>
      </w:r>
      <w:r w:rsidRPr="00805631">
        <w:rPr>
          <w:sz w:val="28"/>
          <w:szCs w:val="28"/>
        </w:rPr>
        <w:t xml:space="preserve"> не должны находиться фрукты и овощи загнившие, испорченные, проросшие, с нарушением целостности кожуры.</w:t>
      </w:r>
      <w:r w:rsidR="00BC54D7">
        <w:rPr>
          <w:sz w:val="28"/>
          <w:szCs w:val="28"/>
        </w:rPr>
        <w:t xml:space="preserve"> Овощи, загрязненные землей, должны реализовываться отдельно от других овощей и фруктов.</w:t>
      </w:r>
      <w:r w:rsidRPr="00805631">
        <w:rPr>
          <w:sz w:val="28"/>
          <w:szCs w:val="28"/>
        </w:rPr>
        <w:t xml:space="preserve"> </w:t>
      </w:r>
    </w:p>
    <w:p w:rsidR="00BC54D7" w:rsidRDefault="00805631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sz w:val="28"/>
          <w:szCs w:val="28"/>
        </w:rPr>
      </w:pPr>
      <w:r w:rsidRPr="00805631">
        <w:rPr>
          <w:sz w:val="28"/>
          <w:szCs w:val="28"/>
        </w:rPr>
        <w:t>Если Вы усомнились в качестве и безопасности приобретаемой проду</w:t>
      </w:r>
      <w:r w:rsidRPr="00805631">
        <w:rPr>
          <w:sz w:val="28"/>
          <w:szCs w:val="28"/>
        </w:rPr>
        <w:t>к</w:t>
      </w:r>
      <w:r w:rsidRPr="00805631">
        <w:rPr>
          <w:sz w:val="28"/>
          <w:szCs w:val="28"/>
        </w:rPr>
        <w:t>ции не стесняйтесь требовать у продавца информацию и документы на продаваемые продукты. На рынках на всю реализуемую сельскохозя</w:t>
      </w:r>
      <w:r w:rsidRPr="00805631">
        <w:rPr>
          <w:sz w:val="28"/>
          <w:szCs w:val="28"/>
        </w:rPr>
        <w:t>й</w:t>
      </w:r>
      <w:r w:rsidRPr="00805631">
        <w:rPr>
          <w:sz w:val="28"/>
          <w:szCs w:val="28"/>
        </w:rPr>
        <w:t>ственную продукцию, произведенную гражданами на своих земельных участках, должны быть заключения лаборатории ветеринарно-санитарной экспертизы рынк</w:t>
      </w:r>
      <w:proofErr w:type="gramStart"/>
      <w:r w:rsidRPr="00805631">
        <w:rPr>
          <w:sz w:val="28"/>
          <w:szCs w:val="28"/>
        </w:rPr>
        <w:t>а о ее</w:t>
      </w:r>
      <w:proofErr w:type="gramEnd"/>
      <w:r w:rsidRPr="00805631">
        <w:rPr>
          <w:sz w:val="28"/>
          <w:szCs w:val="28"/>
        </w:rPr>
        <w:t xml:space="preserve"> соответствии требов</w:t>
      </w:r>
      <w:r w:rsidRPr="00805631">
        <w:rPr>
          <w:sz w:val="28"/>
          <w:szCs w:val="28"/>
        </w:rPr>
        <w:t>а</w:t>
      </w:r>
      <w:r w:rsidRPr="00805631">
        <w:rPr>
          <w:sz w:val="28"/>
          <w:szCs w:val="28"/>
        </w:rPr>
        <w:t>ниям правовым актам к качеству и безопасности такой пр</w:t>
      </w:r>
      <w:r w:rsidRPr="00805631">
        <w:rPr>
          <w:sz w:val="28"/>
          <w:szCs w:val="28"/>
        </w:rPr>
        <w:t>о</w:t>
      </w:r>
      <w:r w:rsidRPr="00805631">
        <w:rPr>
          <w:sz w:val="28"/>
          <w:szCs w:val="28"/>
        </w:rPr>
        <w:t>дукции.</w:t>
      </w:r>
    </w:p>
    <w:p w:rsidR="00805631" w:rsidRPr="00BC54D7" w:rsidRDefault="00805631" w:rsidP="00BC54D7">
      <w:pPr>
        <w:pStyle w:val="a3"/>
        <w:shd w:val="clear" w:color="auto" w:fill="FFFFFF"/>
        <w:spacing w:before="0" w:beforeAutospacing="0" w:after="0" w:afterAutospacing="0" w:line="360" w:lineRule="atLeast"/>
        <w:ind w:left="-709" w:right="-284" w:firstLine="425"/>
        <w:jc w:val="both"/>
        <w:rPr>
          <w:rFonts w:ascii="Arial" w:hAnsi="Arial" w:cs="Arial"/>
          <w:b/>
          <w:sz w:val="26"/>
          <w:szCs w:val="26"/>
        </w:rPr>
      </w:pPr>
      <w:r w:rsidRPr="00805631">
        <w:rPr>
          <w:rFonts w:ascii="Arial" w:hAnsi="Arial" w:cs="Arial"/>
          <w:sz w:val="26"/>
          <w:szCs w:val="26"/>
        </w:rPr>
        <w:br/>
      </w:r>
      <w:r w:rsidR="00BC54D7">
        <w:rPr>
          <w:sz w:val="28"/>
          <w:szCs w:val="28"/>
        </w:rPr>
        <w:t xml:space="preserve">     </w:t>
      </w:r>
      <w:r w:rsidRPr="00BC54D7">
        <w:rPr>
          <w:b/>
          <w:sz w:val="28"/>
          <w:szCs w:val="28"/>
        </w:rPr>
        <w:t xml:space="preserve">Если Вы заботитесь о своем здоровье, </w:t>
      </w:r>
      <w:r w:rsidR="00BC54D7">
        <w:rPr>
          <w:b/>
          <w:sz w:val="28"/>
          <w:szCs w:val="28"/>
        </w:rPr>
        <w:t xml:space="preserve">лучше </w:t>
      </w:r>
      <w:r w:rsidRPr="00BC54D7">
        <w:rPr>
          <w:b/>
          <w:sz w:val="28"/>
          <w:szCs w:val="28"/>
        </w:rPr>
        <w:t>покупа</w:t>
      </w:r>
      <w:r w:rsidR="00BC54D7">
        <w:rPr>
          <w:b/>
          <w:sz w:val="28"/>
          <w:szCs w:val="28"/>
        </w:rPr>
        <w:t>ть</w:t>
      </w:r>
      <w:r w:rsidRPr="00BC54D7">
        <w:rPr>
          <w:b/>
          <w:sz w:val="28"/>
          <w:szCs w:val="28"/>
        </w:rPr>
        <w:t xml:space="preserve"> овощи и фрукты в магазинах, торговых центрах, рынках, </w:t>
      </w:r>
      <w:proofErr w:type="gramStart"/>
      <w:r w:rsidRPr="00BC54D7">
        <w:rPr>
          <w:b/>
          <w:sz w:val="28"/>
          <w:szCs w:val="28"/>
        </w:rPr>
        <w:t>избегайте</w:t>
      </w:r>
      <w:proofErr w:type="gramEnd"/>
      <w:r w:rsidRPr="00BC54D7">
        <w:rPr>
          <w:b/>
          <w:sz w:val="28"/>
          <w:szCs w:val="28"/>
        </w:rPr>
        <w:t xml:space="preserve"> их приобретение в местах неуст</w:t>
      </w:r>
      <w:r w:rsidRPr="00BC54D7">
        <w:rPr>
          <w:b/>
          <w:sz w:val="28"/>
          <w:szCs w:val="28"/>
        </w:rPr>
        <w:t>а</w:t>
      </w:r>
      <w:r w:rsidRPr="00BC54D7">
        <w:rPr>
          <w:b/>
          <w:sz w:val="28"/>
          <w:szCs w:val="28"/>
        </w:rPr>
        <w:t>новленной торговли.</w:t>
      </w:r>
    </w:p>
    <w:p w:rsidR="00567263" w:rsidRPr="002372A1" w:rsidRDefault="00567263" w:rsidP="00BC54D7">
      <w:pPr>
        <w:spacing w:after="0"/>
        <w:ind w:left="-851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7263" w:rsidRPr="002372A1" w:rsidSect="00FF63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CBD"/>
    <w:multiLevelType w:val="multilevel"/>
    <w:tmpl w:val="BFA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3898"/>
    <w:multiLevelType w:val="multilevel"/>
    <w:tmpl w:val="AB8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4507C"/>
    <w:multiLevelType w:val="multilevel"/>
    <w:tmpl w:val="F4F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97406"/>
    <w:multiLevelType w:val="hybridMultilevel"/>
    <w:tmpl w:val="05F4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A21"/>
    <w:multiLevelType w:val="multilevel"/>
    <w:tmpl w:val="F5D21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A630416"/>
    <w:multiLevelType w:val="hybridMultilevel"/>
    <w:tmpl w:val="F8C4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C84"/>
    <w:multiLevelType w:val="multilevel"/>
    <w:tmpl w:val="326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B6066"/>
    <w:multiLevelType w:val="multilevel"/>
    <w:tmpl w:val="CF8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9355A"/>
    <w:multiLevelType w:val="multilevel"/>
    <w:tmpl w:val="ECFE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202DF"/>
    <w:multiLevelType w:val="multilevel"/>
    <w:tmpl w:val="CCD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65FEC"/>
    <w:multiLevelType w:val="multilevel"/>
    <w:tmpl w:val="47C8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4576E"/>
    <w:multiLevelType w:val="multilevel"/>
    <w:tmpl w:val="CC6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520F1"/>
    <w:multiLevelType w:val="multilevel"/>
    <w:tmpl w:val="C8D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C0C09"/>
    <w:multiLevelType w:val="multilevel"/>
    <w:tmpl w:val="EEC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032DC"/>
    <w:multiLevelType w:val="multilevel"/>
    <w:tmpl w:val="DD4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968CB"/>
    <w:multiLevelType w:val="multilevel"/>
    <w:tmpl w:val="DFF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F44F4E"/>
    <w:multiLevelType w:val="multilevel"/>
    <w:tmpl w:val="48C0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E2D11"/>
    <w:multiLevelType w:val="multilevel"/>
    <w:tmpl w:val="585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3288A"/>
    <w:multiLevelType w:val="multilevel"/>
    <w:tmpl w:val="E7D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B72038"/>
    <w:multiLevelType w:val="hybridMultilevel"/>
    <w:tmpl w:val="9044FB2C"/>
    <w:lvl w:ilvl="0" w:tplc="4C9A2CDE">
      <w:start w:val="1"/>
      <w:numFmt w:val="decimal"/>
      <w:lvlText w:val="%1."/>
      <w:lvlJc w:val="left"/>
      <w:pPr>
        <w:ind w:left="720" w:hanging="360"/>
      </w:pPr>
      <w:rPr>
        <w:rFonts w:hint="default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76C"/>
    <w:multiLevelType w:val="multilevel"/>
    <w:tmpl w:val="E30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E4873"/>
    <w:multiLevelType w:val="multilevel"/>
    <w:tmpl w:val="3FA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CE1B89"/>
    <w:multiLevelType w:val="multilevel"/>
    <w:tmpl w:val="27D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D4BB7"/>
    <w:multiLevelType w:val="multilevel"/>
    <w:tmpl w:val="F41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32CA4"/>
    <w:multiLevelType w:val="multilevel"/>
    <w:tmpl w:val="9E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3"/>
  </w:num>
  <w:num w:numId="5">
    <w:abstractNumId w:val="14"/>
  </w:num>
  <w:num w:numId="6">
    <w:abstractNumId w:val="12"/>
  </w:num>
  <w:num w:numId="7">
    <w:abstractNumId w:val="24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2"/>
  </w:num>
  <w:num w:numId="13">
    <w:abstractNumId w:val="15"/>
  </w:num>
  <w:num w:numId="14">
    <w:abstractNumId w:val="7"/>
  </w:num>
  <w:num w:numId="15">
    <w:abstractNumId w:val="16"/>
  </w:num>
  <w:num w:numId="16">
    <w:abstractNumId w:val="17"/>
  </w:num>
  <w:num w:numId="17">
    <w:abstractNumId w:val="11"/>
  </w:num>
  <w:num w:numId="18">
    <w:abstractNumId w:val="20"/>
  </w:num>
  <w:num w:numId="19">
    <w:abstractNumId w:val="21"/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29AB"/>
    <w:rsid w:val="000034A6"/>
    <w:rsid w:val="00025E3F"/>
    <w:rsid w:val="000304A3"/>
    <w:rsid w:val="000754E6"/>
    <w:rsid w:val="000817D3"/>
    <w:rsid w:val="00082860"/>
    <w:rsid w:val="00096812"/>
    <w:rsid w:val="000A29EC"/>
    <w:rsid w:val="000A72DC"/>
    <w:rsid w:val="000F1566"/>
    <w:rsid w:val="000F68A9"/>
    <w:rsid w:val="00117F10"/>
    <w:rsid w:val="00140AB3"/>
    <w:rsid w:val="00144492"/>
    <w:rsid w:val="00191D79"/>
    <w:rsid w:val="001A1A7A"/>
    <w:rsid w:val="001B3AA0"/>
    <w:rsid w:val="001E2ACD"/>
    <w:rsid w:val="001E4C82"/>
    <w:rsid w:val="00210C36"/>
    <w:rsid w:val="00227C4B"/>
    <w:rsid w:val="002314F1"/>
    <w:rsid w:val="002372A1"/>
    <w:rsid w:val="002447EC"/>
    <w:rsid w:val="0024587B"/>
    <w:rsid w:val="00286E1D"/>
    <w:rsid w:val="0029162C"/>
    <w:rsid w:val="002C23A6"/>
    <w:rsid w:val="002D017E"/>
    <w:rsid w:val="002E60F8"/>
    <w:rsid w:val="003103C4"/>
    <w:rsid w:val="0031051B"/>
    <w:rsid w:val="00337D4A"/>
    <w:rsid w:val="003913B4"/>
    <w:rsid w:val="003A6BA9"/>
    <w:rsid w:val="003C0202"/>
    <w:rsid w:val="003D621C"/>
    <w:rsid w:val="003E036D"/>
    <w:rsid w:val="003F2BCA"/>
    <w:rsid w:val="003F3D44"/>
    <w:rsid w:val="00406B95"/>
    <w:rsid w:val="00434B33"/>
    <w:rsid w:val="0044730B"/>
    <w:rsid w:val="00453224"/>
    <w:rsid w:val="0046382F"/>
    <w:rsid w:val="004663C3"/>
    <w:rsid w:val="004771D8"/>
    <w:rsid w:val="004951EA"/>
    <w:rsid w:val="004A75AE"/>
    <w:rsid w:val="004D206D"/>
    <w:rsid w:val="00567263"/>
    <w:rsid w:val="00576783"/>
    <w:rsid w:val="00622CB5"/>
    <w:rsid w:val="00664668"/>
    <w:rsid w:val="00674527"/>
    <w:rsid w:val="006A3E6D"/>
    <w:rsid w:val="006C6E04"/>
    <w:rsid w:val="006D5FCF"/>
    <w:rsid w:val="007150C8"/>
    <w:rsid w:val="00731DEA"/>
    <w:rsid w:val="00767C01"/>
    <w:rsid w:val="00790BCE"/>
    <w:rsid w:val="00793802"/>
    <w:rsid w:val="007A185F"/>
    <w:rsid w:val="007C0FBB"/>
    <w:rsid w:val="007D34F6"/>
    <w:rsid w:val="007E075F"/>
    <w:rsid w:val="0080054F"/>
    <w:rsid w:val="00805631"/>
    <w:rsid w:val="0081741E"/>
    <w:rsid w:val="00827ABC"/>
    <w:rsid w:val="0086705F"/>
    <w:rsid w:val="008B498A"/>
    <w:rsid w:val="008D08F4"/>
    <w:rsid w:val="008E319D"/>
    <w:rsid w:val="008E3862"/>
    <w:rsid w:val="008E555A"/>
    <w:rsid w:val="009458A1"/>
    <w:rsid w:val="00953576"/>
    <w:rsid w:val="00966EA5"/>
    <w:rsid w:val="00974FFF"/>
    <w:rsid w:val="00981EE1"/>
    <w:rsid w:val="009872B6"/>
    <w:rsid w:val="009E7633"/>
    <w:rsid w:val="009E7680"/>
    <w:rsid w:val="00A60774"/>
    <w:rsid w:val="00A6582A"/>
    <w:rsid w:val="00A71FE1"/>
    <w:rsid w:val="00A75F38"/>
    <w:rsid w:val="00AA03D1"/>
    <w:rsid w:val="00AA3089"/>
    <w:rsid w:val="00AA7874"/>
    <w:rsid w:val="00AB3646"/>
    <w:rsid w:val="00B129AB"/>
    <w:rsid w:val="00B61969"/>
    <w:rsid w:val="00B72986"/>
    <w:rsid w:val="00BA20EF"/>
    <w:rsid w:val="00BC54D7"/>
    <w:rsid w:val="00BD456B"/>
    <w:rsid w:val="00BD758C"/>
    <w:rsid w:val="00C010BD"/>
    <w:rsid w:val="00C25DA4"/>
    <w:rsid w:val="00C3570B"/>
    <w:rsid w:val="00C45878"/>
    <w:rsid w:val="00C5438C"/>
    <w:rsid w:val="00C86873"/>
    <w:rsid w:val="00C92E97"/>
    <w:rsid w:val="00CA0802"/>
    <w:rsid w:val="00CA2684"/>
    <w:rsid w:val="00CB3233"/>
    <w:rsid w:val="00CC3D92"/>
    <w:rsid w:val="00CD2465"/>
    <w:rsid w:val="00CD2E46"/>
    <w:rsid w:val="00CD3032"/>
    <w:rsid w:val="00D15D56"/>
    <w:rsid w:val="00D33067"/>
    <w:rsid w:val="00D4742B"/>
    <w:rsid w:val="00D82630"/>
    <w:rsid w:val="00DA36F4"/>
    <w:rsid w:val="00DA373D"/>
    <w:rsid w:val="00DC1D87"/>
    <w:rsid w:val="00DF44B6"/>
    <w:rsid w:val="00E00C2A"/>
    <w:rsid w:val="00E02985"/>
    <w:rsid w:val="00E035E8"/>
    <w:rsid w:val="00E57F22"/>
    <w:rsid w:val="00E83994"/>
    <w:rsid w:val="00ED1C71"/>
    <w:rsid w:val="00F30A4B"/>
    <w:rsid w:val="00F40D41"/>
    <w:rsid w:val="00F44E2E"/>
    <w:rsid w:val="00F47DDF"/>
    <w:rsid w:val="00F91608"/>
    <w:rsid w:val="00FA1B85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41"/>
  </w:style>
  <w:style w:type="paragraph" w:styleId="1">
    <w:name w:val="heading 1"/>
    <w:basedOn w:val="a"/>
    <w:next w:val="a"/>
    <w:link w:val="10"/>
    <w:uiPriority w:val="9"/>
    <w:qFormat/>
    <w:rsid w:val="003A6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0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DA4"/>
    <w:rPr>
      <w:i/>
      <w:iCs/>
    </w:rPr>
  </w:style>
  <w:style w:type="character" w:styleId="a5">
    <w:name w:val="Strong"/>
    <w:basedOn w:val="a0"/>
    <w:uiPriority w:val="22"/>
    <w:qFormat/>
    <w:rsid w:val="00337D4A"/>
    <w:rPr>
      <w:b/>
      <w:bCs/>
    </w:rPr>
  </w:style>
  <w:style w:type="character" w:customStyle="1" w:styleId="promo">
    <w:name w:val="promo"/>
    <w:basedOn w:val="a0"/>
    <w:rsid w:val="00C92E97"/>
  </w:style>
  <w:style w:type="character" w:styleId="a6">
    <w:name w:val="Hyperlink"/>
    <w:basedOn w:val="a0"/>
    <w:uiPriority w:val="99"/>
    <w:semiHidden/>
    <w:unhideWhenUsed/>
    <w:rsid w:val="00E8399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0C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0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tmeta">
    <w:name w:val="post_meta"/>
    <w:basedOn w:val="a"/>
    <w:rsid w:val="0024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endar">
    <w:name w:val="calendar"/>
    <w:basedOn w:val="a0"/>
    <w:rsid w:val="002447EC"/>
  </w:style>
  <w:style w:type="character" w:customStyle="1" w:styleId="tags">
    <w:name w:val="tags"/>
    <w:basedOn w:val="a0"/>
    <w:rsid w:val="002447EC"/>
  </w:style>
  <w:style w:type="character" w:customStyle="1" w:styleId="40">
    <w:name w:val="Заголовок 4 Знак"/>
    <w:basedOn w:val="a0"/>
    <w:link w:val="4"/>
    <w:uiPriority w:val="9"/>
    <w:semiHidden/>
    <w:rsid w:val="00D15D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FF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4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073">
              <w:marLeft w:val="0"/>
              <w:marRight w:val="0"/>
              <w:marTop w:val="6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05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9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5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120</cp:revision>
  <dcterms:created xsi:type="dcterms:W3CDTF">2021-09-18T09:30:00Z</dcterms:created>
  <dcterms:modified xsi:type="dcterms:W3CDTF">2024-03-20T09:39:00Z</dcterms:modified>
</cp:coreProperties>
</file>