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C3886" w:rsidP="005C3886">
      <w:pPr>
        <w:pStyle w:val="1"/>
        <w:spacing w:before="340" w:after="140"/>
        <w:ind w:left="11900" w:right="-245"/>
        <w:jc w:val="left"/>
        <w:rPr>
          <w:sz w:val="28"/>
          <w:szCs w:val="28"/>
        </w:rPr>
      </w:pPr>
      <w:r w:rsidRPr="0018156D">
        <w:rPr>
          <w:i w:val="0"/>
          <w:iCs w:val="0"/>
          <w:sz w:val="24"/>
          <w:szCs w:val="24"/>
        </w:rPr>
        <w:t xml:space="preserve">                 </w:t>
      </w:r>
      <w:r w:rsidR="0018156D">
        <w:rPr>
          <w:i w:val="0"/>
          <w:iCs w:val="0"/>
          <w:sz w:val="24"/>
          <w:szCs w:val="24"/>
        </w:rPr>
        <w:t xml:space="preserve">      </w:t>
      </w:r>
      <w:r w:rsidRPr="0018156D">
        <w:rPr>
          <w:i w:val="0"/>
          <w:iCs w:val="0"/>
          <w:sz w:val="24"/>
          <w:szCs w:val="24"/>
        </w:rPr>
        <w:t xml:space="preserve">  </w:t>
      </w:r>
      <w:r w:rsidR="002C785F" w:rsidRPr="0018156D">
        <w:rPr>
          <w:i w:val="0"/>
          <w:iCs w:val="0"/>
          <w:sz w:val="28"/>
          <w:szCs w:val="28"/>
        </w:rPr>
        <w:t xml:space="preserve">Приложение </w:t>
      </w:r>
      <w:r w:rsidR="006026EC">
        <w:rPr>
          <w:i w:val="0"/>
          <w:iCs w:val="0"/>
          <w:sz w:val="28"/>
          <w:szCs w:val="28"/>
        </w:rPr>
        <w:t>1</w:t>
      </w:r>
      <w:r w:rsidR="00023B42">
        <w:rPr>
          <w:i w:val="0"/>
          <w:iCs w:val="0"/>
          <w:sz w:val="28"/>
          <w:szCs w:val="28"/>
        </w:rPr>
        <w:t>1</w:t>
      </w:r>
    </w:p>
    <w:p w:rsidR="005D65E4" w:rsidRPr="0018156D" w:rsidRDefault="0098707D" w:rsidP="0098707D">
      <w:pPr>
        <w:pStyle w:val="1"/>
        <w:tabs>
          <w:tab w:val="center" w:pos="7603"/>
          <w:tab w:val="left" w:pos="14496"/>
        </w:tabs>
        <w:spacing w:befor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</w:t>
      </w:r>
      <w:r w:rsidR="002C785F" w:rsidRPr="0018156D">
        <w:rPr>
          <w:i w:val="0"/>
          <w:sz w:val="28"/>
          <w:szCs w:val="28"/>
        </w:rPr>
        <w:t>Сведения о конкретных днях следования специального транспорта, осуществляющего вывоз</w:t>
      </w:r>
      <w:r w:rsidR="0018156D" w:rsidRPr="0018156D">
        <w:rPr>
          <w:i w:val="0"/>
          <w:sz w:val="28"/>
          <w:szCs w:val="28"/>
        </w:rPr>
        <w:tab/>
      </w:r>
      <w:r w:rsidR="002C785F" w:rsidRPr="0018156D">
        <w:rPr>
          <w:i w:val="0"/>
          <w:sz w:val="28"/>
          <w:szCs w:val="28"/>
        </w:rPr>
        <w:br/>
      </w:r>
      <w:r>
        <w:rPr>
          <w:i w:val="0"/>
          <w:sz w:val="28"/>
          <w:szCs w:val="28"/>
        </w:rPr>
        <w:t xml:space="preserve">твердых </w:t>
      </w:r>
      <w:r w:rsidR="002C785F" w:rsidRPr="0018156D">
        <w:rPr>
          <w:i w:val="0"/>
          <w:sz w:val="28"/>
          <w:szCs w:val="28"/>
        </w:rPr>
        <w:t xml:space="preserve">коммунальных отходов, образующихся в </w:t>
      </w:r>
      <w:r w:rsidR="00B100F2">
        <w:rPr>
          <w:i w:val="0"/>
          <w:sz w:val="28"/>
          <w:szCs w:val="28"/>
        </w:rPr>
        <w:t xml:space="preserve">индивидуальных жилых застройках </w:t>
      </w:r>
      <w:r>
        <w:rPr>
          <w:i w:val="0"/>
          <w:sz w:val="28"/>
          <w:szCs w:val="28"/>
        </w:rPr>
        <w:t>Мядель</w:t>
      </w:r>
      <w:r w:rsidR="005D3DC5">
        <w:rPr>
          <w:i w:val="0"/>
          <w:sz w:val="28"/>
          <w:szCs w:val="28"/>
        </w:rPr>
        <w:t>ского района</w:t>
      </w:r>
    </w:p>
    <w:p w:rsidR="005D65E4" w:rsidRPr="0018156D" w:rsidRDefault="002C785F">
      <w:pPr>
        <w:pStyle w:val="11"/>
        <w:keepNext/>
        <w:keepLines/>
        <w:spacing w:after="140"/>
        <w:rPr>
          <w:sz w:val="24"/>
          <w:szCs w:val="24"/>
        </w:rPr>
      </w:pPr>
      <w:bookmarkStart w:id="0" w:name="bookmark0"/>
      <w:bookmarkStart w:id="1" w:name="bookmark1"/>
      <w:bookmarkStart w:id="2" w:name="bookmark3"/>
      <w:r w:rsidRPr="0018156D">
        <w:rPr>
          <w:sz w:val="24"/>
          <w:szCs w:val="24"/>
        </w:rPr>
        <w:t>Контейнерный способ сбора ТКО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993"/>
        <w:gridCol w:w="2126"/>
        <w:gridCol w:w="2126"/>
        <w:gridCol w:w="1701"/>
        <w:gridCol w:w="3562"/>
      </w:tblGrid>
      <w:tr w:rsidR="00FD1A95" w:rsidRPr="0018156D" w:rsidTr="00863896">
        <w:trPr>
          <w:trHeight w:hRule="exact" w:val="12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 </w:t>
            </w:r>
            <w:r w:rsidR="00863896" w:rsidRPr="00FB0609">
              <w:rPr>
                <w:bCs/>
                <w:sz w:val="24"/>
                <w:szCs w:val="24"/>
              </w:rPr>
              <w:t>№ п/п</w:t>
            </w:r>
            <w:r w:rsidRPr="00FB0609">
              <w:rPr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ind w:left="350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Расположение места</w:t>
            </w:r>
            <w:r w:rsidR="00863896" w:rsidRPr="00FB0609">
              <w:rPr>
                <w:bCs/>
                <w:sz w:val="24"/>
                <w:szCs w:val="24"/>
              </w:rPr>
              <w:t xml:space="preserve"> временного хранения отходов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контейнеров, ед.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</w:tc>
      </w:tr>
      <w:tr w:rsidR="004A7C4B" w:rsidRPr="0018156D" w:rsidTr="00726969">
        <w:trPr>
          <w:trHeight w:hRule="exact" w:val="274"/>
          <w:jc w:val="center"/>
        </w:trPr>
        <w:tc>
          <w:tcPr>
            <w:tcW w:w="148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9B16A1" w:rsidRDefault="009B16A1" w:rsidP="009B16A1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Маршрут №1</w:t>
            </w:r>
            <w:r w:rsidRPr="009B16A1">
              <w:rPr>
                <w:b/>
                <w:sz w:val="24"/>
                <w:szCs w:val="24"/>
              </w:rPr>
              <w:t xml:space="preserve"> /ТКО 0,75м3/ Мядель</w:t>
            </w:r>
          </w:p>
        </w:tc>
      </w:tr>
      <w:tr w:rsidR="004A7C4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Довжани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Замошье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Лужи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Мацки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Навры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Новики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Пильковщина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Русаки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Старинки-2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4A7C4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863896" w:rsidRDefault="009B16A1" w:rsidP="004A7C4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9B16A1" w:rsidP="004A7C4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д. Шкленниково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7C4B" w:rsidRPr="0018156D" w:rsidRDefault="00A40EB1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4B" w:rsidRPr="0018156D" w:rsidRDefault="004A7C4B" w:rsidP="004A7C4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726969">
        <w:trPr>
          <w:trHeight w:hRule="exact" w:val="274"/>
          <w:jc w:val="center"/>
        </w:trPr>
        <w:tc>
          <w:tcPr>
            <w:tcW w:w="148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9B16A1" w:rsidRDefault="009B16A1" w:rsidP="009B16A1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Маршрут №2</w:t>
            </w:r>
            <w:r w:rsidRPr="009B16A1">
              <w:rPr>
                <w:b/>
                <w:sz w:val="24"/>
                <w:szCs w:val="24"/>
              </w:rPr>
              <w:t xml:space="preserve"> /ТКО 0,75м3/ Мядель  </w:t>
            </w:r>
          </w:p>
        </w:tc>
      </w:tr>
      <w:tr w:rsidR="009B16A1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Никольцы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х. Никольцы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 w:rsidRPr="004A7C4B">
              <w:rPr>
                <w:sz w:val="24"/>
                <w:szCs w:val="24"/>
              </w:rPr>
              <w:t>суббот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Шиковичи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Кочерги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 w:rsidRPr="004A7C4B">
              <w:rPr>
                <w:sz w:val="24"/>
                <w:szCs w:val="24"/>
              </w:rPr>
              <w:t>суббот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726969">
        <w:trPr>
          <w:trHeight w:hRule="exact" w:val="274"/>
          <w:jc w:val="center"/>
        </w:trPr>
        <w:tc>
          <w:tcPr>
            <w:tcW w:w="148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9B16A1" w:rsidRDefault="009B16A1" w:rsidP="00A40EB1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="00A40EB1">
              <w:rPr>
                <w:b/>
                <w:sz w:val="24"/>
                <w:szCs w:val="24"/>
              </w:rPr>
              <w:t>Маршрут №3</w:t>
            </w:r>
            <w:r w:rsidRPr="009B16A1">
              <w:rPr>
                <w:b/>
                <w:sz w:val="24"/>
                <w:szCs w:val="24"/>
              </w:rPr>
              <w:t xml:space="preserve"> /ТКО </w:t>
            </w:r>
            <w:r w:rsidR="00A40EB1">
              <w:rPr>
                <w:b/>
                <w:sz w:val="24"/>
                <w:szCs w:val="24"/>
              </w:rPr>
              <w:t>1,1</w:t>
            </w:r>
            <w:r w:rsidRPr="009B16A1">
              <w:rPr>
                <w:b/>
                <w:sz w:val="24"/>
                <w:szCs w:val="24"/>
              </w:rPr>
              <w:t xml:space="preserve">м3/ Мядель  </w:t>
            </w:r>
          </w:p>
        </w:tc>
      </w:tr>
      <w:tr w:rsidR="009B16A1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A40EB1" w:rsidP="009B16A1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аг. Лотва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9B16A1" w:rsidRPr="0018156D" w:rsidTr="00FF612A">
        <w:trPr>
          <w:trHeight w:hRule="exact" w:val="6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9B16A1" w:rsidP="009B16A1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</w:t>
            </w:r>
          </w:p>
          <w:p w:rsidR="00FF612A" w:rsidRDefault="00FF612A" w:rsidP="009B16A1">
            <w:pPr>
              <w:pStyle w:val="a5"/>
              <w:rPr>
                <w:color w:val="5A595E"/>
                <w:sz w:val="24"/>
                <w:szCs w:val="24"/>
              </w:rPr>
            </w:pPr>
          </w:p>
          <w:p w:rsidR="00FF612A" w:rsidRPr="00863896" w:rsidRDefault="00FF612A" w:rsidP="009B16A1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FF612A" w:rsidP="009B16A1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</w:t>
            </w:r>
            <w:r w:rsidRPr="00FF612A">
              <w:rPr>
                <w:color w:val="5A595E"/>
                <w:sz w:val="24"/>
                <w:szCs w:val="24"/>
              </w:rPr>
              <w:t>аг. Лотва</w:t>
            </w:r>
            <w:r>
              <w:rPr>
                <w:color w:val="5A595E"/>
                <w:sz w:val="24"/>
                <w:szCs w:val="24"/>
              </w:rPr>
              <w:t>, ул.Школьная д.40,42</w:t>
            </w:r>
          </w:p>
          <w:p w:rsidR="00FF612A" w:rsidRPr="0018156D" w:rsidRDefault="00FF612A" w:rsidP="009B16A1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  <w:p w:rsidR="0025610A" w:rsidRPr="0018156D" w:rsidRDefault="0025610A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25610A" w:rsidRPr="0018156D" w:rsidRDefault="0025610A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5610A" w:rsidRPr="0018156D" w:rsidRDefault="0025610A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Default="00A40EB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5610A" w:rsidRPr="0018156D" w:rsidRDefault="0025610A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Default="009B16A1" w:rsidP="009B1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  <w:p w:rsidR="0025610A" w:rsidRPr="0018156D" w:rsidRDefault="0025610A" w:rsidP="009B16A1">
            <w:pPr>
              <w:pStyle w:val="a5"/>
              <w:rPr>
                <w:sz w:val="24"/>
                <w:szCs w:val="24"/>
              </w:rPr>
            </w:pPr>
          </w:p>
        </w:tc>
      </w:tr>
      <w:tr w:rsidR="009B16A1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863896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6A1" w:rsidRPr="0018156D" w:rsidRDefault="009B16A1" w:rsidP="009B16A1">
            <w:pPr>
              <w:pStyle w:val="a5"/>
              <w:rPr>
                <w:sz w:val="24"/>
                <w:szCs w:val="24"/>
              </w:rPr>
            </w:pPr>
          </w:p>
        </w:tc>
      </w:tr>
    </w:tbl>
    <w:p w:rsidR="00BF4C80" w:rsidRDefault="00BF4C80" w:rsidP="00863896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5"/>
        <w:gridCol w:w="312"/>
      </w:tblGrid>
      <w:tr w:rsidR="00863896" w:rsidTr="00863896">
        <w:trPr>
          <w:gridBefore w:val="1"/>
          <w:wBefore w:w="14795" w:type="dxa"/>
          <w:trHeight w:val="12"/>
        </w:trPr>
        <w:tc>
          <w:tcPr>
            <w:tcW w:w="312" w:type="dxa"/>
          </w:tcPr>
          <w:p w:rsidR="00863896" w:rsidRDefault="00863896" w:rsidP="00863896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  <w:tr w:rsidR="00E15560" w:rsidTr="00863896">
        <w:trPr>
          <w:gridBefore w:val="1"/>
          <w:wBefore w:w="14795" w:type="dxa"/>
          <w:trHeight w:val="12"/>
        </w:trPr>
        <w:tc>
          <w:tcPr>
            <w:tcW w:w="312" w:type="dxa"/>
          </w:tcPr>
          <w:p w:rsidR="00E15560" w:rsidRDefault="00E15560" w:rsidP="00863896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  <w:tr w:rsidR="00BF4C80" w:rsidTr="004E61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2" w:type="dxa"/>
          <w:trHeight w:val="100"/>
        </w:trPr>
        <w:tc>
          <w:tcPr>
            <w:tcW w:w="14795" w:type="dxa"/>
          </w:tcPr>
          <w:p w:rsidR="00BF4C80" w:rsidRDefault="00BF4C80" w:rsidP="00863896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</w:tbl>
    <w:p w:rsidR="00F04B5C" w:rsidRDefault="00F04B5C" w:rsidP="004A4A44">
      <w:pPr>
        <w:spacing w:before="340" w:after="140"/>
        <w:ind w:right="-245"/>
        <w:rPr>
          <w:rFonts w:ascii="Times New Roman" w:eastAsia="Times New Roman" w:hAnsi="Times New Roman" w:cs="Times New Roman"/>
          <w:iCs/>
          <w:color w:val="2E2B2F"/>
          <w:sz w:val="28"/>
          <w:szCs w:val="28"/>
        </w:rPr>
      </w:pPr>
    </w:p>
    <w:p w:rsidR="00F04B5C" w:rsidRDefault="00F04B5C" w:rsidP="004A4A44">
      <w:pPr>
        <w:spacing w:before="340" w:after="140"/>
        <w:ind w:right="-245"/>
        <w:rPr>
          <w:rFonts w:ascii="Times New Roman" w:eastAsia="Times New Roman" w:hAnsi="Times New Roman" w:cs="Times New Roman"/>
          <w:iCs/>
          <w:color w:val="2E2B2F"/>
          <w:sz w:val="28"/>
          <w:szCs w:val="28"/>
        </w:rPr>
      </w:pPr>
    </w:p>
    <w:p w:rsidR="00F04B5C" w:rsidRDefault="00F04B5C" w:rsidP="00F04B5C">
      <w:pPr>
        <w:keepNext/>
        <w:keepLines/>
        <w:spacing w:after="280"/>
        <w:jc w:val="center"/>
        <w:outlineLvl w:val="0"/>
        <w:rPr>
          <w:rFonts w:ascii="Times New Roman" w:eastAsia="Times New Roman" w:hAnsi="Times New Roman" w:cs="Times New Roman"/>
          <w:b/>
          <w:bCs/>
          <w:color w:val="302C2F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02C2F"/>
          <w:u w:val="single"/>
        </w:rPr>
        <w:lastRenderedPageBreak/>
        <w:t>Безконтейнерный способ сбора ТКО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2409"/>
        <w:gridCol w:w="2694"/>
        <w:gridCol w:w="3118"/>
      </w:tblGrid>
      <w:tr w:rsidR="00F04B5C" w:rsidTr="00F13ED9">
        <w:trPr>
          <w:trHeight w:hRule="exact" w:val="129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 xml:space="preserve">Наименование населенного пункта </w:t>
            </w:r>
            <w:r>
              <w:rPr>
                <w:rFonts w:ascii="Times New Roman" w:eastAsia="Times New Roman" w:hAnsi="Times New Roman" w:cs="Times New Roman"/>
                <w:bCs/>
                <w:color w:val="302C2F"/>
                <w:u w:val="single"/>
              </w:rPr>
              <w:t>(улицы)</w:t>
            </w:r>
          </w:p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Время</w:t>
            </w:r>
          </w:p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вывоза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Периодичность вывоза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4B5C" w:rsidRDefault="00F04B5C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Способ сбора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Наименование объекта захоронения коммунальных отходов</w:t>
            </w:r>
          </w:p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Расстояние между объектом захоронения</w:t>
            </w:r>
          </w:p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 xml:space="preserve"> и населенным пунктом, </w:t>
            </w:r>
          </w:p>
          <w:p w:rsidR="00F04B5C" w:rsidRDefault="00F04B5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Cs/>
                <w:color w:val="302C2F"/>
              </w:rPr>
              <w:t>км</w:t>
            </w:r>
          </w:p>
        </w:tc>
      </w:tr>
      <w:tr w:rsidR="009B16A1" w:rsidTr="00A40EB1">
        <w:trPr>
          <w:trHeight w:hRule="exact" w:val="274"/>
          <w:jc w:val="center"/>
        </w:trPr>
        <w:tc>
          <w:tcPr>
            <w:tcW w:w="148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B16A1" w:rsidRPr="009B16A1" w:rsidRDefault="009B16A1" w:rsidP="009B16A1">
            <w:pPr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 w:rsidRPr="009B16A1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Маршрут № 1 /ТКО/ </w:t>
            </w: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Мядель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Бадени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Бокачи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6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Бояры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7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Войтехово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Гнездище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Гули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5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Дягили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4</w:t>
            </w:r>
          </w:p>
        </w:tc>
      </w:tr>
      <w:tr w:rsidR="00F13ED9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Жутино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6</w:t>
            </w:r>
          </w:p>
        </w:tc>
      </w:tr>
      <w:tr w:rsidR="00F13ED9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Заврутки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Зыково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12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Ковали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F13ED9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Константиново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F13ED9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Кончани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Кочаны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F13ED9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Крапивно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13ED9" w:rsidRDefault="00F13ED9" w:rsidP="00F13ED9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3ED9" w:rsidRDefault="00714412" w:rsidP="00F13ED9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Кра</w:t>
            </w:r>
            <w:r w:rsidR="000469AB">
              <w:rPr>
                <w:rFonts w:ascii="Times New Roman" w:eastAsia="Times New Roman" w:hAnsi="Times New Roman" w:cs="Times New Roman"/>
                <w:color w:val="302C2F"/>
              </w:rPr>
              <w:t>с</w:t>
            </w:r>
            <w:r>
              <w:rPr>
                <w:rFonts w:ascii="Times New Roman" w:eastAsia="Times New Roman" w:hAnsi="Times New Roman" w:cs="Times New Roman"/>
                <w:color w:val="302C2F"/>
              </w:rPr>
              <w:t>няны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12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Кузьмичи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Кухальские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Лейцы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Леонардово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Ляховичи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Милты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Мисуны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Мозолевщина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Моховичи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14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Мутевщина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Новоселки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14</w:t>
            </w:r>
          </w:p>
        </w:tc>
      </w:tr>
      <w:tr w:rsidR="00714412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Ногавки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13</w:t>
            </w:r>
          </w:p>
        </w:tc>
      </w:tr>
      <w:tr w:rsidR="00714412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Ногавщино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12</w:t>
            </w:r>
          </w:p>
        </w:tc>
      </w:tr>
      <w:tr w:rsidR="00714412" w:rsidTr="008E798D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Охобни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14412" w:rsidRDefault="00714412" w:rsidP="00714412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14412" w:rsidRDefault="00714412" w:rsidP="00714412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11</w:t>
            </w:r>
          </w:p>
        </w:tc>
      </w:tr>
      <w:tr w:rsidR="00F66497" w:rsidTr="008E798D">
        <w:trPr>
          <w:trHeight w:hRule="exact" w:val="3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497" w:rsidRDefault="00F66497" w:rsidP="00F66497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Петрелевцы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497" w:rsidRDefault="00F66497" w:rsidP="00F66497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497" w:rsidRDefault="00F66497" w:rsidP="00F66497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497" w:rsidRDefault="00F66497" w:rsidP="00F66497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497" w:rsidRDefault="00F66497" w:rsidP="00F66497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497" w:rsidRDefault="00F66497" w:rsidP="00F66497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14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lastRenderedPageBreak/>
              <w:t xml:space="preserve"> д. Петрово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Посопово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Пугачи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Романовщина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Ромашки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Рубаники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Славичи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14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аг.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Слободка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Старина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20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Усовщина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Янушевка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17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Яцыны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642630">
        <w:trPr>
          <w:trHeight w:hRule="exact" w:val="274"/>
          <w:jc w:val="center"/>
        </w:trPr>
        <w:tc>
          <w:tcPr>
            <w:tcW w:w="148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Pr="00F13ED9" w:rsidRDefault="00630FEE" w:rsidP="00630FEE">
            <w:pPr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Маршрут № 2</w:t>
            </w:r>
            <w:r w:rsidRPr="00F13ED9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Мядель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Азарки- Дворище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7</w:t>
            </w:r>
          </w:p>
        </w:tc>
      </w:tr>
      <w:tr w:rsidR="00630FEE" w:rsidTr="00F13ED9">
        <w:trPr>
          <w:trHeight w:hRule="exact"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Азарки-Пудовинка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7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Азарки-Старые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630FE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Березняки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9           </w:t>
            </w:r>
          </w:p>
        </w:tc>
      </w:tr>
      <w:tr w:rsidR="00630FEE" w:rsidTr="00F13ED9">
        <w:trPr>
          <w:trHeight w:hRule="exact" w:val="29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Волочек</w:t>
            </w:r>
          </w:p>
          <w:p w:rsidR="00630FEE" w:rsidRDefault="00630FEE" w:rsidP="00630FE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ВолочекВ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7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Ворги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630FE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Кемсы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9           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Кобайлы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Крути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9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Липово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аг. Лотва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12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Лопоси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Лукьяновичи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Михали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Молчанки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Молчаны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Некасецк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9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Никитки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 </w:t>
            </w:r>
          </w:p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Перегродь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14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Пехуры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Полуяны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630FE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Прудники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630FEE" w:rsidTr="00630FEE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Радьки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9</w:t>
            </w:r>
          </w:p>
        </w:tc>
      </w:tr>
      <w:tr w:rsidR="00630FEE" w:rsidTr="00630FEE">
        <w:trPr>
          <w:trHeight w:hRule="exact" w:val="31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Рожки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 </w:t>
            </w:r>
          </w:p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</w:tr>
      <w:tr w:rsidR="00630FEE" w:rsidTr="00630FEE">
        <w:trPr>
          <w:trHeight w:hRule="exact" w:val="3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lastRenderedPageBreak/>
              <w:t xml:space="preserve"> д. Россохи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630FEE" w:rsidRDefault="00630FEE" w:rsidP="00630FE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630FEE" w:rsidRDefault="00630FEE" w:rsidP="00630FE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30FEE" w:rsidRDefault="00630FEE" w:rsidP="00630FE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FEE" w:rsidRDefault="00630FEE" w:rsidP="00630FE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14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Сельково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12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Скороды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Студеница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2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Тимошковщина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Триданы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Челеи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15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Черняты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 </w:t>
            </w:r>
          </w:p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Шелковщина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14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Юшковичи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726969"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</w:t>
            </w:r>
            <w:r w:rsidRPr="00726969">
              <w:rPr>
                <w:rFonts w:ascii="Times New Roman" w:eastAsia="Times New Roman" w:hAnsi="Times New Roman" w:cs="Times New Roman"/>
                <w:color w:val="302C2F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12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148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Pr="00F13ED9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 w:rsidRPr="00F13ED9">
              <w:rPr>
                <w:rFonts w:ascii="Times New Roman" w:eastAsia="Times New Roman" w:hAnsi="Times New Roman" w:cs="Times New Roman"/>
                <w:color w:val="302C2F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>Маршрут № 3</w:t>
            </w:r>
            <w:r w:rsidRPr="00F13ED9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Мядель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аг. Бояры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Гатовичи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Гирины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10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Кулики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13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Минчаки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8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Стомы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9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spacing w:line="252" w:lineRule="auto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Шимки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3D713E" w:rsidTr="00726969">
        <w:trPr>
          <w:trHeight w:hRule="exact" w:val="274"/>
          <w:jc w:val="center"/>
        </w:trPr>
        <w:tc>
          <w:tcPr>
            <w:tcW w:w="148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Pr="00B45A4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             Маршрут № 4</w:t>
            </w:r>
            <w:r w:rsidRPr="00B45A4E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Мядель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аг. Занарочь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 19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Стаховцы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18</w:t>
            </w:r>
          </w:p>
        </w:tc>
      </w:tr>
      <w:tr w:rsidR="003D713E" w:rsidTr="00F13ED9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Колодино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17</w:t>
            </w:r>
          </w:p>
        </w:tc>
      </w:tr>
      <w:tr w:rsidR="003D713E" w:rsidTr="00E9252C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Черемшицы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3D713E" w:rsidTr="00642630">
        <w:trPr>
          <w:trHeight w:hRule="exact" w:val="274"/>
          <w:jc w:val="center"/>
        </w:trPr>
        <w:tc>
          <w:tcPr>
            <w:tcW w:w="14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Pr="00642630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b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            Маршрут № 5</w:t>
            </w:r>
            <w:r w:rsidRPr="00642630">
              <w:rPr>
                <w:rFonts w:ascii="Times New Roman" w:eastAsia="Times New Roman" w:hAnsi="Times New Roman" w:cs="Times New Roman"/>
                <w:b/>
                <w:color w:val="302C2F"/>
              </w:rPr>
              <w:t xml:space="preserve"> /ТКО/ Мядель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Андрейки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12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13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Брусы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19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Езженцы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Калиновка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Кашоновка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16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Магдулино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13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Неверы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19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Ольсевичи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Паморовщина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17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Сивые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                      17 </w:t>
            </w:r>
          </w:p>
        </w:tc>
      </w:tr>
      <w:tr w:rsidR="003D713E" w:rsidTr="000469AB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Старинки-1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полигон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18</w:t>
            </w:r>
          </w:p>
        </w:tc>
      </w:tr>
      <w:tr w:rsidR="003D713E" w:rsidTr="0028076D">
        <w:trPr>
          <w:trHeight w:hRule="exact" w:val="27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д. Узла</w:t>
            </w:r>
            <w:bookmarkStart w:id="3" w:name="_GoBack"/>
            <w:bookmarkEnd w:id="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ind w:firstLine="160"/>
              <w:rPr>
                <w:rFonts w:ascii="Times New Roman" w:eastAsia="Times New Roman" w:hAnsi="Times New Roman" w:cs="Times New Roman"/>
                <w:color w:val="302C2F"/>
              </w:rPr>
            </w:pPr>
            <w:r w:rsidRPr="0028076D">
              <w:rPr>
                <w:rFonts w:ascii="Times New Roman" w:eastAsia="Times New Roman" w:hAnsi="Times New Roman" w:cs="Times New Roman"/>
                <w:color w:val="302C2F"/>
              </w:rPr>
              <w:t>08.25-16.30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тара домовладельцев</w:t>
            </w:r>
          </w:p>
          <w:p w:rsidR="003D713E" w:rsidRDefault="003D713E" w:rsidP="003D713E">
            <w:pPr>
              <w:jc w:val="center"/>
              <w:rPr>
                <w:rFonts w:ascii="Times New Roman" w:eastAsia="Times New Roman" w:hAnsi="Times New Roman" w:cs="Times New Roman"/>
                <w:color w:val="302C2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D713E" w:rsidRDefault="003D713E" w:rsidP="003D713E">
            <w:pPr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 xml:space="preserve"> п</w:t>
            </w:r>
            <w:r w:rsidRPr="00A40EB1">
              <w:rPr>
                <w:rFonts w:ascii="Times New Roman" w:eastAsia="Times New Roman" w:hAnsi="Times New Roman" w:cs="Times New Roman"/>
                <w:color w:val="302C2F"/>
              </w:rPr>
              <w:t>олигон ТКО г.Мядель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13E" w:rsidRDefault="003D713E" w:rsidP="003D713E">
            <w:pPr>
              <w:ind w:right="1440"/>
              <w:jc w:val="right"/>
              <w:rPr>
                <w:rFonts w:ascii="Times New Roman" w:eastAsia="Times New Roman" w:hAnsi="Times New Roman" w:cs="Times New Roman"/>
                <w:color w:val="302C2F"/>
              </w:rPr>
            </w:pPr>
            <w:r>
              <w:rPr>
                <w:rFonts w:ascii="Times New Roman" w:eastAsia="Times New Roman" w:hAnsi="Times New Roman" w:cs="Times New Roman"/>
                <w:color w:val="302C2F"/>
              </w:rPr>
              <w:t>15</w:t>
            </w:r>
          </w:p>
        </w:tc>
      </w:tr>
    </w:tbl>
    <w:p w:rsidR="00F04B5C" w:rsidRDefault="00F04B5C" w:rsidP="004A4A44">
      <w:pPr>
        <w:spacing w:before="340" w:after="140"/>
        <w:ind w:right="-245"/>
        <w:rPr>
          <w:rFonts w:ascii="Times New Roman" w:eastAsia="Times New Roman" w:hAnsi="Times New Roman" w:cs="Times New Roman"/>
          <w:iCs/>
          <w:color w:val="2E2B2F"/>
          <w:sz w:val="28"/>
          <w:szCs w:val="28"/>
        </w:rPr>
      </w:pPr>
    </w:p>
    <w:p w:rsidR="00F04B5C" w:rsidRPr="004E6112" w:rsidRDefault="00F04B5C" w:rsidP="004A4A44">
      <w:pPr>
        <w:spacing w:before="340" w:after="140"/>
        <w:ind w:right="-245"/>
        <w:rPr>
          <w:rFonts w:ascii="Times New Roman" w:eastAsia="Times New Roman" w:hAnsi="Times New Roman" w:cs="Times New Roman"/>
          <w:iCs/>
          <w:color w:val="2E2B2F"/>
          <w:sz w:val="28"/>
          <w:szCs w:val="28"/>
        </w:rPr>
      </w:pPr>
    </w:p>
    <w:sectPr w:rsidR="00F04B5C" w:rsidRPr="004E6112" w:rsidSect="008E3574">
      <w:pgSz w:w="16840" w:h="11900" w:orient="landscape"/>
      <w:pgMar w:top="426" w:right="810" w:bottom="426" w:left="824" w:header="1381" w:footer="1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11A" w:rsidRDefault="00E6311A">
      <w:r>
        <w:separator/>
      </w:r>
    </w:p>
  </w:endnote>
  <w:endnote w:type="continuationSeparator" w:id="0">
    <w:p w:rsidR="00E6311A" w:rsidRDefault="00E6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11A" w:rsidRDefault="00E6311A"/>
  </w:footnote>
  <w:footnote w:type="continuationSeparator" w:id="0">
    <w:p w:rsidR="00E6311A" w:rsidRDefault="00E631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E4"/>
    <w:rsid w:val="000054C1"/>
    <w:rsid w:val="0000572C"/>
    <w:rsid w:val="00017DDC"/>
    <w:rsid w:val="00020E2B"/>
    <w:rsid w:val="00023B42"/>
    <w:rsid w:val="0004665A"/>
    <w:rsid w:val="000469AB"/>
    <w:rsid w:val="000549E7"/>
    <w:rsid w:val="0008627A"/>
    <w:rsid w:val="000A004D"/>
    <w:rsid w:val="000A367F"/>
    <w:rsid w:val="000A62E7"/>
    <w:rsid w:val="000B627A"/>
    <w:rsid w:val="000C0600"/>
    <w:rsid w:val="000C063F"/>
    <w:rsid w:val="000D176B"/>
    <w:rsid w:val="000D1D18"/>
    <w:rsid w:val="000E476F"/>
    <w:rsid w:val="000F47CF"/>
    <w:rsid w:val="000F6754"/>
    <w:rsid w:val="00115C0F"/>
    <w:rsid w:val="00132BF9"/>
    <w:rsid w:val="00147677"/>
    <w:rsid w:val="00155418"/>
    <w:rsid w:val="001556D1"/>
    <w:rsid w:val="00155F19"/>
    <w:rsid w:val="001572D3"/>
    <w:rsid w:val="00166856"/>
    <w:rsid w:val="00176189"/>
    <w:rsid w:val="0018156D"/>
    <w:rsid w:val="0019249C"/>
    <w:rsid w:val="001973BF"/>
    <w:rsid w:val="001A12C6"/>
    <w:rsid w:val="001B5ED3"/>
    <w:rsid w:val="001C3C8C"/>
    <w:rsid w:val="001F31F8"/>
    <w:rsid w:val="00214355"/>
    <w:rsid w:val="0021492A"/>
    <w:rsid w:val="002205BD"/>
    <w:rsid w:val="00233B9F"/>
    <w:rsid w:val="00235FA0"/>
    <w:rsid w:val="00250D8C"/>
    <w:rsid w:val="00250EB2"/>
    <w:rsid w:val="0025610A"/>
    <w:rsid w:val="002563DB"/>
    <w:rsid w:val="002566B7"/>
    <w:rsid w:val="00270C19"/>
    <w:rsid w:val="0028076D"/>
    <w:rsid w:val="002907FC"/>
    <w:rsid w:val="002914FE"/>
    <w:rsid w:val="002946EE"/>
    <w:rsid w:val="002B35B4"/>
    <w:rsid w:val="002B38BD"/>
    <w:rsid w:val="002B7E0D"/>
    <w:rsid w:val="002C7354"/>
    <w:rsid w:val="002C785F"/>
    <w:rsid w:val="002D1EAC"/>
    <w:rsid w:val="002E0CAE"/>
    <w:rsid w:val="002E3580"/>
    <w:rsid w:val="00300F06"/>
    <w:rsid w:val="00323053"/>
    <w:rsid w:val="00324959"/>
    <w:rsid w:val="0032589E"/>
    <w:rsid w:val="003352DD"/>
    <w:rsid w:val="00342809"/>
    <w:rsid w:val="00350C77"/>
    <w:rsid w:val="00362E64"/>
    <w:rsid w:val="00371B64"/>
    <w:rsid w:val="003764B9"/>
    <w:rsid w:val="00381305"/>
    <w:rsid w:val="00385DC4"/>
    <w:rsid w:val="0039404B"/>
    <w:rsid w:val="00394143"/>
    <w:rsid w:val="0039708D"/>
    <w:rsid w:val="003A0DA1"/>
    <w:rsid w:val="003A4187"/>
    <w:rsid w:val="003A55F8"/>
    <w:rsid w:val="003A60B9"/>
    <w:rsid w:val="003A63C3"/>
    <w:rsid w:val="003C2881"/>
    <w:rsid w:val="003C3339"/>
    <w:rsid w:val="003D16B9"/>
    <w:rsid w:val="003D1F8E"/>
    <w:rsid w:val="003D5BB9"/>
    <w:rsid w:val="003D713E"/>
    <w:rsid w:val="003E52D1"/>
    <w:rsid w:val="003F5BC0"/>
    <w:rsid w:val="0040171D"/>
    <w:rsid w:val="00402AD3"/>
    <w:rsid w:val="004055A9"/>
    <w:rsid w:val="004235C0"/>
    <w:rsid w:val="00437B75"/>
    <w:rsid w:val="00441340"/>
    <w:rsid w:val="00442DE3"/>
    <w:rsid w:val="00446E7C"/>
    <w:rsid w:val="00452CA3"/>
    <w:rsid w:val="00467EDF"/>
    <w:rsid w:val="00473C3F"/>
    <w:rsid w:val="00475877"/>
    <w:rsid w:val="00497B7E"/>
    <w:rsid w:val="004A4A44"/>
    <w:rsid w:val="004A7C4B"/>
    <w:rsid w:val="004B3FA9"/>
    <w:rsid w:val="004B7138"/>
    <w:rsid w:val="004C1E0A"/>
    <w:rsid w:val="004D1A13"/>
    <w:rsid w:val="004E1789"/>
    <w:rsid w:val="004E4C31"/>
    <w:rsid w:val="004E6112"/>
    <w:rsid w:val="004E6C9E"/>
    <w:rsid w:val="004F70D2"/>
    <w:rsid w:val="0051395A"/>
    <w:rsid w:val="00522568"/>
    <w:rsid w:val="0053604D"/>
    <w:rsid w:val="0054245B"/>
    <w:rsid w:val="00581FD6"/>
    <w:rsid w:val="00584222"/>
    <w:rsid w:val="005A57C0"/>
    <w:rsid w:val="005B3BFA"/>
    <w:rsid w:val="005C1935"/>
    <w:rsid w:val="005C3886"/>
    <w:rsid w:val="005D0216"/>
    <w:rsid w:val="005D3034"/>
    <w:rsid w:val="005D3DC5"/>
    <w:rsid w:val="005D65E4"/>
    <w:rsid w:val="006026EC"/>
    <w:rsid w:val="00604FAC"/>
    <w:rsid w:val="006154AA"/>
    <w:rsid w:val="00617AFC"/>
    <w:rsid w:val="0062440F"/>
    <w:rsid w:val="00630FEE"/>
    <w:rsid w:val="00640601"/>
    <w:rsid w:val="00640C18"/>
    <w:rsid w:val="00642630"/>
    <w:rsid w:val="0066004A"/>
    <w:rsid w:val="00663100"/>
    <w:rsid w:val="0067639C"/>
    <w:rsid w:val="006913F6"/>
    <w:rsid w:val="00693F44"/>
    <w:rsid w:val="006A14F7"/>
    <w:rsid w:val="006A531B"/>
    <w:rsid w:val="006C485F"/>
    <w:rsid w:val="006F2A75"/>
    <w:rsid w:val="006F66BD"/>
    <w:rsid w:val="006F73C6"/>
    <w:rsid w:val="00704BD7"/>
    <w:rsid w:val="00714412"/>
    <w:rsid w:val="0072695E"/>
    <w:rsid w:val="00726969"/>
    <w:rsid w:val="007312E1"/>
    <w:rsid w:val="00733592"/>
    <w:rsid w:val="007477DC"/>
    <w:rsid w:val="00755ABF"/>
    <w:rsid w:val="007568DC"/>
    <w:rsid w:val="00765C6D"/>
    <w:rsid w:val="00767032"/>
    <w:rsid w:val="0077348F"/>
    <w:rsid w:val="007759D4"/>
    <w:rsid w:val="007A573E"/>
    <w:rsid w:val="007B2A65"/>
    <w:rsid w:val="007B6718"/>
    <w:rsid w:val="007C721F"/>
    <w:rsid w:val="007D00E0"/>
    <w:rsid w:val="007E2F66"/>
    <w:rsid w:val="007E56A1"/>
    <w:rsid w:val="007E5E6C"/>
    <w:rsid w:val="007F150D"/>
    <w:rsid w:val="007F2784"/>
    <w:rsid w:val="00803B75"/>
    <w:rsid w:val="00817459"/>
    <w:rsid w:val="00822AF0"/>
    <w:rsid w:val="00822E58"/>
    <w:rsid w:val="00826F35"/>
    <w:rsid w:val="00830BEF"/>
    <w:rsid w:val="00846887"/>
    <w:rsid w:val="00846DDE"/>
    <w:rsid w:val="00863896"/>
    <w:rsid w:val="00871D37"/>
    <w:rsid w:val="00871D4C"/>
    <w:rsid w:val="008754FB"/>
    <w:rsid w:val="00880C0E"/>
    <w:rsid w:val="008872A3"/>
    <w:rsid w:val="00895E98"/>
    <w:rsid w:val="008A2F82"/>
    <w:rsid w:val="008A759E"/>
    <w:rsid w:val="008B504A"/>
    <w:rsid w:val="008D1FFA"/>
    <w:rsid w:val="008D287A"/>
    <w:rsid w:val="008D7310"/>
    <w:rsid w:val="008E3574"/>
    <w:rsid w:val="008E5658"/>
    <w:rsid w:val="008E798D"/>
    <w:rsid w:val="008F2601"/>
    <w:rsid w:val="00906F05"/>
    <w:rsid w:val="0092775D"/>
    <w:rsid w:val="00932021"/>
    <w:rsid w:val="00936CCB"/>
    <w:rsid w:val="00944CFC"/>
    <w:rsid w:val="00951168"/>
    <w:rsid w:val="009558D6"/>
    <w:rsid w:val="0097392B"/>
    <w:rsid w:val="00986B39"/>
    <w:rsid w:val="0098707D"/>
    <w:rsid w:val="00993235"/>
    <w:rsid w:val="009A2B17"/>
    <w:rsid w:val="009B16A1"/>
    <w:rsid w:val="009B3D3E"/>
    <w:rsid w:val="009B419B"/>
    <w:rsid w:val="009C7CBF"/>
    <w:rsid w:val="009D16A9"/>
    <w:rsid w:val="009D77C6"/>
    <w:rsid w:val="00A033ED"/>
    <w:rsid w:val="00A1708A"/>
    <w:rsid w:val="00A258E4"/>
    <w:rsid w:val="00A32F56"/>
    <w:rsid w:val="00A40EB1"/>
    <w:rsid w:val="00A46297"/>
    <w:rsid w:val="00A46653"/>
    <w:rsid w:val="00A52097"/>
    <w:rsid w:val="00A60DA4"/>
    <w:rsid w:val="00A83B11"/>
    <w:rsid w:val="00A920B3"/>
    <w:rsid w:val="00A93FE9"/>
    <w:rsid w:val="00A978AB"/>
    <w:rsid w:val="00AB0B99"/>
    <w:rsid w:val="00AB55F3"/>
    <w:rsid w:val="00AB5DA7"/>
    <w:rsid w:val="00AC2CAA"/>
    <w:rsid w:val="00AC7427"/>
    <w:rsid w:val="00AF7717"/>
    <w:rsid w:val="00B07206"/>
    <w:rsid w:val="00B100F2"/>
    <w:rsid w:val="00B11651"/>
    <w:rsid w:val="00B11E9E"/>
    <w:rsid w:val="00B13987"/>
    <w:rsid w:val="00B13F2D"/>
    <w:rsid w:val="00B32A06"/>
    <w:rsid w:val="00B371EE"/>
    <w:rsid w:val="00B41EF4"/>
    <w:rsid w:val="00B45A4E"/>
    <w:rsid w:val="00B5298C"/>
    <w:rsid w:val="00B54FCA"/>
    <w:rsid w:val="00B554F3"/>
    <w:rsid w:val="00B672C4"/>
    <w:rsid w:val="00B76CEA"/>
    <w:rsid w:val="00B77DD5"/>
    <w:rsid w:val="00B871C9"/>
    <w:rsid w:val="00B912AC"/>
    <w:rsid w:val="00BA174C"/>
    <w:rsid w:val="00BB2F9E"/>
    <w:rsid w:val="00BB4F22"/>
    <w:rsid w:val="00BD486E"/>
    <w:rsid w:val="00BF4C80"/>
    <w:rsid w:val="00BF65E7"/>
    <w:rsid w:val="00BF6AC9"/>
    <w:rsid w:val="00C0217F"/>
    <w:rsid w:val="00C11C84"/>
    <w:rsid w:val="00C218E5"/>
    <w:rsid w:val="00C22B20"/>
    <w:rsid w:val="00C24697"/>
    <w:rsid w:val="00C26D38"/>
    <w:rsid w:val="00C32118"/>
    <w:rsid w:val="00C32B30"/>
    <w:rsid w:val="00C32BC9"/>
    <w:rsid w:val="00C33658"/>
    <w:rsid w:val="00C376A2"/>
    <w:rsid w:val="00C540A3"/>
    <w:rsid w:val="00C63CB0"/>
    <w:rsid w:val="00C65729"/>
    <w:rsid w:val="00C90624"/>
    <w:rsid w:val="00C914E4"/>
    <w:rsid w:val="00C92B96"/>
    <w:rsid w:val="00C96CF2"/>
    <w:rsid w:val="00CA3AD6"/>
    <w:rsid w:val="00CB06A5"/>
    <w:rsid w:val="00CB64D1"/>
    <w:rsid w:val="00CC21CC"/>
    <w:rsid w:val="00CC2804"/>
    <w:rsid w:val="00CE0E59"/>
    <w:rsid w:val="00CE4966"/>
    <w:rsid w:val="00CE64EC"/>
    <w:rsid w:val="00D00611"/>
    <w:rsid w:val="00D022AE"/>
    <w:rsid w:val="00D12C9A"/>
    <w:rsid w:val="00D30287"/>
    <w:rsid w:val="00D36E3F"/>
    <w:rsid w:val="00D40534"/>
    <w:rsid w:val="00D661EE"/>
    <w:rsid w:val="00D72655"/>
    <w:rsid w:val="00D75851"/>
    <w:rsid w:val="00D75870"/>
    <w:rsid w:val="00D914F6"/>
    <w:rsid w:val="00D924D5"/>
    <w:rsid w:val="00D9308F"/>
    <w:rsid w:val="00DA2DDF"/>
    <w:rsid w:val="00DA6538"/>
    <w:rsid w:val="00DA69C9"/>
    <w:rsid w:val="00DB32A6"/>
    <w:rsid w:val="00DB3BE5"/>
    <w:rsid w:val="00DB72B3"/>
    <w:rsid w:val="00DC4A88"/>
    <w:rsid w:val="00DD4716"/>
    <w:rsid w:val="00DE27DF"/>
    <w:rsid w:val="00E02351"/>
    <w:rsid w:val="00E02D22"/>
    <w:rsid w:val="00E03D98"/>
    <w:rsid w:val="00E10D8E"/>
    <w:rsid w:val="00E15560"/>
    <w:rsid w:val="00E30603"/>
    <w:rsid w:val="00E30FFE"/>
    <w:rsid w:val="00E31D5B"/>
    <w:rsid w:val="00E34A35"/>
    <w:rsid w:val="00E35606"/>
    <w:rsid w:val="00E36162"/>
    <w:rsid w:val="00E40674"/>
    <w:rsid w:val="00E435CD"/>
    <w:rsid w:val="00E45F05"/>
    <w:rsid w:val="00E51FA9"/>
    <w:rsid w:val="00E6311A"/>
    <w:rsid w:val="00E7531E"/>
    <w:rsid w:val="00E7559B"/>
    <w:rsid w:val="00E77D22"/>
    <w:rsid w:val="00E85FBF"/>
    <w:rsid w:val="00E905ED"/>
    <w:rsid w:val="00E9252C"/>
    <w:rsid w:val="00EA5EDC"/>
    <w:rsid w:val="00EB458C"/>
    <w:rsid w:val="00EC1BDD"/>
    <w:rsid w:val="00EC2D31"/>
    <w:rsid w:val="00EC4BF1"/>
    <w:rsid w:val="00EE4CA8"/>
    <w:rsid w:val="00EF4DC4"/>
    <w:rsid w:val="00EF6A3D"/>
    <w:rsid w:val="00F01626"/>
    <w:rsid w:val="00F04B5C"/>
    <w:rsid w:val="00F129E3"/>
    <w:rsid w:val="00F13ED9"/>
    <w:rsid w:val="00F2254D"/>
    <w:rsid w:val="00F41BF3"/>
    <w:rsid w:val="00F432EA"/>
    <w:rsid w:val="00F47D64"/>
    <w:rsid w:val="00F51DBC"/>
    <w:rsid w:val="00F5235F"/>
    <w:rsid w:val="00F56411"/>
    <w:rsid w:val="00F638F0"/>
    <w:rsid w:val="00F65C0D"/>
    <w:rsid w:val="00F66228"/>
    <w:rsid w:val="00F66497"/>
    <w:rsid w:val="00F71994"/>
    <w:rsid w:val="00F821EE"/>
    <w:rsid w:val="00F96BA0"/>
    <w:rsid w:val="00FA1896"/>
    <w:rsid w:val="00FA250A"/>
    <w:rsid w:val="00FA5C41"/>
    <w:rsid w:val="00FA6479"/>
    <w:rsid w:val="00FB050E"/>
    <w:rsid w:val="00FB0609"/>
    <w:rsid w:val="00FB21BF"/>
    <w:rsid w:val="00FB49CD"/>
    <w:rsid w:val="00FC0A21"/>
    <w:rsid w:val="00FC424A"/>
    <w:rsid w:val="00FC55BC"/>
    <w:rsid w:val="00FC670B"/>
    <w:rsid w:val="00FD0930"/>
    <w:rsid w:val="00FD1A95"/>
    <w:rsid w:val="00FD56D5"/>
    <w:rsid w:val="00FD7162"/>
    <w:rsid w:val="00FF15F7"/>
    <w:rsid w:val="00FF183E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8837D-1385-4ABD-94F1-573C6580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27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B2F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B2F"/>
      <w:sz w:val="26"/>
      <w:szCs w:val="26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B2F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170" w:after="220"/>
      <w:jc w:val="center"/>
    </w:pPr>
    <w:rPr>
      <w:rFonts w:ascii="Times New Roman" w:eastAsia="Times New Roman" w:hAnsi="Times New Roman" w:cs="Times New Roman"/>
      <w:i/>
      <w:iCs/>
      <w:color w:val="2E2B2F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2E2B2F"/>
      <w:sz w:val="26"/>
      <w:szCs w:val="26"/>
      <w:u w:val="singl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2E2B2F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15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56D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458C"/>
    <w:rPr>
      <w:color w:val="000000"/>
    </w:rPr>
  </w:style>
  <w:style w:type="paragraph" w:styleId="aa">
    <w:name w:val="footer"/>
    <w:basedOn w:val="a"/>
    <w:link w:val="ab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458C"/>
    <w:rPr>
      <w:color w:val="000000"/>
    </w:rPr>
  </w:style>
  <w:style w:type="character" w:styleId="ac">
    <w:name w:val="annotation reference"/>
    <w:basedOn w:val="a0"/>
    <w:uiPriority w:val="99"/>
    <w:semiHidden/>
    <w:unhideWhenUsed/>
    <w:rsid w:val="00C0217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0217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0217F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0217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0217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E7D51-F21E-47F2-9AB8-FF0643C0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5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278</cp:revision>
  <cp:lastPrinted>2025-03-12T06:54:00Z</cp:lastPrinted>
  <dcterms:created xsi:type="dcterms:W3CDTF">2022-05-13T12:30:00Z</dcterms:created>
  <dcterms:modified xsi:type="dcterms:W3CDTF">2025-09-18T12:03:00Z</dcterms:modified>
</cp:coreProperties>
</file>