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E623E3" w14:textId="4B11C88A" w:rsidR="009A7E5B" w:rsidRDefault="009A7E5B" w:rsidP="00C468A0">
      <w:pPr>
        <w:spacing w:after="0" w:line="240" w:lineRule="auto"/>
        <w:ind w:right="-82"/>
        <w:jc w:val="both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</w:p>
    <w:p w14:paraId="04473BBD" w14:textId="3BCB80D3" w:rsidR="00383C9D" w:rsidRDefault="00383C9D" w:rsidP="00C468A0">
      <w:pPr>
        <w:spacing w:after="0" w:line="240" w:lineRule="auto"/>
        <w:ind w:right="-82"/>
        <w:jc w:val="both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</w:p>
    <w:p w14:paraId="73FB79F4" w14:textId="59D5FADE" w:rsidR="009C4697" w:rsidRPr="00500910" w:rsidRDefault="00AF70CF" w:rsidP="009A7E5B">
      <w:pPr>
        <w:spacing w:after="0" w:line="240" w:lineRule="auto"/>
        <w:ind w:right="-82"/>
        <w:jc w:val="center"/>
        <w:rPr>
          <w:rFonts w:ascii="Times New Roman" w:eastAsia="Times New Roman" w:hAnsi="Times New Roman" w:cs="Times New Roman"/>
          <w:b/>
          <w:i/>
          <w:sz w:val="29"/>
          <w:szCs w:val="29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i/>
          <w:sz w:val="29"/>
          <w:szCs w:val="29"/>
          <w:lang w:eastAsia="ru-RU"/>
        </w:rPr>
        <w:t>В центре внимания прокуратуры Мядельского района – соблюдение законодательства в ходе уборочной компании</w:t>
      </w:r>
    </w:p>
    <w:p w14:paraId="11827237" w14:textId="77777777" w:rsidR="00AF70CF" w:rsidRDefault="00AF70CF" w:rsidP="00F407D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9"/>
          <w:szCs w:val="29"/>
        </w:rPr>
      </w:pPr>
    </w:p>
    <w:p w14:paraId="54646319" w14:textId="77777777" w:rsidR="00AF70CF" w:rsidRDefault="00AF70CF" w:rsidP="00F407D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 xml:space="preserve">В ходе проводимых прокуратурой района надзорных мероприятий по вопросам соблюдения законодательства в ходе уборочной компании </w:t>
      </w:r>
      <w:r w:rsidR="00215B59">
        <w:rPr>
          <w:rFonts w:ascii="Times New Roman" w:hAnsi="Times New Roman" w:cs="Times New Roman"/>
          <w:sz w:val="29"/>
          <w:szCs w:val="29"/>
        </w:rPr>
        <w:t>прокуратурой района выявляются неединичные нарушения законодательства, регламентирующего вопросы обеспечения общественной безопасно</w:t>
      </w:r>
      <w:r w:rsidR="0077709B">
        <w:rPr>
          <w:rFonts w:ascii="Times New Roman" w:hAnsi="Times New Roman" w:cs="Times New Roman"/>
          <w:sz w:val="29"/>
          <w:szCs w:val="29"/>
        </w:rPr>
        <w:t xml:space="preserve">сти, обеспечения охраны труда, </w:t>
      </w:r>
      <w:r w:rsidR="00215B59">
        <w:rPr>
          <w:rFonts w:ascii="Times New Roman" w:hAnsi="Times New Roman" w:cs="Times New Roman"/>
          <w:sz w:val="29"/>
          <w:szCs w:val="29"/>
        </w:rPr>
        <w:t xml:space="preserve">рационального использования материальных ресурсов </w:t>
      </w:r>
      <w:r w:rsidR="0077709B">
        <w:rPr>
          <w:rFonts w:ascii="Times New Roman" w:hAnsi="Times New Roman" w:cs="Times New Roman"/>
          <w:sz w:val="29"/>
          <w:szCs w:val="29"/>
        </w:rPr>
        <w:t>и предупреждения правонарушений.</w:t>
      </w:r>
    </w:p>
    <w:p w14:paraId="2A3A9BFC" w14:textId="77777777" w:rsidR="0077709B" w:rsidRDefault="0077709B" w:rsidP="00F407D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 xml:space="preserve">На отдельных </w:t>
      </w:r>
      <w:proofErr w:type="spellStart"/>
      <w:r>
        <w:rPr>
          <w:rFonts w:ascii="Times New Roman" w:hAnsi="Times New Roman" w:cs="Times New Roman"/>
          <w:sz w:val="29"/>
          <w:szCs w:val="29"/>
        </w:rPr>
        <w:t>мехдворах</w:t>
      </w:r>
      <w:proofErr w:type="spellEnd"/>
      <w:r>
        <w:rPr>
          <w:rFonts w:ascii="Times New Roman" w:hAnsi="Times New Roman" w:cs="Times New Roman"/>
          <w:sz w:val="29"/>
          <w:szCs w:val="29"/>
        </w:rPr>
        <w:t xml:space="preserve"> проверенных предприятий выявлены факты ремонта сельскохозяйственной техники, проводимого с нарушениями требований безопасности, без специальных </w:t>
      </w:r>
      <w:proofErr w:type="spellStart"/>
      <w:r>
        <w:rPr>
          <w:rFonts w:ascii="Times New Roman" w:hAnsi="Times New Roman" w:cs="Times New Roman"/>
          <w:sz w:val="29"/>
          <w:szCs w:val="29"/>
        </w:rPr>
        <w:t>поддомкрачивающих</w:t>
      </w:r>
      <w:proofErr w:type="spellEnd"/>
      <w:r>
        <w:rPr>
          <w:rFonts w:ascii="Times New Roman" w:hAnsi="Times New Roman" w:cs="Times New Roman"/>
          <w:sz w:val="29"/>
          <w:szCs w:val="29"/>
        </w:rPr>
        <w:t xml:space="preserve"> средств, стопорных башмаков, и другие нарушения техники безопасности и правил охраны труда.</w:t>
      </w:r>
    </w:p>
    <w:p w14:paraId="257EED96" w14:textId="77777777" w:rsidR="0077709B" w:rsidRDefault="0077709B" w:rsidP="00F407D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>Имеют место случаи необеспечения надлежащего режима охраны и технической укрупнённости производственных объектов, что создает условия для проникновения на территории объектов посторонних лиц и совершения хищений товарно-мате</w:t>
      </w:r>
      <w:r w:rsidR="00C71BFD">
        <w:rPr>
          <w:rFonts w:ascii="Times New Roman" w:hAnsi="Times New Roman" w:cs="Times New Roman"/>
          <w:sz w:val="29"/>
          <w:szCs w:val="29"/>
        </w:rPr>
        <w:t>риальных ценностей, а также другие нарушения.</w:t>
      </w:r>
    </w:p>
    <w:p w14:paraId="116D6192" w14:textId="77777777" w:rsidR="00AF70CF" w:rsidRDefault="0077709B" w:rsidP="00F407D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 xml:space="preserve">По выявленным фактам нарушений прокуратурой района в адрес руководителей сельскохозяйственных организаций района внесены представления с требованием о принятии мер по устранению выявленных нарушений, а также поставлены вопросы о привлечении виновных лиц к </w:t>
      </w:r>
      <w:r w:rsidR="00C71BFD">
        <w:rPr>
          <w:rFonts w:ascii="Times New Roman" w:hAnsi="Times New Roman" w:cs="Times New Roman"/>
          <w:sz w:val="29"/>
          <w:szCs w:val="29"/>
        </w:rPr>
        <w:t>ответственности.</w:t>
      </w:r>
    </w:p>
    <w:p w14:paraId="2C44DBDB" w14:textId="77777777" w:rsidR="00C71BFD" w:rsidRDefault="00C71BFD" w:rsidP="00F407D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>С работниками сельхозорганизаций проводятся профилактические беседы о необходимости строгого соблюдения требований законодательства, а мониторинги будут длиться до завершения уборочной компании.</w:t>
      </w:r>
    </w:p>
    <w:p w14:paraId="68B334C7" w14:textId="77777777" w:rsidR="0077709B" w:rsidRPr="00500910" w:rsidRDefault="0077709B" w:rsidP="00966444">
      <w:pPr>
        <w:spacing w:after="0" w:line="240" w:lineRule="auto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</w:p>
    <w:p w14:paraId="3DFC966D" w14:textId="77777777" w:rsidR="00966444" w:rsidRPr="00500910" w:rsidRDefault="00F407D0" w:rsidP="00966444">
      <w:pPr>
        <w:spacing w:after="0" w:line="240" w:lineRule="auto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500910">
        <w:rPr>
          <w:rFonts w:ascii="Times New Roman" w:eastAsia="Times New Roman" w:hAnsi="Times New Roman" w:cs="Times New Roman"/>
          <w:sz w:val="29"/>
          <w:szCs w:val="29"/>
          <w:lang w:eastAsia="ru-RU"/>
        </w:rPr>
        <w:t>Старший помощник</w:t>
      </w:r>
      <w:r w:rsidR="00C33B78" w:rsidRPr="00500910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прокурора</w:t>
      </w:r>
    </w:p>
    <w:p w14:paraId="1E23AF2A" w14:textId="77777777" w:rsidR="00C33B78" w:rsidRPr="00500910" w:rsidRDefault="00C33B78" w:rsidP="00966444">
      <w:pPr>
        <w:spacing w:after="0" w:line="240" w:lineRule="auto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proofErr w:type="spellStart"/>
      <w:r w:rsidRPr="00500910">
        <w:rPr>
          <w:rFonts w:ascii="Times New Roman" w:eastAsia="Times New Roman" w:hAnsi="Times New Roman" w:cs="Times New Roman"/>
          <w:sz w:val="29"/>
          <w:szCs w:val="29"/>
          <w:lang w:eastAsia="ru-RU"/>
        </w:rPr>
        <w:t>Мядельского</w:t>
      </w:r>
      <w:proofErr w:type="spellEnd"/>
      <w:r w:rsidRPr="00500910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района</w:t>
      </w:r>
      <w:r w:rsidRPr="00500910">
        <w:rPr>
          <w:rFonts w:ascii="Times New Roman" w:eastAsia="Times New Roman" w:hAnsi="Times New Roman" w:cs="Times New Roman"/>
          <w:sz w:val="29"/>
          <w:szCs w:val="29"/>
          <w:lang w:eastAsia="ru-RU"/>
        </w:rPr>
        <w:tab/>
      </w:r>
      <w:r w:rsidRPr="00500910">
        <w:rPr>
          <w:rFonts w:ascii="Times New Roman" w:eastAsia="Times New Roman" w:hAnsi="Times New Roman" w:cs="Times New Roman"/>
          <w:sz w:val="29"/>
          <w:szCs w:val="29"/>
          <w:lang w:eastAsia="ru-RU"/>
        </w:rPr>
        <w:tab/>
      </w:r>
      <w:r w:rsidRPr="00500910">
        <w:rPr>
          <w:rFonts w:ascii="Times New Roman" w:eastAsia="Times New Roman" w:hAnsi="Times New Roman" w:cs="Times New Roman"/>
          <w:sz w:val="29"/>
          <w:szCs w:val="29"/>
          <w:lang w:eastAsia="ru-RU"/>
        </w:rPr>
        <w:tab/>
      </w:r>
      <w:r w:rsidRPr="00500910">
        <w:rPr>
          <w:rFonts w:ascii="Times New Roman" w:eastAsia="Times New Roman" w:hAnsi="Times New Roman" w:cs="Times New Roman"/>
          <w:sz w:val="29"/>
          <w:szCs w:val="29"/>
          <w:lang w:eastAsia="ru-RU"/>
        </w:rPr>
        <w:tab/>
      </w:r>
      <w:r w:rsidRPr="00500910">
        <w:rPr>
          <w:rFonts w:ascii="Times New Roman" w:eastAsia="Times New Roman" w:hAnsi="Times New Roman" w:cs="Times New Roman"/>
          <w:sz w:val="29"/>
          <w:szCs w:val="29"/>
          <w:lang w:eastAsia="ru-RU"/>
        </w:rPr>
        <w:tab/>
      </w:r>
      <w:r w:rsidRPr="00500910">
        <w:rPr>
          <w:rFonts w:ascii="Times New Roman" w:eastAsia="Times New Roman" w:hAnsi="Times New Roman" w:cs="Times New Roman"/>
          <w:sz w:val="29"/>
          <w:szCs w:val="29"/>
          <w:lang w:eastAsia="ru-RU"/>
        </w:rPr>
        <w:tab/>
      </w:r>
      <w:r w:rsidRPr="00500910">
        <w:rPr>
          <w:rFonts w:ascii="Times New Roman" w:eastAsia="Times New Roman" w:hAnsi="Times New Roman" w:cs="Times New Roman"/>
          <w:sz w:val="29"/>
          <w:szCs w:val="29"/>
          <w:lang w:eastAsia="ru-RU"/>
        </w:rPr>
        <w:tab/>
      </w:r>
      <w:proofErr w:type="spellStart"/>
      <w:r w:rsidR="00F407D0" w:rsidRPr="00500910">
        <w:rPr>
          <w:rFonts w:ascii="Times New Roman" w:eastAsia="Times New Roman" w:hAnsi="Times New Roman" w:cs="Times New Roman"/>
          <w:sz w:val="29"/>
          <w:szCs w:val="29"/>
          <w:lang w:eastAsia="ru-RU"/>
        </w:rPr>
        <w:t>А.А.Купревич</w:t>
      </w:r>
      <w:proofErr w:type="spellEnd"/>
    </w:p>
    <w:sectPr w:rsidR="00C33B78" w:rsidRPr="00500910" w:rsidSect="00F407D0">
      <w:pgSz w:w="11906" w:h="16838"/>
      <w:pgMar w:top="567" w:right="707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8A0"/>
    <w:rsid w:val="0000027D"/>
    <w:rsid w:val="00011AE5"/>
    <w:rsid w:val="00017EB6"/>
    <w:rsid w:val="000319C7"/>
    <w:rsid w:val="0003455F"/>
    <w:rsid w:val="00067EBF"/>
    <w:rsid w:val="0007626E"/>
    <w:rsid w:val="00077DC7"/>
    <w:rsid w:val="000B2095"/>
    <w:rsid w:val="000C2494"/>
    <w:rsid w:val="000D54BF"/>
    <w:rsid w:val="000E51ED"/>
    <w:rsid w:val="000F194D"/>
    <w:rsid w:val="000F2436"/>
    <w:rsid w:val="00122072"/>
    <w:rsid w:val="00143E08"/>
    <w:rsid w:val="001458A1"/>
    <w:rsid w:val="0017336B"/>
    <w:rsid w:val="00190051"/>
    <w:rsid w:val="001A16CE"/>
    <w:rsid w:val="001C51BF"/>
    <w:rsid w:val="001E6F51"/>
    <w:rsid w:val="00204FA1"/>
    <w:rsid w:val="00215B59"/>
    <w:rsid w:val="0023463A"/>
    <w:rsid w:val="002413C0"/>
    <w:rsid w:val="00261062"/>
    <w:rsid w:val="0026789E"/>
    <w:rsid w:val="002A3E51"/>
    <w:rsid w:val="002A5FD2"/>
    <w:rsid w:val="002C2E1D"/>
    <w:rsid w:val="002D5047"/>
    <w:rsid w:val="002D6B40"/>
    <w:rsid w:val="002E009F"/>
    <w:rsid w:val="002E05D3"/>
    <w:rsid w:val="002E4405"/>
    <w:rsid w:val="0030122C"/>
    <w:rsid w:val="0033382B"/>
    <w:rsid w:val="00333E54"/>
    <w:rsid w:val="00347253"/>
    <w:rsid w:val="00351F79"/>
    <w:rsid w:val="00372DBA"/>
    <w:rsid w:val="00375A1D"/>
    <w:rsid w:val="00383C9D"/>
    <w:rsid w:val="00392297"/>
    <w:rsid w:val="003B2C59"/>
    <w:rsid w:val="003F5D71"/>
    <w:rsid w:val="004164F2"/>
    <w:rsid w:val="00426CBB"/>
    <w:rsid w:val="004378BC"/>
    <w:rsid w:val="00444345"/>
    <w:rsid w:val="00464C4B"/>
    <w:rsid w:val="00493E24"/>
    <w:rsid w:val="004D3E79"/>
    <w:rsid w:val="004E0E6B"/>
    <w:rsid w:val="004E66BC"/>
    <w:rsid w:val="00500910"/>
    <w:rsid w:val="00506BDE"/>
    <w:rsid w:val="0051292B"/>
    <w:rsid w:val="005205C4"/>
    <w:rsid w:val="005218FA"/>
    <w:rsid w:val="00523184"/>
    <w:rsid w:val="00524AD1"/>
    <w:rsid w:val="00543898"/>
    <w:rsid w:val="00546339"/>
    <w:rsid w:val="0057390D"/>
    <w:rsid w:val="005B1F16"/>
    <w:rsid w:val="005B57FC"/>
    <w:rsid w:val="005C2C7D"/>
    <w:rsid w:val="005C303C"/>
    <w:rsid w:val="005C6D5E"/>
    <w:rsid w:val="005D1B32"/>
    <w:rsid w:val="005E36D6"/>
    <w:rsid w:val="00600F05"/>
    <w:rsid w:val="006039F8"/>
    <w:rsid w:val="00605A66"/>
    <w:rsid w:val="00616D3E"/>
    <w:rsid w:val="00644456"/>
    <w:rsid w:val="00646E07"/>
    <w:rsid w:val="00654B27"/>
    <w:rsid w:val="00674888"/>
    <w:rsid w:val="006B0D48"/>
    <w:rsid w:val="006B6710"/>
    <w:rsid w:val="006B75B5"/>
    <w:rsid w:val="006C4792"/>
    <w:rsid w:val="006D6547"/>
    <w:rsid w:val="006E6582"/>
    <w:rsid w:val="006F33AC"/>
    <w:rsid w:val="007314EE"/>
    <w:rsid w:val="007378D3"/>
    <w:rsid w:val="007537F1"/>
    <w:rsid w:val="00771C51"/>
    <w:rsid w:val="00772BB9"/>
    <w:rsid w:val="00776146"/>
    <w:rsid w:val="0077709B"/>
    <w:rsid w:val="007C14BA"/>
    <w:rsid w:val="007D026E"/>
    <w:rsid w:val="007E14B7"/>
    <w:rsid w:val="007E16FD"/>
    <w:rsid w:val="007E3828"/>
    <w:rsid w:val="008024D5"/>
    <w:rsid w:val="00814079"/>
    <w:rsid w:val="00843E2F"/>
    <w:rsid w:val="008611F8"/>
    <w:rsid w:val="0086124F"/>
    <w:rsid w:val="008B1A11"/>
    <w:rsid w:val="008B1A9F"/>
    <w:rsid w:val="008D0DFA"/>
    <w:rsid w:val="00917101"/>
    <w:rsid w:val="00966444"/>
    <w:rsid w:val="00970533"/>
    <w:rsid w:val="0097353B"/>
    <w:rsid w:val="009743BD"/>
    <w:rsid w:val="009A7E5B"/>
    <w:rsid w:val="009B1E37"/>
    <w:rsid w:val="009B3C58"/>
    <w:rsid w:val="009B48F8"/>
    <w:rsid w:val="009C4697"/>
    <w:rsid w:val="009C771A"/>
    <w:rsid w:val="009D1AC9"/>
    <w:rsid w:val="00A20398"/>
    <w:rsid w:val="00A744AA"/>
    <w:rsid w:val="00A9318A"/>
    <w:rsid w:val="00A94298"/>
    <w:rsid w:val="00AA6CD9"/>
    <w:rsid w:val="00AC06B9"/>
    <w:rsid w:val="00AD54A4"/>
    <w:rsid w:val="00AE656E"/>
    <w:rsid w:val="00AF70CF"/>
    <w:rsid w:val="00AF7938"/>
    <w:rsid w:val="00B0799F"/>
    <w:rsid w:val="00B32270"/>
    <w:rsid w:val="00B401B5"/>
    <w:rsid w:val="00B45F83"/>
    <w:rsid w:val="00B5408A"/>
    <w:rsid w:val="00B545A4"/>
    <w:rsid w:val="00B70B6E"/>
    <w:rsid w:val="00B71AFB"/>
    <w:rsid w:val="00B72B5C"/>
    <w:rsid w:val="00B80729"/>
    <w:rsid w:val="00B82A72"/>
    <w:rsid w:val="00B96B9E"/>
    <w:rsid w:val="00BA176C"/>
    <w:rsid w:val="00BA758E"/>
    <w:rsid w:val="00BD4868"/>
    <w:rsid w:val="00BD7197"/>
    <w:rsid w:val="00BF1F99"/>
    <w:rsid w:val="00C33B78"/>
    <w:rsid w:val="00C468A0"/>
    <w:rsid w:val="00C500E2"/>
    <w:rsid w:val="00C71BFD"/>
    <w:rsid w:val="00CA5471"/>
    <w:rsid w:val="00CC4F0E"/>
    <w:rsid w:val="00CF5E69"/>
    <w:rsid w:val="00D12C8D"/>
    <w:rsid w:val="00D31CDF"/>
    <w:rsid w:val="00DB3911"/>
    <w:rsid w:val="00E1349D"/>
    <w:rsid w:val="00E14FD7"/>
    <w:rsid w:val="00E47291"/>
    <w:rsid w:val="00E55ADE"/>
    <w:rsid w:val="00E629DF"/>
    <w:rsid w:val="00EA75E4"/>
    <w:rsid w:val="00EC7A32"/>
    <w:rsid w:val="00EE1955"/>
    <w:rsid w:val="00EE4931"/>
    <w:rsid w:val="00EF2D50"/>
    <w:rsid w:val="00F22190"/>
    <w:rsid w:val="00F407D0"/>
    <w:rsid w:val="00F56901"/>
    <w:rsid w:val="00F64FFB"/>
    <w:rsid w:val="00FA693C"/>
    <w:rsid w:val="00FD33C5"/>
    <w:rsid w:val="00FE2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6ED4C"/>
  <w15:chartTrackingRefBased/>
  <w15:docId w15:val="{45568955-C9C0-40FC-92D0-D896F6C5C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00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E009F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383C9D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83C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Левко Артем</cp:lastModifiedBy>
  <cp:revision>2</cp:revision>
  <cp:lastPrinted>2023-04-14T13:58:00Z</cp:lastPrinted>
  <dcterms:created xsi:type="dcterms:W3CDTF">2023-08-23T11:26:00Z</dcterms:created>
  <dcterms:modified xsi:type="dcterms:W3CDTF">2023-08-23T11:26:00Z</dcterms:modified>
</cp:coreProperties>
</file>