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222"/>
      </w:tblGrid>
      <w:tr w:rsidR="00A00F9A" w:rsidTr="00F43D8B">
        <w:tblPrEx>
          <w:tblCellMar>
            <w:top w:w="0" w:type="dxa"/>
            <w:bottom w:w="0" w:type="dxa"/>
          </w:tblCellMar>
        </w:tblPrEx>
        <w:tc>
          <w:tcPr>
            <w:tcW w:w="10916" w:type="dxa"/>
            <w:gridSpan w:val="2"/>
          </w:tcPr>
          <w:p w:rsidR="00A00F9A" w:rsidRPr="006622FA" w:rsidRDefault="00A00F9A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6622FA">
              <w:rPr>
                <w:b/>
                <w:bCs/>
                <w:sz w:val="30"/>
                <w:szCs w:val="30"/>
              </w:rPr>
              <w:t>Административная процедура №</w:t>
            </w:r>
            <w:r w:rsidR="005658EE">
              <w:rPr>
                <w:b/>
                <w:bCs/>
                <w:sz w:val="30"/>
                <w:szCs w:val="30"/>
              </w:rPr>
              <w:t> </w:t>
            </w:r>
            <w:r w:rsidR="00F22FE8">
              <w:rPr>
                <w:b/>
                <w:bCs/>
                <w:sz w:val="30"/>
                <w:szCs w:val="30"/>
              </w:rPr>
              <w:t>16.4.1</w:t>
            </w:r>
          </w:p>
          <w:p w:rsidR="00A00F9A" w:rsidRPr="00F22FE8" w:rsidRDefault="00A00F9A" w:rsidP="005658EE">
            <w:pPr>
              <w:spacing w:before="100" w:after="100"/>
              <w:jc w:val="center"/>
              <w:rPr>
                <w:b/>
                <w:bCs/>
                <w:sz w:val="30"/>
                <w:szCs w:val="30"/>
              </w:rPr>
            </w:pPr>
            <w:r w:rsidRPr="00F22FE8">
              <w:rPr>
                <w:b/>
                <w:bCs/>
                <w:sz w:val="30"/>
                <w:szCs w:val="30"/>
              </w:rPr>
              <w:t>«</w:t>
            </w:r>
            <w:r w:rsidR="00F22FE8" w:rsidRPr="00F22FE8">
              <w:rPr>
                <w:b/>
                <w:sz w:val="30"/>
                <w:szCs w:val="30"/>
              </w:rPr>
              <w:t>Регистрация договора найма жилого помещения частного или государственного жилищного фонда или дополнительного соглашения к такому договору»</w:t>
            </w:r>
          </w:p>
        </w:tc>
      </w:tr>
      <w:tr w:rsidR="00645AB5" w:rsidTr="006B0EE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AB7069" w:rsidRDefault="00AB7069" w:rsidP="00AB7069">
            <w:pPr>
              <w:spacing w:line="220" w:lineRule="exact"/>
              <w:ind w:left="-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местного исполнительного и распорядительного органа, выполняющего административную процедуру</w:t>
            </w:r>
          </w:p>
          <w:p w:rsidR="00645AB5" w:rsidRPr="005658EE" w:rsidRDefault="00645AB5" w:rsidP="005658EE">
            <w:pPr>
              <w:spacing w:line="220" w:lineRule="exact"/>
              <w:ind w:left="-3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</w:tcPr>
          <w:p w:rsidR="002D6B2C" w:rsidRDefault="002D6B2C" w:rsidP="002D6B2C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Нарочский сельский исполнительный комитет</w:t>
            </w:r>
            <w:r>
              <w:rPr>
                <w:sz w:val="28"/>
                <w:szCs w:val="28"/>
              </w:rPr>
              <w:t>, аг.Нарочь, ул.Первомайская, д. 49, каб.5, тел.48714</w:t>
            </w:r>
          </w:p>
          <w:p w:rsidR="002D6B2C" w:rsidRDefault="002D6B2C" w:rsidP="002D6B2C">
            <w:pPr>
              <w:tabs>
                <w:tab w:val="left" w:pos="3181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Стома Екатерина Леонидовна – главный специалист </w:t>
            </w:r>
          </w:p>
          <w:p w:rsidR="002D6B2C" w:rsidRDefault="002D6B2C" w:rsidP="002D6B2C">
            <w:pPr>
              <w:tabs>
                <w:tab w:val="left" w:pos="3181"/>
              </w:tabs>
              <w:jc w:val="both"/>
              <w:rPr>
                <w:b/>
                <w:sz w:val="28"/>
                <w:szCs w:val="28"/>
              </w:rPr>
            </w:pPr>
          </w:p>
          <w:p w:rsidR="002D6B2C" w:rsidRDefault="002D6B2C" w:rsidP="002D6B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период отсутствия:</w:t>
            </w:r>
          </w:p>
          <w:p w:rsidR="00645AB5" w:rsidRPr="005658EE" w:rsidRDefault="002D6B2C" w:rsidP="002D6B2C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Ясковец Оксана Григорьевна – управляющий делами</w:t>
            </w:r>
          </w:p>
        </w:tc>
      </w:tr>
      <w:tr w:rsidR="00645AB5" w:rsidTr="006B0EE2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645AB5" w:rsidRPr="005658EE" w:rsidRDefault="00645AB5" w:rsidP="00F00510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  <w:r w:rsidRPr="005658EE">
              <w:rPr>
                <w:b/>
                <w:bCs/>
                <w:sz w:val="28"/>
                <w:szCs w:val="28"/>
              </w:rPr>
              <w:t>Документы и (или) сведения, представляемые для осуществления административной процедуры</w:t>
            </w:r>
          </w:p>
        </w:tc>
        <w:tc>
          <w:tcPr>
            <w:tcW w:w="8222" w:type="dxa"/>
            <w:tcMar>
              <w:left w:w="0" w:type="dxa"/>
              <w:right w:w="0" w:type="dxa"/>
            </w:tcMar>
          </w:tcPr>
          <w:p w:rsidR="00645AB5" w:rsidRDefault="00645AB5" w:rsidP="00F22FE8">
            <w:pPr>
              <w:pStyle w:val="table10"/>
              <w:spacing w:line="240" w:lineRule="exact"/>
              <w:jc w:val="both"/>
              <w:rPr>
                <w:sz w:val="28"/>
                <w:szCs w:val="28"/>
              </w:rPr>
            </w:pPr>
            <w:r w:rsidRPr="005658EE">
              <w:rPr>
                <w:sz w:val="28"/>
                <w:szCs w:val="28"/>
              </w:rPr>
              <w:t xml:space="preserve">заявление </w:t>
            </w:r>
          </w:p>
          <w:p w:rsidR="00621D79" w:rsidRDefault="00621D79" w:rsidP="00F22FE8">
            <w:pPr>
              <w:pStyle w:val="table10"/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7A54EF">
              <w:rPr>
                <w:color w:val="000000"/>
                <w:sz w:val="28"/>
                <w:szCs w:val="28"/>
              </w:rPr>
              <w:t>три экземпляра договора найма</w:t>
            </w:r>
            <w:r w:rsidR="00F00510">
              <w:rPr>
                <w:color w:val="000000"/>
                <w:sz w:val="28"/>
                <w:szCs w:val="28"/>
              </w:rPr>
              <w:t xml:space="preserve"> жилого помещения</w:t>
            </w:r>
            <w:r w:rsidRPr="007A54EF">
              <w:rPr>
                <w:color w:val="000000"/>
                <w:sz w:val="28"/>
                <w:szCs w:val="28"/>
              </w:rPr>
              <w:t xml:space="preserve"> или дополнительного соглашения к нему</w:t>
            </w:r>
          </w:p>
          <w:p w:rsidR="00F00510" w:rsidRDefault="00943B2D" w:rsidP="00F22FE8">
            <w:pPr>
              <w:pStyle w:val="NormalWeb"/>
              <w:jc w:val="both"/>
              <w:rPr>
                <w:sz w:val="28"/>
                <w:szCs w:val="28"/>
              </w:rPr>
            </w:pPr>
            <w:r w:rsidRPr="00943B2D">
              <w:rPr>
                <w:sz w:val="28"/>
                <w:szCs w:val="28"/>
              </w:rPr>
              <w:t xml:space="preserve">технический паспорт </w:t>
            </w:r>
          </w:p>
          <w:p w:rsidR="00F00510" w:rsidRDefault="00943B2D" w:rsidP="00F22FE8">
            <w:pPr>
              <w:pStyle w:val="NormalWeb"/>
              <w:jc w:val="both"/>
              <w:rPr>
                <w:sz w:val="28"/>
                <w:szCs w:val="28"/>
              </w:rPr>
            </w:pPr>
            <w:r w:rsidRPr="00943B2D">
              <w:rPr>
                <w:sz w:val="28"/>
                <w:szCs w:val="28"/>
              </w:rPr>
              <w:t>справка о балансовой принадлежности и стоимости жилого помещения государственного жилищного фонда</w:t>
            </w:r>
          </w:p>
          <w:p w:rsidR="00943B2D" w:rsidRPr="00943B2D" w:rsidRDefault="00943B2D" w:rsidP="00F22FE8">
            <w:pPr>
              <w:pStyle w:val="NormalWeb"/>
              <w:jc w:val="both"/>
              <w:rPr>
                <w:sz w:val="28"/>
                <w:szCs w:val="28"/>
              </w:rPr>
            </w:pPr>
            <w:r w:rsidRPr="00943B2D">
              <w:rPr>
                <w:sz w:val="28"/>
                <w:szCs w:val="28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645AB5" w:rsidRPr="005658EE" w:rsidRDefault="00645AB5" w:rsidP="00F22FE8">
            <w:pPr>
              <w:pStyle w:val="table1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645AB5" w:rsidTr="006B0EE2">
        <w:tblPrEx>
          <w:tblCellMar>
            <w:top w:w="0" w:type="dxa"/>
            <w:bottom w:w="0" w:type="dxa"/>
          </w:tblCellMar>
        </w:tblPrEx>
        <w:tc>
          <w:tcPr>
            <w:tcW w:w="2694" w:type="dxa"/>
            <w:tcMar>
              <w:left w:w="0" w:type="dxa"/>
              <w:right w:w="0" w:type="dxa"/>
            </w:tcMar>
          </w:tcPr>
          <w:p w:rsidR="00645AB5" w:rsidRPr="005658EE" w:rsidRDefault="00645AB5" w:rsidP="005658EE">
            <w:pPr>
              <w:spacing w:line="220" w:lineRule="exact"/>
              <w:ind w:firstLine="7"/>
              <w:jc w:val="both"/>
              <w:rPr>
                <w:b/>
                <w:bCs/>
                <w:sz w:val="28"/>
                <w:szCs w:val="28"/>
              </w:rPr>
            </w:pPr>
            <w:r w:rsidRPr="005658EE">
              <w:rPr>
                <w:b/>
                <w:bCs/>
                <w:sz w:val="28"/>
                <w:szCs w:val="28"/>
              </w:rPr>
              <w:t xml:space="preserve">Документы и (или) сведения, запрашиваемые </w:t>
            </w:r>
            <w:r w:rsidR="00B17706" w:rsidRPr="00B17706">
              <w:rPr>
                <w:b/>
                <w:sz w:val="30"/>
                <w:szCs w:val="30"/>
              </w:rPr>
              <w:t>уполномоченным органом</w:t>
            </w:r>
            <w:r w:rsidR="00B17706">
              <w:t xml:space="preserve"> </w:t>
            </w:r>
            <w:r w:rsidRPr="005658EE">
              <w:rPr>
                <w:rStyle w:val="EndnoteReference"/>
                <w:b/>
                <w:bCs/>
                <w:sz w:val="28"/>
                <w:szCs w:val="28"/>
              </w:rPr>
              <w:endnoteReference w:customMarkFollows="1" w:id="1"/>
              <w:sym w:font="Symbol" w:char="F02A"/>
            </w:r>
          </w:p>
        </w:tc>
        <w:tc>
          <w:tcPr>
            <w:tcW w:w="8222" w:type="dxa"/>
            <w:tcMar>
              <w:left w:w="0" w:type="dxa"/>
              <w:right w:w="0" w:type="dxa"/>
            </w:tcMar>
          </w:tcPr>
          <w:p w:rsidR="00645AB5" w:rsidRPr="00B17706" w:rsidRDefault="00943B2D" w:rsidP="005658E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7706" w:rsidRPr="00B17706">
              <w:rPr>
                <w:sz w:val="28"/>
                <w:szCs w:val="28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</w:tr>
      <w:tr w:rsidR="00645AB5" w:rsidTr="006B0EE2">
        <w:tblPrEx>
          <w:tblCellMar>
            <w:top w:w="0" w:type="dxa"/>
            <w:bottom w:w="0" w:type="dxa"/>
          </w:tblCellMar>
        </w:tblPrEx>
        <w:tc>
          <w:tcPr>
            <w:tcW w:w="2694" w:type="dxa"/>
            <w:tcMar>
              <w:left w:w="0" w:type="dxa"/>
              <w:right w:w="0" w:type="dxa"/>
            </w:tcMar>
          </w:tcPr>
          <w:p w:rsidR="00645AB5" w:rsidRDefault="00645AB5" w:rsidP="005658EE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  <w:r w:rsidRPr="005658EE">
              <w:rPr>
                <w:b/>
                <w:bCs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  <w:p w:rsidR="00F22FE8" w:rsidRDefault="00F22FE8" w:rsidP="005658EE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F43D8B" w:rsidRPr="005658EE" w:rsidRDefault="00F43D8B" w:rsidP="005658EE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tcMar>
              <w:left w:w="0" w:type="dxa"/>
              <w:right w:w="0" w:type="dxa"/>
            </w:tcMar>
          </w:tcPr>
          <w:p w:rsidR="00645AB5" w:rsidRDefault="00645AB5" w:rsidP="005658E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658EE">
              <w:rPr>
                <w:sz w:val="28"/>
                <w:szCs w:val="28"/>
              </w:rPr>
              <w:t xml:space="preserve">бесплатно </w:t>
            </w:r>
          </w:p>
          <w:p w:rsidR="007D225D" w:rsidRPr="005658EE" w:rsidRDefault="007D225D" w:rsidP="005658EE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645AB5" w:rsidTr="006B0EE2">
        <w:tblPrEx>
          <w:tblCellMar>
            <w:top w:w="0" w:type="dxa"/>
            <w:bottom w:w="0" w:type="dxa"/>
          </w:tblCellMar>
        </w:tblPrEx>
        <w:tc>
          <w:tcPr>
            <w:tcW w:w="2694" w:type="dxa"/>
            <w:tcMar>
              <w:left w:w="0" w:type="dxa"/>
              <w:right w:w="0" w:type="dxa"/>
            </w:tcMar>
          </w:tcPr>
          <w:p w:rsidR="00645AB5" w:rsidRDefault="00645AB5" w:rsidP="005658EE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  <w:r w:rsidRPr="005658EE">
              <w:rPr>
                <w:b/>
                <w:bCs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  <w:p w:rsidR="00F43D8B" w:rsidRPr="005658EE" w:rsidRDefault="00F43D8B" w:rsidP="005658EE">
            <w:pPr>
              <w:spacing w:line="22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tcMar>
              <w:left w:w="0" w:type="dxa"/>
              <w:right w:w="0" w:type="dxa"/>
            </w:tcMar>
          </w:tcPr>
          <w:p w:rsidR="00645AB5" w:rsidRPr="005658EE" w:rsidRDefault="00621D79" w:rsidP="005658E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дня, а в случае запроса документов и (или) сведений от других государственных органов, иных организаций </w:t>
            </w:r>
            <w:r w:rsidRPr="00E263A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10 дней</w:t>
            </w:r>
          </w:p>
        </w:tc>
      </w:tr>
    </w:tbl>
    <w:p w:rsidR="007F3351" w:rsidRDefault="007F3351" w:rsidP="005B5030">
      <w:pPr>
        <w:rPr>
          <w:sz w:val="26"/>
          <w:szCs w:val="26"/>
        </w:rPr>
      </w:pPr>
    </w:p>
    <w:p w:rsidR="00B11F22" w:rsidRDefault="00B11F22" w:rsidP="00C022FB">
      <w:pPr>
        <w:jc w:val="both"/>
        <w:rPr>
          <w:sz w:val="30"/>
          <w:szCs w:val="30"/>
        </w:rPr>
      </w:pPr>
    </w:p>
    <w:p w:rsidR="00B11F22" w:rsidRDefault="00B11F22" w:rsidP="00C022FB">
      <w:pPr>
        <w:jc w:val="both"/>
        <w:rPr>
          <w:sz w:val="30"/>
          <w:szCs w:val="30"/>
        </w:rPr>
      </w:pPr>
    </w:p>
    <w:p w:rsidR="00B11F22" w:rsidRDefault="00B11F22" w:rsidP="00C022FB">
      <w:pPr>
        <w:jc w:val="both"/>
        <w:rPr>
          <w:sz w:val="30"/>
          <w:szCs w:val="30"/>
        </w:rPr>
      </w:pPr>
    </w:p>
    <w:p w:rsidR="00B11F22" w:rsidRDefault="00B11F22" w:rsidP="00C022FB">
      <w:pPr>
        <w:jc w:val="both"/>
        <w:rPr>
          <w:sz w:val="30"/>
          <w:szCs w:val="30"/>
        </w:rPr>
      </w:pPr>
    </w:p>
    <w:p w:rsidR="00B11F22" w:rsidRDefault="00B11F22" w:rsidP="00C022FB">
      <w:pPr>
        <w:jc w:val="both"/>
        <w:rPr>
          <w:sz w:val="30"/>
          <w:szCs w:val="30"/>
        </w:rPr>
      </w:pPr>
    </w:p>
    <w:p w:rsidR="00185068" w:rsidRDefault="00185068" w:rsidP="00C022FB">
      <w:pPr>
        <w:jc w:val="both"/>
        <w:rPr>
          <w:sz w:val="30"/>
          <w:szCs w:val="30"/>
        </w:rPr>
      </w:pPr>
    </w:p>
    <w:p w:rsidR="00185068" w:rsidRDefault="00185068" w:rsidP="00C022FB">
      <w:pPr>
        <w:jc w:val="both"/>
        <w:rPr>
          <w:sz w:val="30"/>
          <w:szCs w:val="30"/>
        </w:rPr>
      </w:pPr>
    </w:p>
    <w:p w:rsidR="00185068" w:rsidRDefault="00185068" w:rsidP="00C022FB">
      <w:pPr>
        <w:jc w:val="both"/>
        <w:rPr>
          <w:sz w:val="30"/>
          <w:szCs w:val="30"/>
        </w:rPr>
      </w:pPr>
    </w:p>
    <w:p w:rsidR="00185068" w:rsidRDefault="00185068" w:rsidP="00C022FB">
      <w:pPr>
        <w:jc w:val="both"/>
        <w:rPr>
          <w:sz w:val="30"/>
          <w:szCs w:val="30"/>
        </w:rPr>
      </w:pPr>
    </w:p>
    <w:p w:rsidR="00185068" w:rsidRDefault="00185068" w:rsidP="00C022FB">
      <w:pPr>
        <w:jc w:val="both"/>
        <w:rPr>
          <w:sz w:val="30"/>
          <w:szCs w:val="30"/>
        </w:rPr>
      </w:pPr>
    </w:p>
    <w:p w:rsidR="00C66D3A" w:rsidRDefault="00C66D3A" w:rsidP="00C022FB">
      <w:pPr>
        <w:jc w:val="both"/>
        <w:rPr>
          <w:sz w:val="30"/>
          <w:szCs w:val="30"/>
        </w:rPr>
      </w:pPr>
    </w:p>
    <w:p w:rsidR="00C66D3A" w:rsidRDefault="00C66D3A" w:rsidP="00C022FB">
      <w:pPr>
        <w:jc w:val="both"/>
        <w:rPr>
          <w:sz w:val="30"/>
          <w:szCs w:val="30"/>
        </w:rPr>
      </w:pPr>
    </w:p>
    <w:p w:rsidR="00C66D3A" w:rsidRDefault="00C66D3A" w:rsidP="00C022FB">
      <w:pPr>
        <w:jc w:val="both"/>
        <w:rPr>
          <w:sz w:val="30"/>
          <w:szCs w:val="30"/>
        </w:rPr>
      </w:pPr>
    </w:p>
    <w:p w:rsidR="00C66D3A" w:rsidRDefault="00C66D3A" w:rsidP="00C022FB">
      <w:pPr>
        <w:jc w:val="both"/>
        <w:rPr>
          <w:sz w:val="30"/>
          <w:szCs w:val="30"/>
        </w:rPr>
      </w:pPr>
    </w:p>
    <w:p w:rsidR="00C66D3A" w:rsidRDefault="00C66D3A" w:rsidP="00C022FB">
      <w:pPr>
        <w:jc w:val="both"/>
        <w:rPr>
          <w:sz w:val="30"/>
          <w:szCs w:val="30"/>
        </w:rPr>
      </w:pPr>
    </w:p>
    <w:sectPr w:rsidR="00C66D3A" w:rsidSect="003F2D87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786" w:rsidRDefault="00911786">
      <w:r>
        <w:separator/>
      </w:r>
    </w:p>
  </w:endnote>
  <w:endnote w:type="continuationSeparator" w:id="0">
    <w:p w:rsidR="00911786" w:rsidRDefault="00911786">
      <w:r>
        <w:continuationSeparator/>
      </w:r>
    </w:p>
  </w:endnote>
  <w:endnote w:id="1">
    <w:p w:rsidR="00E35620" w:rsidRPr="00C66D3A" w:rsidRDefault="00E35620" w:rsidP="00E35620">
      <w:pPr>
        <w:rPr>
          <w:b/>
          <w:sz w:val="30"/>
          <w:szCs w:val="30"/>
          <w:vertAlign w:val="superscript"/>
        </w:rPr>
      </w:pPr>
      <w:r w:rsidRPr="00E35620">
        <w:rPr>
          <w:sz w:val="30"/>
          <w:szCs w:val="30"/>
        </w:rPr>
        <w:t xml:space="preserve"> </w:t>
      </w:r>
      <w:r w:rsidR="00C66D3A">
        <w:rPr>
          <w:sz w:val="30"/>
          <w:szCs w:val="30"/>
        </w:rPr>
        <w:t xml:space="preserve">Процедура </w:t>
      </w:r>
      <w:r w:rsidR="00C66D3A" w:rsidRPr="00C66D3A">
        <w:rPr>
          <w:b/>
          <w:sz w:val="30"/>
          <w:szCs w:val="30"/>
        </w:rPr>
        <w:t>16.4.1</w:t>
      </w:r>
    </w:p>
    <w:tbl>
      <w:tblPr>
        <w:tblW w:w="5670" w:type="dxa"/>
        <w:tblInd w:w="4077" w:type="dxa"/>
        <w:tblLook w:val="04A0" w:firstRow="1" w:lastRow="0" w:firstColumn="1" w:lastColumn="0" w:noHBand="0" w:noVBand="1"/>
      </w:tblPr>
      <w:tblGrid>
        <w:gridCol w:w="5670"/>
      </w:tblGrid>
      <w:tr w:rsidR="00E35620" w:rsidRPr="001A1C28" w:rsidTr="00EA468B">
        <w:tc>
          <w:tcPr>
            <w:tcW w:w="5670" w:type="dxa"/>
          </w:tcPr>
          <w:p w:rsidR="00E35620" w:rsidRDefault="002D6B2C" w:rsidP="00E35620">
            <w:pPr>
              <w:ind w:left="-1101" w:firstLine="98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Нарочский </w:t>
            </w:r>
            <w:r w:rsidR="00E35620">
              <w:rPr>
                <w:sz w:val="30"/>
                <w:szCs w:val="30"/>
              </w:rPr>
              <w:t>сельский</w:t>
            </w:r>
          </w:p>
          <w:p w:rsidR="00E35620" w:rsidRDefault="00E35620" w:rsidP="00E35620">
            <w:pPr>
              <w:ind w:left="-1101" w:firstLine="98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комитет</w:t>
            </w:r>
          </w:p>
          <w:p w:rsidR="00E35620" w:rsidRDefault="00E35620" w:rsidP="00E35620">
            <w:pPr>
              <w:ind w:left="-1101" w:firstLine="98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</w:t>
            </w:r>
          </w:p>
          <w:p w:rsidR="00E35620" w:rsidRDefault="00E35620" w:rsidP="00E35620">
            <w:pPr>
              <w:ind w:left="-1101" w:firstLine="98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</w:t>
            </w:r>
          </w:p>
          <w:p w:rsidR="00E35620" w:rsidRDefault="00E35620" w:rsidP="00E35620">
            <w:pPr>
              <w:ind w:left="-1101" w:firstLine="98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</w:t>
            </w:r>
          </w:p>
          <w:p w:rsidR="00E35620" w:rsidRDefault="00E35620" w:rsidP="00E35620">
            <w:pPr>
              <w:ind w:left="-1101" w:firstLine="98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___________________________________</w:t>
            </w:r>
          </w:p>
          <w:p w:rsidR="00E35620" w:rsidRDefault="00E35620" w:rsidP="00E35620">
            <w:pPr>
              <w:ind w:firstLine="3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>
              <w:t>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регистрацию)</w:t>
            </w:r>
          </w:p>
          <w:p w:rsidR="00E35620" w:rsidRPr="001A1C28" w:rsidRDefault="00E35620" w:rsidP="00E35620">
            <w:pPr>
              <w:jc w:val="both"/>
              <w:rPr>
                <w:sz w:val="30"/>
                <w:szCs w:val="30"/>
              </w:rPr>
            </w:pPr>
          </w:p>
        </w:tc>
      </w:tr>
    </w:tbl>
    <w:p w:rsidR="00E35620" w:rsidRDefault="00E35620" w:rsidP="00E35620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E35620" w:rsidRDefault="00E35620" w:rsidP="00E35620">
      <w:pPr>
        <w:jc w:val="center"/>
        <w:rPr>
          <w:sz w:val="30"/>
          <w:szCs w:val="30"/>
        </w:rPr>
      </w:pPr>
    </w:p>
    <w:p w:rsidR="00E35620" w:rsidRDefault="00E35620" w:rsidP="00E3562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</w:t>
      </w:r>
      <w:r w:rsidR="00C66D3A">
        <w:rPr>
          <w:sz w:val="30"/>
          <w:szCs w:val="30"/>
        </w:rPr>
        <w:t>________________</w:t>
      </w:r>
    </w:p>
    <w:p w:rsidR="00E35620" w:rsidRPr="00E47FBF" w:rsidRDefault="00E35620" w:rsidP="00E35620">
      <w:pPr>
        <w:ind w:firstLine="708"/>
        <w:jc w:val="center"/>
        <w:rPr>
          <w:sz w:val="24"/>
          <w:szCs w:val="24"/>
        </w:rPr>
      </w:pPr>
      <w:r w:rsidRPr="00E47FBF">
        <w:rPr>
          <w:sz w:val="24"/>
          <w:szCs w:val="24"/>
        </w:rPr>
        <w:t>(наименование субъекта хозяйствования)</w:t>
      </w:r>
    </w:p>
    <w:p w:rsidR="00E35620" w:rsidRDefault="00E35620" w:rsidP="00E35620">
      <w:pPr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E47FBF">
        <w:rPr>
          <w:sz w:val="30"/>
          <w:szCs w:val="30"/>
        </w:rPr>
        <w:t>ро</w:t>
      </w:r>
      <w:r>
        <w:rPr>
          <w:sz w:val="30"/>
          <w:szCs w:val="30"/>
        </w:rPr>
        <w:t>сит з</w:t>
      </w:r>
      <w:r w:rsidRPr="00E47FBF">
        <w:rPr>
          <w:sz w:val="30"/>
          <w:szCs w:val="30"/>
        </w:rPr>
        <w:t>арегистрировать договор найма жилого помещения частного (или государственного) жилищного фонда, дополнительное соглашение к договору найма жилого помещения частного (или го</w:t>
      </w:r>
      <w:r w:rsidR="00C66D3A">
        <w:rPr>
          <w:sz w:val="30"/>
          <w:szCs w:val="30"/>
        </w:rPr>
        <w:t>сударственного) жилищного фонда</w:t>
      </w:r>
      <w:r w:rsidRPr="00E47FBF">
        <w:rPr>
          <w:sz w:val="30"/>
          <w:szCs w:val="30"/>
        </w:rPr>
        <w:t>, расположенного по</w:t>
      </w:r>
      <w:r w:rsidRPr="00EC381B">
        <w:rPr>
          <w:sz w:val="30"/>
          <w:szCs w:val="30"/>
        </w:rPr>
        <w:t xml:space="preserve"> адр</w:t>
      </w:r>
      <w:r w:rsidRPr="00EC381B">
        <w:rPr>
          <w:sz w:val="30"/>
          <w:szCs w:val="30"/>
        </w:rPr>
        <w:t>е</w:t>
      </w:r>
      <w:r w:rsidRPr="00EC381B">
        <w:rPr>
          <w:sz w:val="30"/>
          <w:szCs w:val="30"/>
        </w:rPr>
        <w:t>су:</w:t>
      </w:r>
      <w:r w:rsidR="00C66D3A">
        <w:rPr>
          <w:sz w:val="30"/>
          <w:szCs w:val="30"/>
        </w:rPr>
        <w:t>_________</w:t>
      </w:r>
      <w:r w:rsidRPr="00EC381B">
        <w:rPr>
          <w:sz w:val="30"/>
          <w:szCs w:val="30"/>
        </w:rPr>
        <w:t>_____________________________________</w:t>
      </w:r>
    </w:p>
    <w:p w:rsidR="00E35620" w:rsidRDefault="00E35620" w:rsidP="00E35620">
      <w:pPr>
        <w:ind w:firstLine="708"/>
        <w:jc w:val="both"/>
        <w:rPr>
          <w:sz w:val="30"/>
          <w:szCs w:val="30"/>
        </w:rPr>
      </w:pPr>
    </w:p>
    <w:p w:rsidR="00E35620" w:rsidRDefault="00E35620" w:rsidP="00C66D3A">
      <w:pPr>
        <w:rPr>
          <w:sz w:val="30"/>
          <w:szCs w:val="30"/>
        </w:rPr>
      </w:pPr>
      <w:r>
        <w:rPr>
          <w:sz w:val="30"/>
          <w:szCs w:val="30"/>
        </w:rPr>
        <w:t>Для прожив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ния: ____________________________________________________________________________________________________________________________</w:t>
      </w:r>
      <w:r w:rsidR="00C66D3A">
        <w:rPr>
          <w:sz w:val="30"/>
          <w:szCs w:val="30"/>
        </w:rPr>
        <w:t>________________</w:t>
      </w:r>
    </w:p>
    <w:p w:rsidR="00E35620" w:rsidRDefault="00E35620" w:rsidP="00E35620">
      <w:pPr>
        <w:ind w:firstLine="708"/>
        <w:jc w:val="both"/>
        <w:rPr>
          <w:color w:val="auto"/>
          <w:sz w:val="30"/>
          <w:szCs w:val="30"/>
        </w:rPr>
      </w:pPr>
    </w:p>
    <w:p w:rsidR="00E35620" w:rsidRPr="009443B7" w:rsidRDefault="00E35620" w:rsidP="00E35620">
      <w:pPr>
        <w:jc w:val="both"/>
        <w:rPr>
          <w:sz w:val="30"/>
          <w:szCs w:val="30"/>
        </w:rPr>
      </w:pPr>
      <w:r w:rsidRPr="009443B7">
        <w:rPr>
          <w:sz w:val="30"/>
          <w:szCs w:val="30"/>
        </w:rPr>
        <w:t>Перечень документов и (или) сведений (при их наличии), представляемых вместе с заявлением заинтересованного лица:</w:t>
      </w:r>
    </w:p>
    <w:p w:rsidR="00E35620" w:rsidRPr="009443B7" w:rsidRDefault="00E35620" w:rsidP="00E35620">
      <w:pPr>
        <w:jc w:val="both"/>
        <w:rPr>
          <w:color w:val="auto"/>
          <w:sz w:val="30"/>
          <w:szCs w:val="30"/>
        </w:rPr>
      </w:pPr>
      <w:r w:rsidRPr="009443B7">
        <w:rPr>
          <w:color w:val="auto"/>
          <w:sz w:val="30"/>
          <w:szCs w:val="30"/>
        </w:rPr>
        <w:t>______________________________________________________________</w:t>
      </w:r>
    </w:p>
    <w:p w:rsidR="00E35620" w:rsidRPr="002C145B" w:rsidRDefault="00E35620" w:rsidP="00E35620">
      <w:pPr>
        <w:jc w:val="both"/>
        <w:rPr>
          <w:sz w:val="30"/>
          <w:szCs w:val="30"/>
        </w:rPr>
      </w:pPr>
      <w:r w:rsidRPr="002C145B">
        <w:rPr>
          <w:sz w:val="30"/>
          <w:szCs w:val="30"/>
        </w:rPr>
        <w:t>______________________________________________________________</w:t>
      </w:r>
    </w:p>
    <w:p w:rsidR="00E35620" w:rsidRDefault="00E35620" w:rsidP="00E3562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E35620" w:rsidRDefault="00E35620" w:rsidP="00E35620">
      <w:pPr>
        <w:jc w:val="both"/>
        <w:rPr>
          <w:sz w:val="30"/>
          <w:szCs w:val="30"/>
        </w:rPr>
      </w:pPr>
    </w:p>
    <w:p w:rsidR="00E35620" w:rsidRDefault="00E35620" w:rsidP="00E35620">
      <w:pPr>
        <w:jc w:val="both"/>
        <w:rPr>
          <w:sz w:val="30"/>
          <w:szCs w:val="30"/>
        </w:rPr>
      </w:pPr>
    </w:p>
    <w:p w:rsidR="00E35620" w:rsidRDefault="00E35620" w:rsidP="00E35620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E35620" w:rsidRDefault="00E35620" w:rsidP="00E35620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E35620" w:rsidRDefault="00E35620" w:rsidP="00E35620">
      <w:pPr>
        <w:spacing w:line="280" w:lineRule="exact"/>
        <w:rPr>
          <w:sz w:val="30"/>
        </w:rPr>
      </w:pPr>
    </w:p>
    <w:p w:rsidR="00E35620" w:rsidRDefault="00E35620" w:rsidP="00E35620">
      <w:pPr>
        <w:spacing w:line="280" w:lineRule="exact"/>
        <w:rPr>
          <w:sz w:val="30"/>
        </w:rPr>
      </w:pPr>
    </w:p>
    <w:p w:rsidR="00E35620" w:rsidRDefault="00E35620" w:rsidP="00E35620">
      <w:pPr>
        <w:spacing w:line="280" w:lineRule="exact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Согласие всех </w:t>
      </w:r>
      <w:r w:rsidRPr="002B0B81">
        <w:rPr>
          <w:color w:val="auto"/>
          <w:sz w:val="30"/>
          <w:szCs w:val="30"/>
        </w:rPr>
        <w:t>собственников жилого помещения, находящегося в общей собственности</w:t>
      </w:r>
    </w:p>
    <w:p w:rsidR="00E35620" w:rsidRDefault="00E35620" w:rsidP="00E3562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E35620" w:rsidRDefault="00E35620" w:rsidP="00E35620">
      <w:pPr>
        <w:jc w:val="both"/>
        <w:rPr>
          <w:sz w:val="20"/>
          <w:szCs w:val="20"/>
        </w:rPr>
      </w:pP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E35620" w:rsidRDefault="00E35620" w:rsidP="00E3562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E35620" w:rsidRDefault="00E35620" w:rsidP="00E35620">
      <w:pPr>
        <w:jc w:val="both"/>
        <w:rPr>
          <w:sz w:val="30"/>
        </w:rPr>
      </w:pP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E35620" w:rsidRDefault="00E35620" w:rsidP="00E35620">
      <w:pPr>
        <w:spacing w:line="280" w:lineRule="exact"/>
        <w:rPr>
          <w:sz w:val="30"/>
        </w:rPr>
      </w:pPr>
    </w:p>
    <w:p w:rsidR="00996186" w:rsidRPr="00E35620" w:rsidRDefault="00996186" w:rsidP="00996186">
      <w:pPr>
        <w:rPr>
          <w:b/>
          <w:sz w:val="30"/>
          <w:szCs w:val="30"/>
        </w:rPr>
      </w:pPr>
    </w:p>
    <w:p w:rsidR="00996186" w:rsidRPr="00D77050" w:rsidRDefault="00996186" w:rsidP="00E35620">
      <w:r w:rsidRPr="00E35620">
        <w:rPr>
          <w:b/>
        </w:rPr>
        <w:tab/>
      </w:r>
      <w:r w:rsidRPr="00E35620">
        <w:rPr>
          <w:b/>
        </w:rPr>
        <w:tab/>
      </w:r>
      <w:r w:rsidRPr="00E35620">
        <w:rPr>
          <w:b/>
          <w:vertAlign w:val="superscript"/>
        </w:rPr>
        <w:tab/>
      </w:r>
      <w:r>
        <w:rPr>
          <w:vertAlign w:val="superscript"/>
        </w:rPr>
        <w:t xml:space="preserve">                                                           </w:t>
      </w:r>
      <w:r w:rsidR="003F2D87">
        <w:rPr>
          <w:vertAlign w:val="superscript"/>
        </w:rPr>
        <w:tab/>
      </w:r>
      <w:r w:rsidR="003F2D87">
        <w:rPr>
          <w:vertAlign w:val="superscript"/>
        </w:rPr>
        <w:tab/>
      </w:r>
      <w:r w:rsidR="003F2D87">
        <w:rPr>
          <w:vertAlign w:val="superscript"/>
        </w:rPr>
        <w:tab/>
      </w:r>
    </w:p>
    <w:p w:rsidR="00000000" w:rsidRDefault="00A10226" w:rsidP="00E35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786" w:rsidRDefault="00911786">
      <w:r>
        <w:separator/>
      </w:r>
    </w:p>
  </w:footnote>
  <w:footnote w:type="continuationSeparator" w:id="0">
    <w:p w:rsidR="00911786" w:rsidRDefault="00911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doNotTrackMove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EF2"/>
    <w:rsid w:val="0002431D"/>
    <w:rsid w:val="000368D3"/>
    <w:rsid w:val="00073DEA"/>
    <w:rsid w:val="00091441"/>
    <w:rsid w:val="000976EB"/>
    <w:rsid w:val="000E15F9"/>
    <w:rsid w:val="00105705"/>
    <w:rsid w:val="001072E5"/>
    <w:rsid w:val="00110BF9"/>
    <w:rsid w:val="00125B32"/>
    <w:rsid w:val="00135377"/>
    <w:rsid w:val="001376A4"/>
    <w:rsid w:val="0014677E"/>
    <w:rsid w:val="00157B6E"/>
    <w:rsid w:val="001610D7"/>
    <w:rsid w:val="00161851"/>
    <w:rsid w:val="0016502D"/>
    <w:rsid w:val="001800AE"/>
    <w:rsid w:val="0018223D"/>
    <w:rsid w:val="00185068"/>
    <w:rsid w:val="001A1C28"/>
    <w:rsid w:val="001E3253"/>
    <w:rsid w:val="001E555F"/>
    <w:rsid w:val="00232BBE"/>
    <w:rsid w:val="00243247"/>
    <w:rsid w:val="0024639C"/>
    <w:rsid w:val="0026130F"/>
    <w:rsid w:val="0028545F"/>
    <w:rsid w:val="002B0B81"/>
    <w:rsid w:val="002C145B"/>
    <w:rsid w:val="002C4FEC"/>
    <w:rsid w:val="002D6B2C"/>
    <w:rsid w:val="002F3240"/>
    <w:rsid w:val="00341D02"/>
    <w:rsid w:val="0034635D"/>
    <w:rsid w:val="003507EA"/>
    <w:rsid w:val="003B6A10"/>
    <w:rsid w:val="003C5C83"/>
    <w:rsid w:val="003D4261"/>
    <w:rsid w:val="003E27D1"/>
    <w:rsid w:val="003F2D87"/>
    <w:rsid w:val="00400DA1"/>
    <w:rsid w:val="00413E94"/>
    <w:rsid w:val="004140E7"/>
    <w:rsid w:val="004A6638"/>
    <w:rsid w:val="004E1269"/>
    <w:rsid w:val="004E2C66"/>
    <w:rsid w:val="00530472"/>
    <w:rsid w:val="005658EE"/>
    <w:rsid w:val="005812F0"/>
    <w:rsid w:val="00592F6E"/>
    <w:rsid w:val="00594480"/>
    <w:rsid w:val="005B5030"/>
    <w:rsid w:val="005E3D8C"/>
    <w:rsid w:val="00601568"/>
    <w:rsid w:val="00614683"/>
    <w:rsid w:val="00621D79"/>
    <w:rsid w:val="00624A70"/>
    <w:rsid w:val="00643D1F"/>
    <w:rsid w:val="00645AB5"/>
    <w:rsid w:val="00654867"/>
    <w:rsid w:val="006622FA"/>
    <w:rsid w:val="006645BC"/>
    <w:rsid w:val="00695967"/>
    <w:rsid w:val="006B0EE2"/>
    <w:rsid w:val="006F1E13"/>
    <w:rsid w:val="007349C2"/>
    <w:rsid w:val="007367B9"/>
    <w:rsid w:val="007A54EF"/>
    <w:rsid w:val="007D225D"/>
    <w:rsid w:val="007D2305"/>
    <w:rsid w:val="007F3351"/>
    <w:rsid w:val="00813BF9"/>
    <w:rsid w:val="008728B1"/>
    <w:rsid w:val="00892353"/>
    <w:rsid w:val="00896C89"/>
    <w:rsid w:val="00897A29"/>
    <w:rsid w:val="008A3822"/>
    <w:rsid w:val="008B587C"/>
    <w:rsid w:val="008B7328"/>
    <w:rsid w:val="008C6ED9"/>
    <w:rsid w:val="00911786"/>
    <w:rsid w:val="0093218C"/>
    <w:rsid w:val="00943B2D"/>
    <w:rsid w:val="009443B7"/>
    <w:rsid w:val="00946744"/>
    <w:rsid w:val="00946B5B"/>
    <w:rsid w:val="009569F9"/>
    <w:rsid w:val="0095711B"/>
    <w:rsid w:val="00996186"/>
    <w:rsid w:val="009A502F"/>
    <w:rsid w:val="009C33B6"/>
    <w:rsid w:val="00A00F9A"/>
    <w:rsid w:val="00A10226"/>
    <w:rsid w:val="00A13057"/>
    <w:rsid w:val="00A252EC"/>
    <w:rsid w:val="00A531C8"/>
    <w:rsid w:val="00A62F41"/>
    <w:rsid w:val="00AB7069"/>
    <w:rsid w:val="00AE69F0"/>
    <w:rsid w:val="00B06952"/>
    <w:rsid w:val="00B11F22"/>
    <w:rsid w:val="00B17706"/>
    <w:rsid w:val="00B17AAE"/>
    <w:rsid w:val="00B64EF2"/>
    <w:rsid w:val="00B91093"/>
    <w:rsid w:val="00BD75F3"/>
    <w:rsid w:val="00BE7FDD"/>
    <w:rsid w:val="00BF43FD"/>
    <w:rsid w:val="00BF4BD4"/>
    <w:rsid w:val="00BF51B4"/>
    <w:rsid w:val="00C022FB"/>
    <w:rsid w:val="00C20061"/>
    <w:rsid w:val="00C27BB4"/>
    <w:rsid w:val="00C509C3"/>
    <w:rsid w:val="00C66D3A"/>
    <w:rsid w:val="00C72B7B"/>
    <w:rsid w:val="00CA3CE1"/>
    <w:rsid w:val="00CB736E"/>
    <w:rsid w:val="00CC01B1"/>
    <w:rsid w:val="00CC0E74"/>
    <w:rsid w:val="00CC2AD3"/>
    <w:rsid w:val="00CD1E98"/>
    <w:rsid w:val="00D16A20"/>
    <w:rsid w:val="00D454D9"/>
    <w:rsid w:val="00D77050"/>
    <w:rsid w:val="00DB6B04"/>
    <w:rsid w:val="00DC4718"/>
    <w:rsid w:val="00DD4748"/>
    <w:rsid w:val="00DE42C4"/>
    <w:rsid w:val="00E169BA"/>
    <w:rsid w:val="00E263AB"/>
    <w:rsid w:val="00E35620"/>
    <w:rsid w:val="00E4151C"/>
    <w:rsid w:val="00E47FBF"/>
    <w:rsid w:val="00E816E2"/>
    <w:rsid w:val="00EA468B"/>
    <w:rsid w:val="00EC381B"/>
    <w:rsid w:val="00ED4143"/>
    <w:rsid w:val="00F00510"/>
    <w:rsid w:val="00F22FE8"/>
    <w:rsid w:val="00F3298E"/>
    <w:rsid w:val="00F43D8B"/>
    <w:rsid w:val="00F50F9E"/>
    <w:rsid w:val="00F5685B"/>
    <w:rsid w:val="00F66620"/>
    <w:rsid w:val="00F751AF"/>
    <w:rsid w:val="00FC3E7D"/>
    <w:rsid w:val="00FC634F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D1CA762-8ECC-4E38-B383-48CA63A5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color w:val="00000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4683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DefaultParagraphFont">
    <w:name w:val="Default Paragraph Font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link w:val="DefaultParagraphFont"/>
    <w:autoRedefine/>
    <w:uiPriority w:val="99"/>
    <w:rsid w:val="00897A2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color w:val="000000"/>
      <w:sz w:val="20"/>
      <w:szCs w:val="20"/>
    </w:rPr>
  </w:style>
  <w:style w:type="paragraph" w:customStyle="1" w:styleId="table10">
    <w:name w:val="table10"/>
    <w:basedOn w:val="Normal"/>
    <w:link w:val="table100"/>
    <w:uiPriority w:val="99"/>
    <w:rsid w:val="00897A29"/>
    <w:rPr>
      <w:color w:val="auto"/>
      <w:sz w:val="20"/>
      <w:szCs w:val="20"/>
    </w:rPr>
  </w:style>
  <w:style w:type="character" w:customStyle="1" w:styleId="table100">
    <w:name w:val="table10 Знак"/>
    <w:basedOn w:val="DefaultParagraphFont"/>
    <w:link w:val="table10"/>
    <w:uiPriority w:val="99"/>
    <w:locked/>
    <w:rsid w:val="00897A29"/>
    <w:rPr>
      <w:rFonts w:cs="Times New Roman"/>
      <w:lang w:val="ru-RU" w:eastAsia="ru-RU"/>
    </w:rPr>
  </w:style>
  <w:style w:type="paragraph" w:customStyle="1" w:styleId="a0">
    <w:name w:val="Знак Знак Знак Знак Знак Знак"/>
    <w:basedOn w:val="Normal"/>
    <w:autoRedefine/>
    <w:uiPriority w:val="99"/>
    <w:rsid w:val="00B11F22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1">
    <w:name w:val="Знак1"/>
    <w:basedOn w:val="Normal"/>
    <w:autoRedefine/>
    <w:uiPriority w:val="99"/>
    <w:rsid w:val="0026130F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1">
    <w:name w:val="Знак Знак Знак"/>
    <w:basedOn w:val="Normal"/>
    <w:autoRedefine/>
    <w:uiPriority w:val="99"/>
    <w:rsid w:val="00CA3CE1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Normal"/>
    <w:uiPriority w:val="99"/>
    <w:rsid w:val="00400DA1"/>
    <w:pPr>
      <w:jc w:val="both"/>
    </w:pPr>
    <w:rPr>
      <w:color w:val="auto"/>
      <w:sz w:val="24"/>
      <w:szCs w:val="24"/>
    </w:rPr>
  </w:style>
  <w:style w:type="paragraph" w:customStyle="1" w:styleId="newncpi">
    <w:name w:val="newncpi"/>
    <w:basedOn w:val="Normal"/>
    <w:uiPriority w:val="99"/>
    <w:rsid w:val="00400DA1"/>
    <w:pPr>
      <w:ind w:firstLine="567"/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Normal"/>
    <w:uiPriority w:val="99"/>
    <w:rsid w:val="00400DA1"/>
    <w:pPr>
      <w:jc w:val="both"/>
    </w:pPr>
    <w:rPr>
      <w:color w:val="auto"/>
      <w:sz w:val="20"/>
      <w:szCs w:val="20"/>
    </w:rPr>
  </w:style>
  <w:style w:type="paragraph" w:customStyle="1" w:styleId="titlep">
    <w:name w:val="titlep"/>
    <w:basedOn w:val="Normal"/>
    <w:uiPriority w:val="99"/>
    <w:rsid w:val="00400DA1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D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3B2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D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1166</Characters>
  <Application>Microsoft Office Word</Application>
  <DocSecurity>4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word</cp:lastModifiedBy>
  <cp:revision>2</cp:revision>
  <cp:lastPrinted>2022-10-21T12:36:00Z</cp:lastPrinted>
  <dcterms:created xsi:type="dcterms:W3CDTF">2026-01-26T10:53:00Z</dcterms:created>
  <dcterms:modified xsi:type="dcterms:W3CDTF">2026-01-26T10:53:00Z</dcterms:modified>
</cp:coreProperties>
</file>