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3571" w14:textId="254BE2E9" w:rsidR="004843F3" w:rsidRDefault="00CA69BF">
      <w:pPr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hyperlink r:id="rId4" w:history="1">
        <w:r w:rsidRPr="00CA69BF">
          <w:rPr>
            <w:rStyle w:val="a3"/>
            <w:rFonts w:ascii="Times New Roman" w:hAnsi="Times New Roman" w:cs="Times New Roman"/>
            <w:b/>
            <w:bCs/>
            <w:color w:val="auto"/>
            <w:spacing w:val="1"/>
            <w:sz w:val="32"/>
            <w:szCs w:val="32"/>
            <w:u w:val="none"/>
            <w:shd w:val="clear" w:color="auto" w:fill="FFFFFF"/>
          </w:rPr>
          <w:t>Списки жертв войн,</w:t>
        </w:r>
        <w:r w:rsidRPr="00CA69BF">
          <w:rPr>
            <w:rStyle w:val="a3"/>
            <w:rFonts w:ascii="Times New Roman" w:hAnsi="Times New Roman" w:cs="Times New Roman"/>
            <w:b/>
            <w:bCs/>
            <w:spacing w:val="1"/>
            <w:sz w:val="32"/>
            <w:szCs w:val="32"/>
            <w:u w:val="none"/>
            <w:shd w:val="clear" w:color="auto" w:fill="FFFFFF"/>
          </w:rPr>
          <w:t xml:space="preserve"> </w:t>
        </w:r>
        <w:r w:rsidRPr="00CA69BF">
          <w:rPr>
            <w:rStyle w:val="a3"/>
            <w:rFonts w:ascii="Times New Roman" w:hAnsi="Times New Roman" w:cs="Times New Roman"/>
            <w:b/>
            <w:bCs/>
            <w:color w:val="auto"/>
            <w:spacing w:val="1"/>
            <w:sz w:val="32"/>
            <w:szCs w:val="32"/>
            <w:u w:val="none"/>
            <w:shd w:val="clear" w:color="auto" w:fill="FFFFFF"/>
          </w:rPr>
          <w:t>постоянно проживавших на территории района и захороненных на территории иностранных государств</w:t>
        </w:r>
      </w:hyperlink>
      <w:r w:rsidR="004843F3" w:rsidRPr="00CA69B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43F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843F3" w:rsidRPr="004843F3">
        <w:rPr>
          <w:rFonts w:ascii="Times New Roman" w:hAnsi="Times New Roman" w:cs="Times New Roman"/>
          <w:b/>
          <w:bCs/>
          <w:color w:val="FF0000"/>
          <w:sz w:val="30"/>
          <w:szCs w:val="30"/>
        </w:rPr>
        <w:t>(</w:t>
      </w:r>
      <w:r w:rsidR="004843F3">
        <w:rPr>
          <w:rFonts w:ascii="Times New Roman" w:hAnsi="Times New Roman" w:cs="Times New Roman"/>
          <w:b/>
          <w:bCs/>
          <w:color w:val="FF0000"/>
          <w:sz w:val="30"/>
          <w:szCs w:val="30"/>
        </w:rPr>
        <w:t>б</w:t>
      </w:r>
      <w:r w:rsidR="004843F3" w:rsidRPr="004843F3">
        <w:rPr>
          <w:rFonts w:ascii="Times New Roman" w:hAnsi="Times New Roman" w:cs="Times New Roman"/>
          <w:b/>
          <w:bCs/>
          <w:color w:val="FF0000"/>
          <w:sz w:val="30"/>
          <w:szCs w:val="30"/>
        </w:rPr>
        <w:t>удет дополн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ено</w:t>
      </w:r>
      <w:r w:rsidR="004843F3" w:rsidRPr="004843F3">
        <w:rPr>
          <w:rFonts w:ascii="Times New Roman" w:hAnsi="Times New Roman" w:cs="Times New Roman"/>
          <w:b/>
          <w:bCs/>
          <w:color w:val="FF0000"/>
          <w:sz w:val="30"/>
          <w:szCs w:val="30"/>
        </w:rPr>
        <w:t>)</w:t>
      </w:r>
    </w:p>
    <w:p w14:paraId="3CA508B2" w14:textId="224B5840" w:rsidR="004843F3" w:rsidRDefault="004843F3">
      <w:pPr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</w:p>
    <w:tbl>
      <w:tblPr>
        <w:tblStyle w:val="a5"/>
        <w:tblW w:w="107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564"/>
        <w:gridCol w:w="1388"/>
        <w:gridCol w:w="1565"/>
        <w:gridCol w:w="1843"/>
      </w:tblGrid>
      <w:tr w:rsidR="004843F3" w:rsidRPr="000D6CDD" w14:paraId="44D98BC7" w14:textId="77777777" w:rsidTr="004843F3">
        <w:tc>
          <w:tcPr>
            <w:tcW w:w="1696" w:type="dxa"/>
          </w:tcPr>
          <w:p w14:paraId="7B31B3A1" w14:textId="77777777" w:rsidR="004843F3" w:rsidRPr="004843F3" w:rsidRDefault="004843F3" w:rsidP="00CE7A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43F3">
              <w:rPr>
                <w:rFonts w:ascii="Times New Roman" w:hAnsi="Times New Roman" w:cs="Times New Roman"/>
                <w:bCs/>
              </w:rPr>
              <w:t>Фамилия</w:t>
            </w:r>
          </w:p>
        </w:tc>
        <w:tc>
          <w:tcPr>
            <w:tcW w:w="1276" w:type="dxa"/>
          </w:tcPr>
          <w:p w14:paraId="3CC51FE6" w14:textId="77777777" w:rsidR="004843F3" w:rsidRPr="004843F3" w:rsidRDefault="004843F3" w:rsidP="00CE7A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43F3">
              <w:rPr>
                <w:rFonts w:ascii="Times New Roman" w:hAnsi="Times New Roman" w:cs="Times New Roman"/>
                <w:bCs/>
              </w:rPr>
              <w:t>Имя</w:t>
            </w:r>
          </w:p>
        </w:tc>
        <w:tc>
          <w:tcPr>
            <w:tcW w:w="1418" w:type="dxa"/>
          </w:tcPr>
          <w:p w14:paraId="7165907F" w14:textId="77777777" w:rsidR="004843F3" w:rsidRPr="004843F3" w:rsidRDefault="004843F3" w:rsidP="00CE7A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43F3">
              <w:rPr>
                <w:rFonts w:ascii="Times New Roman" w:hAnsi="Times New Roman" w:cs="Times New Roman"/>
                <w:bCs/>
              </w:rPr>
              <w:t>Отчество</w:t>
            </w:r>
          </w:p>
        </w:tc>
        <w:tc>
          <w:tcPr>
            <w:tcW w:w="1564" w:type="dxa"/>
          </w:tcPr>
          <w:p w14:paraId="60653F16" w14:textId="77777777" w:rsidR="004843F3" w:rsidRPr="004843F3" w:rsidRDefault="004843F3" w:rsidP="00CE7A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43F3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388" w:type="dxa"/>
          </w:tcPr>
          <w:p w14:paraId="27321F03" w14:textId="77777777" w:rsidR="004843F3" w:rsidRPr="004843F3" w:rsidRDefault="004843F3" w:rsidP="00CE7A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43F3">
              <w:rPr>
                <w:rFonts w:ascii="Times New Roman" w:hAnsi="Times New Roman" w:cs="Times New Roman"/>
                <w:bCs/>
              </w:rPr>
              <w:t>Дата гибели</w:t>
            </w:r>
          </w:p>
        </w:tc>
        <w:tc>
          <w:tcPr>
            <w:tcW w:w="1565" w:type="dxa"/>
          </w:tcPr>
          <w:p w14:paraId="48DC7EC5" w14:textId="51E4F57D" w:rsidR="004843F3" w:rsidRPr="004843F3" w:rsidRDefault="004843F3" w:rsidP="00CE7A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рождения</w:t>
            </w:r>
          </w:p>
        </w:tc>
        <w:tc>
          <w:tcPr>
            <w:tcW w:w="1843" w:type="dxa"/>
          </w:tcPr>
          <w:p w14:paraId="4DF82CBF" w14:textId="77777777" w:rsidR="004843F3" w:rsidRPr="004843F3" w:rsidRDefault="004843F3" w:rsidP="00CE7A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43F3">
              <w:rPr>
                <w:rFonts w:ascii="Times New Roman" w:hAnsi="Times New Roman" w:cs="Times New Roman"/>
                <w:bCs/>
              </w:rPr>
              <w:t>Место захоронения</w:t>
            </w:r>
          </w:p>
        </w:tc>
      </w:tr>
      <w:tr w:rsidR="004843F3" w:rsidRPr="000D6CDD" w14:paraId="7CEE3CC0" w14:textId="77777777" w:rsidTr="004843F3">
        <w:tc>
          <w:tcPr>
            <w:tcW w:w="1696" w:type="dxa"/>
          </w:tcPr>
          <w:p w14:paraId="5FD91C76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725C378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EC89BF2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14:paraId="21138C73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</w:tcPr>
          <w:p w14:paraId="05FFE33C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</w:tcPr>
          <w:p w14:paraId="44BD24E7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73D7CEC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43F3" w:rsidRPr="000D6CDD" w14:paraId="3A701408" w14:textId="77777777" w:rsidTr="004843F3">
        <w:tc>
          <w:tcPr>
            <w:tcW w:w="1696" w:type="dxa"/>
          </w:tcPr>
          <w:p w14:paraId="33530B2A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3E01EEE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80F4DAE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14:paraId="1E23CF0D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</w:tcPr>
          <w:p w14:paraId="5ECADA19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</w:tcPr>
          <w:p w14:paraId="271DC9A6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CCDB39B" w14:textId="77777777" w:rsidR="004843F3" w:rsidRPr="000D6CDD" w:rsidRDefault="004843F3" w:rsidP="00CE7A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8D43CD0" w14:textId="77777777" w:rsidR="004843F3" w:rsidRDefault="004843F3" w:rsidP="004843F3">
      <w:pPr>
        <w:shd w:val="clear" w:color="auto" w:fill="FFFFFF"/>
        <w:spacing w:before="45" w:after="45"/>
        <w:jc w:val="both"/>
        <w:outlineLvl w:val="1"/>
      </w:pPr>
    </w:p>
    <w:p w14:paraId="3F8562F2" w14:textId="77777777" w:rsidR="004843F3" w:rsidRPr="004843F3" w:rsidRDefault="004843F3">
      <w:pPr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</w:p>
    <w:sectPr w:rsidR="004843F3" w:rsidRPr="0048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BA"/>
    <w:rsid w:val="000C1BBA"/>
    <w:rsid w:val="004843F3"/>
    <w:rsid w:val="00CA69BF"/>
    <w:rsid w:val="00D5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5BC0"/>
  <w15:chartTrackingRefBased/>
  <w15:docId w15:val="{7CFEE1D6-D6C6-474F-8EF8-DD5CBC3F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3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43F3"/>
    <w:rPr>
      <w:color w:val="954F72" w:themeColor="followedHyperlink"/>
      <w:u w:val="single"/>
    </w:rPr>
  </w:style>
  <w:style w:type="table" w:styleId="a5">
    <w:name w:val="Table Grid"/>
    <w:basedOn w:val="a1"/>
    <w:uiPriority w:val="39"/>
    <w:qFormat/>
    <w:rsid w:val="004843F3"/>
    <w:pPr>
      <w:suppressAutoHyphens/>
      <w:spacing w:after="0" w:line="240" w:lineRule="auto"/>
    </w:pPr>
    <w:rPr>
      <w:rFonts w:cstheme="minorHAnsi"/>
      <w:color w:val="00000A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adel.gov.by/uploads/files/03-09-2024-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Валентина Зуевская</cp:lastModifiedBy>
  <cp:revision>3</cp:revision>
  <dcterms:created xsi:type="dcterms:W3CDTF">2024-09-23T11:38:00Z</dcterms:created>
  <dcterms:modified xsi:type="dcterms:W3CDTF">2024-09-23T11:46:00Z</dcterms:modified>
</cp:coreProperties>
</file>