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635B2" w14:textId="77777777" w:rsidR="003622C6" w:rsidRDefault="003622C6" w:rsidP="003622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3C76D4C4" w14:textId="0D4730D9" w:rsidR="00C33477" w:rsidRPr="00C33477" w:rsidRDefault="00C03F7D" w:rsidP="00C03F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53-летний житель Мядельского района признан виновным в тайном похищении имущества (краже), совершенном с проникновением в жилище</w:t>
      </w:r>
      <w:r w:rsidR="00C33477" w:rsidRPr="00C33477">
        <w:rPr>
          <w:rFonts w:ascii="Times New Roman" w:eastAsia="Calibri" w:hAnsi="Times New Roman" w:cs="Times New Roman"/>
          <w:b/>
          <w:i/>
          <w:color w:val="242424"/>
          <w:sz w:val="30"/>
          <w:szCs w:val="30"/>
          <w:shd w:val="clear" w:color="auto" w:fill="FFFFFF"/>
        </w:rPr>
        <w:t>: прокуратура Мядельского района поддержала гособвинение в суде</w:t>
      </w:r>
    </w:p>
    <w:p w14:paraId="35CD3AA5" w14:textId="77777777" w:rsidR="00C03F7D" w:rsidRDefault="00C33477" w:rsidP="00C334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33477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Прокуратура Мядельского района поддержала в суде государственное обвинение п</w:t>
      </w:r>
      <w:r w:rsidR="00C03F7D">
        <w:rPr>
          <w:rFonts w:ascii="Times New Roman" w:eastAsia="Times New Roman" w:hAnsi="Times New Roman" w:cs="Times New Roman"/>
          <w:sz w:val="30"/>
          <w:szCs w:val="30"/>
          <w:lang w:eastAsia="ru-RU"/>
        </w:rPr>
        <w:t>о уголовному делу в отношении 53</w:t>
      </w:r>
      <w:r w:rsidRPr="00C3347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-летнего местного </w:t>
      </w:r>
      <w:r w:rsidR="00C03F7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жителя, которому </w:t>
      </w:r>
      <w:r w:rsidR="00C03F7D" w:rsidRPr="00C03F7D">
        <w:rPr>
          <w:rFonts w:ascii="Times New Roman" w:eastAsia="Times New Roman" w:hAnsi="Times New Roman" w:cs="Times New Roman"/>
          <w:sz w:val="30"/>
          <w:szCs w:val="30"/>
          <w:lang w:eastAsia="ru-RU"/>
        </w:rPr>
        <w:t>инкриминировано тайное похищении имущества (кража), совершенное с проникновением в жилище.</w:t>
      </w:r>
    </w:p>
    <w:p w14:paraId="1D4FA4CF" w14:textId="77777777" w:rsidR="00C03F7D" w:rsidRDefault="00C33477" w:rsidP="00C334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3347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Установлено, что </w:t>
      </w:r>
      <w:r w:rsidR="00C03F7D">
        <w:rPr>
          <w:rFonts w:ascii="Times New Roman" w:eastAsia="Times New Roman" w:hAnsi="Times New Roman" w:cs="Times New Roman"/>
          <w:sz w:val="30"/>
          <w:szCs w:val="30"/>
          <w:lang w:eastAsia="ru-RU"/>
        </w:rPr>
        <w:t>П. в октябре 2024 года</w:t>
      </w:r>
      <w:r w:rsidR="0002246F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C03F7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ночное время, будучи в состоянии алкогольного опьянения, проник в жилой дом в г.п.Кривичи Мядельского района, где похитил 2 компрессора от холодильников.</w:t>
      </w:r>
    </w:p>
    <w:p w14:paraId="13725D03" w14:textId="77777777" w:rsidR="00C33477" w:rsidRPr="00C33477" w:rsidRDefault="00C33477" w:rsidP="00C334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libri" w:eastAsia="Times New Roman" w:hAnsi="Calibri" w:cs="Times New Roman"/>
          <w:lang w:eastAsia="ru-RU"/>
        </w:rPr>
      </w:pPr>
      <w:r w:rsidRPr="00C33477">
        <w:rPr>
          <w:rFonts w:ascii="Times New Roman" w:eastAsia="Calibri" w:hAnsi="Times New Roman" w:cs="Times New Roman"/>
          <w:color w:val="242424"/>
          <w:sz w:val="30"/>
          <w:szCs w:val="30"/>
          <w:shd w:val="clear" w:color="auto" w:fill="FFFFFF"/>
        </w:rPr>
        <w:t>В судебном заседании обвиняемый вину признал в полном объеме и раскаялся в содеянном.</w:t>
      </w:r>
    </w:p>
    <w:p w14:paraId="2566FE54" w14:textId="77777777" w:rsidR="0002246F" w:rsidRDefault="00C33477" w:rsidP="00C334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33477">
        <w:rPr>
          <w:rFonts w:ascii="Times New Roman" w:eastAsia="Times New Roman" w:hAnsi="Times New Roman" w:cs="Times New Roman"/>
          <w:sz w:val="30"/>
          <w:szCs w:val="30"/>
          <w:lang w:eastAsia="ru-RU"/>
        </w:rPr>
        <w:t>С учетом представленных государственным обвинителем доказательств суд Мядельского района постановил обвинительный п</w:t>
      </w:r>
      <w:r w:rsidR="0002246F">
        <w:rPr>
          <w:rFonts w:ascii="Times New Roman" w:eastAsia="Times New Roman" w:hAnsi="Times New Roman" w:cs="Times New Roman"/>
          <w:sz w:val="30"/>
          <w:szCs w:val="30"/>
          <w:lang w:eastAsia="ru-RU"/>
        </w:rPr>
        <w:t>риговор. На основании ч. 2</w:t>
      </w:r>
      <w:r w:rsidRPr="00C3347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ст. </w:t>
      </w:r>
      <w:r w:rsidR="0002246F">
        <w:rPr>
          <w:rFonts w:ascii="Times New Roman" w:eastAsia="Times New Roman" w:hAnsi="Times New Roman" w:cs="Times New Roman"/>
          <w:sz w:val="30"/>
          <w:szCs w:val="30"/>
          <w:lang w:eastAsia="ru-RU"/>
        </w:rPr>
        <w:t>205</w:t>
      </w:r>
      <w:r w:rsidRPr="00C3347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Уголовного кодекса Республики Беларусь обвиняемому назначено наказание в виде </w:t>
      </w:r>
      <w:r w:rsidR="0002246F">
        <w:rPr>
          <w:rFonts w:ascii="Times New Roman" w:eastAsia="Times New Roman" w:hAnsi="Times New Roman" w:cs="Times New Roman"/>
          <w:sz w:val="30"/>
          <w:szCs w:val="30"/>
          <w:lang w:eastAsia="ru-RU"/>
        </w:rPr>
        <w:t>1 месяца ареста.</w:t>
      </w:r>
    </w:p>
    <w:p w14:paraId="7B37A5DE" w14:textId="77777777" w:rsidR="0002246F" w:rsidRDefault="0002246F" w:rsidP="00C334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соответствии со ст.107 </w:t>
      </w:r>
      <w:r w:rsidRPr="00C33477">
        <w:rPr>
          <w:rFonts w:ascii="Times New Roman" w:eastAsia="Times New Roman" w:hAnsi="Times New Roman" w:cs="Times New Roman"/>
          <w:sz w:val="30"/>
          <w:szCs w:val="30"/>
          <w:lang w:eastAsia="ru-RU"/>
        </w:rPr>
        <w:t>Уголовного кодекса Республики Беларусь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отношении обвиняемого применено принудительное лечение от хронического алкоголизма по месту отбывания наказания.</w:t>
      </w:r>
    </w:p>
    <w:p w14:paraId="20E32F2F" w14:textId="77777777" w:rsidR="00C33477" w:rsidRPr="00C33477" w:rsidRDefault="00C33477" w:rsidP="00C334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33477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Приговор в законную силу не вступил, может быть обжалован и опротестован в апелляционном порядке.</w:t>
      </w:r>
    </w:p>
    <w:p w14:paraId="4E628A98" w14:textId="08393AEA" w:rsidR="00C358B2" w:rsidRPr="003622C6" w:rsidRDefault="004F39B0" w:rsidP="003622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sectPr w:rsidR="00C358B2" w:rsidRPr="003622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2C6"/>
    <w:rsid w:val="0002246F"/>
    <w:rsid w:val="001F4C9E"/>
    <w:rsid w:val="003622C6"/>
    <w:rsid w:val="003748FA"/>
    <w:rsid w:val="004F39B0"/>
    <w:rsid w:val="0065377B"/>
    <w:rsid w:val="00C03F7D"/>
    <w:rsid w:val="00C33477"/>
    <w:rsid w:val="00E60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16248"/>
  <w15:chartTrackingRefBased/>
  <w15:docId w15:val="{A6CD88CE-5846-4F5F-BB25-D73E625D4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22C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9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Купревич Алексей Александрович</dc:creator>
  <cp:keywords/>
  <dc:description/>
  <cp:lastModifiedBy>Валентина Зуевская</cp:lastModifiedBy>
  <cp:revision>4</cp:revision>
  <dcterms:created xsi:type="dcterms:W3CDTF">2025-03-27T15:06:00Z</dcterms:created>
  <dcterms:modified xsi:type="dcterms:W3CDTF">2025-03-28T12:41:00Z</dcterms:modified>
</cp:coreProperties>
</file>