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A08" w:rsidRDefault="00197198" w:rsidP="008F4D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Бухгалтер</w:t>
      </w:r>
      <w:r w:rsidR="00E90B2A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 xml:space="preserve"> </w:t>
      </w:r>
      <w:r w:rsidR="00E90B2A" w:rsidRPr="00E90B2A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путем злоупотребления служебными полномочиями</w:t>
      </w:r>
      <w:r w:rsidRPr="00E90B2A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 xml:space="preserve"> похитила более 15 тысяч рублей</w:t>
      </w:r>
      <w:r w:rsidR="009B305D" w:rsidRPr="00E90B2A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 xml:space="preserve">: </w:t>
      </w:r>
      <w:r w:rsidR="00044A08" w:rsidRPr="00E90B2A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пр</w:t>
      </w:r>
      <w:r w:rsidR="00044A08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 xml:space="preserve">окуратура </w:t>
      </w:r>
      <w:proofErr w:type="spellStart"/>
      <w:r w:rsidR="00044A08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Мядельского</w:t>
      </w:r>
      <w:proofErr w:type="spellEnd"/>
      <w:r w:rsidR="00044A08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 xml:space="preserve"> района поддержала гособвинение в выездном судебном заседании</w:t>
      </w:r>
      <w:r w:rsidR="002A166F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.</w:t>
      </w:r>
    </w:p>
    <w:p w:rsidR="009B305D" w:rsidRDefault="00DE34DF" w:rsidP="00DE34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E34D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Прокуратура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Мядельского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района</w:t>
      </w:r>
      <w:r w:rsidR="00044A0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3B1156">
        <w:rPr>
          <w:rFonts w:ascii="Times New Roman" w:eastAsia="Times New Roman" w:hAnsi="Times New Roman" w:cs="Times New Roman"/>
          <w:sz w:val="30"/>
          <w:szCs w:val="30"/>
          <w:lang w:eastAsia="ru-RU"/>
        </w:rPr>
        <w:t>поддержала государственное обвинение п</w:t>
      </w:r>
      <w:r w:rsidR="009B305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 уголовному делу в отношении </w:t>
      </w:r>
      <w:r w:rsidR="00197198">
        <w:rPr>
          <w:rFonts w:ascii="Times New Roman" w:eastAsia="Times New Roman" w:hAnsi="Times New Roman" w:cs="Times New Roman"/>
          <w:sz w:val="30"/>
          <w:szCs w:val="30"/>
          <w:lang w:eastAsia="ru-RU"/>
        </w:rPr>
        <w:t>65</w:t>
      </w:r>
      <w:r w:rsidR="003B1156">
        <w:rPr>
          <w:rFonts w:ascii="Times New Roman" w:eastAsia="Times New Roman" w:hAnsi="Times New Roman" w:cs="Times New Roman"/>
          <w:sz w:val="30"/>
          <w:szCs w:val="30"/>
          <w:lang w:eastAsia="ru-RU"/>
        </w:rPr>
        <w:t>-летне</w:t>
      </w:r>
      <w:r w:rsidR="00197198">
        <w:rPr>
          <w:rFonts w:ascii="Times New Roman" w:eastAsia="Times New Roman" w:hAnsi="Times New Roman" w:cs="Times New Roman"/>
          <w:sz w:val="30"/>
          <w:szCs w:val="30"/>
          <w:lang w:eastAsia="ru-RU"/>
        </w:rPr>
        <w:t>й</w:t>
      </w:r>
      <w:r w:rsidR="003B115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9B305D">
        <w:rPr>
          <w:rFonts w:ascii="Times New Roman" w:eastAsia="Times New Roman" w:hAnsi="Times New Roman" w:cs="Times New Roman"/>
          <w:sz w:val="30"/>
          <w:szCs w:val="30"/>
          <w:lang w:eastAsia="ru-RU"/>
        </w:rPr>
        <w:t>м</w:t>
      </w:r>
      <w:r w:rsidR="00197198">
        <w:rPr>
          <w:rFonts w:ascii="Times New Roman" w:eastAsia="Times New Roman" w:hAnsi="Times New Roman" w:cs="Times New Roman"/>
          <w:sz w:val="30"/>
          <w:szCs w:val="30"/>
          <w:lang w:eastAsia="ru-RU"/>
        </w:rPr>
        <w:t>естной</w:t>
      </w:r>
      <w:r w:rsidR="003B115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197198">
        <w:rPr>
          <w:rFonts w:ascii="Times New Roman" w:eastAsia="Times New Roman" w:hAnsi="Times New Roman" w:cs="Times New Roman"/>
          <w:sz w:val="30"/>
          <w:szCs w:val="30"/>
          <w:lang w:eastAsia="ru-RU"/>
        </w:rPr>
        <w:t>жительницы, которой</w:t>
      </w:r>
      <w:r w:rsidR="003B115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инкрим</w:t>
      </w:r>
      <w:r w:rsidR="00044A08">
        <w:rPr>
          <w:rFonts w:ascii="Times New Roman" w:eastAsia="Times New Roman" w:hAnsi="Times New Roman" w:cs="Times New Roman"/>
          <w:sz w:val="30"/>
          <w:szCs w:val="30"/>
          <w:lang w:eastAsia="ru-RU"/>
        </w:rPr>
        <w:t>инировано</w:t>
      </w:r>
      <w:r w:rsidR="003B115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197198">
        <w:rPr>
          <w:rFonts w:ascii="Times New Roman" w:eastAsia="Times New Roman" w:hAnsi="Times New Roman" w:cs="Times New Roman"/>
          <w:sz w:val="30"/>
          <w:szCs w:val="30"/>
          <w:lang w:eastAsia="ru-RU"/>
        </w:rPr>
        <w:t>хищение денежных средств предприятия путем злоупотребления служебными полномочиями.</w:t>
      </w:r>
    </w:p>
    <w:p w:rsidR="009B305D" w:rsidRDefault="009B305D" w:rsidP="00DE34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Уголовное дело рассмотрено в выездном судебном заседании в </w:t>
      </w:r>
      <w:proofErr w:type="spellStart"/>
      <w:r w:rsidR="00197198">
        <w:rPr>
          <w:rFonts w:ascii="Times New Roman" w:eastAsia="Times New Roman" w:hAnsi="Times New Roman" w:cs="Times New Roman"/>
          <w:sz w:val="30"/>
          <w:szCs w:val="30"/>
          <w:lang w:eastAsia="ru-RU"/>
        </w:rPr>
        <w:t>Нарочском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сельском исполнительном комитете</w:t>
      </w:r>
      <w:r w:rsidR="0019719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 месту жительства обвиняемой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197198" w:rsidRDefault="009B305D" w:rsidP="00DE34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Как установлено в ходе</w:t>
      </w:r>
      <w:r w:rsidR="0019719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судебного следствия, обвиняемая, работая бухгалтером, и совмещая должность главного бухгалтера,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период с </w:t>
      </w:r>
      <w:r w:rsidR="00197198">
        <w:rPr>
          <w:rFonts w:ascii="Times New Roman" w:eastAsia="Times New Roman" w:hAnsi="Times New Roman" w:cs="Times New Roman"/>
          <w:sz w:val="30"/>
          <w:szCs w:val="30"/>
          <w:lang w:eastAsia="ru-RU"/>
        </w:rPr>
        <w:t>20.07</w:t>
      </w:r>
      <w:r w:rsidR="00776B42">
        <w:rPr>
          <w:rFonts w:ascii="Times New Roman" w:eastAsia="Times New Roman" w:hAnsi="Times New Roman" w:cs="Times New Roman"/>
          <w:sz w:val="30"/>
          <w:szCs w:val="30"/>
          <w:lang w:eastAsia="ru-RU"/>
        </w:rPr>
        <w:t>.202</w:t>
      </w:r>
      <w:r w:rsidR="00197198">
        <w:rPr>
          <w:rFonts w:ascii="Times New Roman" w:eastAsia="Times New Roman" w:hAnsi="Times New Roman" w:cs="Times New Roman"/>
          <w:sz w:val="30"/>
          <w:szCs w:val="30"/>
          <w:lang w:eastAsia="ru-RU"/>
        </w:rPr>
        <w:t>2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 </w:t>
      </w:r>
      <w:r w:rsidR="00197198">
        <w:rPr>
          <w:rFonts w:ascii="Times New Roman" w:eastAsia="Times New Roman" w:hAnsi="Times New Roman" w:cs="Times New Roman"/>
          <w:sz w:val="30"/>
          <w:szCs w:val="30"/>
          <w:lang w:eastAsia="ru-RU"/>
        </w:rPr>
        <w:t>31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="00197198">
        <w:rPr>
          <w:rFonts w:ascii="Times New Roman" w:eastAsia="Times New Roman" w:hAnsi="Times New Roman" w:cs="Times New Roman"/>
          <w:sz w:val="30"/>
          <w:szCs w:val="30"/>
          <w:lang w:eastAsia="ru-RU"/>
        </w:rPr>
        <w:t>12.2025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r w:rsidR="00197198">
        <w:rPr>
          <w:rFonts w:ascii="Times New Roman" w:eastAsia="Times New Roman" w:hAnsi="Times New Roman" w:cs="Times New Roman"/>
          <w:sz w:val="30"/>
          <w:szCs w:val="30"/>
          <w:lang w:eastAsia="ru-RU"/>
        </w:rPr>
        <w:t>имея доступ к программному обеспечению подсистемы «Интернет-клиент» системы дистанционного банковского обслуживания и используя электронную цифровую подпись, систематически завышала суммы, подлежащие к зачислению ей в качестве заработной платы и иных выплат.</w:t>
      </w:r>
    </w:p>
    <w:p w:rsidR="00197198" w:rsidRDefault="00197198" w:rsidP="00DE34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В результате указанных действий на зарплатный счет обвиняемой</w:t>
      </w:r>
      <w:r w:rsidR="002A166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со счета предприятия были излишне перечислены денежные средства на сумму более 15 тысяч рублей, то е</w:t>
      </w:r>
      <w:bookmarkStart w:id="0" w:name="_GoBack"/>
      <w:bookmarkEnd w:id="0"/>
      <w:r w:rsidR="002A166F">
        <w:rPr>
          <w:rFonts w:ascii="Times New Roman" w:eastAsia="Times New Roman" w:hAnsi="Times New Roman" w:cs="Times New Roman"/>
          <w:sz w:val="30"/>
          <w:szCs w:val="30"/>
          <w:lang w:eastAsia="ru-RU"/>
        </w:rPr>
        <w:t>сть в крупном размере.</w:t>
      </w:r>
    </w:p>
    <w:p w:rsidR="008D4BD1" w:rsidRDefault="008D4BD1" w:rsidP="00DE34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Как в ходе предварительного следствия, так и в судебном заседании </w:t>
      </w:r>
      <w:r w:rsidR="002A166F">
        <w:rPr>
          <w:rFonts w:ascii="Times New Roman" w:eastAsia="Times New Roman" w:hAnsi="Times New Roman" w:cs="Times New Roman"/>
          <w:sz w:val="30"/>
          <w:szCs w:val="30"/>
          <w:lang w:eastAsia="ru-RU"/>
        </w:rPr>
        <w:t>обвиняемая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признал</w:t>
      </w:r>
      <w:r w:rsidR="002A166F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свою вину в полном о</w:t>
      </w:r>
      <w:r w:rsidR="002A166F">
        <w:rPr>
          <w:rFonts w:ascii="Times New Roman" w:eastAsia="Times New Roman" w:hAnsi="Times New Roman" w:cs="Times New Roman"/>
          <w:sz w:val="30"/>
          <w:szCs w:val="30"/>
          <w:lang w:eastAsia="ru-RU"/>
        </w:rPr>
        <w:t>бъеме и возместила причиненный ею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2A166F">
        <w:rPr>
          <w:rFonts w:ascii="Times New Roman" w:eastAsia="Times New Roman" w:hAnsi="Times New Roman" w:cs="Times New Roman"/>
          <w:sz w:val="30"/>
          <w:szCs w:val="30"/>
          <w:lang w:eastAsia="ru-RU"/>
        </w:rPr>
        <w:t>вред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2A166F" w:rsidRDefault="003B1156" w:rsidP="00F451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 учетом представленных </w:t>
      </w:r>
      <w:r w:rsidR="00F4517B">
        <w:rPr>
          <w:rFonts w:ascii="Times New Roman" w:eastAsia="Times New Roman" w:hAnsi="Times New Roman" w:cs="Times New Roman"/>
          <w:sz w:val="30"/>
          <w:szCs w:val="30"/>
          <w:lang w:eastAsia="ru-RU"/>
        </w:rPr>
        <w:t>государственным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обвинителем доказательств суд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Мядельского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района постановил обвинительный приговор</w:t>
      </w:r>
      <w:r w:rsidR="00F4517B">
        <w:rPr>
          <w:rFonts w:ascii="Times New Roman" w:eastAsia="Times New Roman" w:hAnsi="Times New Roman" w:cs="Times New Roman"/>
          <w:sz w:val="30"/>
          <w:szCs w:val="30"/>
          <w:lang w:eastAsia="ru-RU"/>
        </w:rPr>
        <w:t>. На основании</w:t>
      </w:r>
      <w:r w:rsidR="00A429F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ч.</w:t>
      </w:r>
      <w:r w:rsidR="002A166F">
        <w:rPr>
          <w:rFonts w:ascii="Times New Roman" w:eastAsia="Times New Roman" w:hAnsi="Times New Roman" w:cs="Times New Roman"/>
          <w:sz w:val="30"/>
          <w:szCs w:val="30"/>
          <w:lang w:eastAsia="ru-RU"/>
        </w:rPr>
        <w:t>3</w:t>
      </w:r>
      <w:r w:rsidR="00DE34DF" w:rsidRPr="00DE34D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ст.</w:t>
      </w:r>
      <w:r w:rsidR="002A166F">
        <w:rPr>
          <w:rFonts w:ascii="Times New Roman" w:eastAsia="Times New Roman" w:hAnsi="Times New Roman" w:cs="Times New Roman"/>
          <w:sz w:val="30"/>
          <w:szCs w:val="30"/>
          <w:lang w:eastAsia="ru-RU"/>
        </w:rPr>
        <w:t>210</w:t>
      </w:r>
      <w:r w:rsidR="00DE34DF" w:rsidRPr="00DE34D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Уголовн</w:t>
      </w:r>
      <w:r w:rsidR="00F4517B">
        <w:rPr>
          <w:rFonts w:ascii="Times New Roman" w:eastAsia="Times New Roman" w:hAnsi="Times New Roman" w:cs="Times New Roman"/>
          <w:sz w:val="30"/>
          <w:szCs w:val="30"/>
          <w:lang w:eastAsia="ru-RU"/>
        </w:rPr>
        <w:t>ого кодекса</w:t>
      </w:r>
      <w:r w:rsidR="002A166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Республики Беларусь обвиняемой</w:t>
      </w:r>
      <w:r w:rsidR="00A429F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8D4BD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назначено наказание в виде </w:t>
      </w:r>
      <w:r w:rsidR="002A166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4 лет лишения свободы со штрафом в размере 100 базовых величин (4 500 рублей) и с лишением права занимать должности, связанные с </w:t>
      </w:r>
      <w:r w:rsidR="00E90B2A">
        <w:rPr>
          <w:rFonts w:ascii="Times New Roman" w:eastAsia="Times New Roman" w:hAnsi="Times New Roman" w:cs="Times New Roman"/>
          <w:sz w:val="30"/>
          <w:szCs w:val="30"/>
          <w:lang w:eastAsia="ru-RU"/>
        </w:rPr>
        <w:t>административно</w:t>
      </w:r>
      <w:r w:rsidR="002A166F">
        <w:rPr>
          <w:rFonts w:ascii="Times New Roman" w:eastAsia="Times New Roman" w:hAnsi="Times New Roman" w:cs="Times New Roman"/>
          <w:sz w:val="30"/>
          <w:szCs w:val="30"/>
          <w:lang w:eastAsia="ru-RU"/>
        </w:rPr>
        <w:t>-хозяйственными полномочиями</w:t>
      </w:r>
      <w:r w:rsidR="00E90B2A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="002A166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сроком на 5 лет.</w:t>
      </w:r>
    </w:p>
    <w:p w:rsidR="002A166F" w:rsidRDefault="002A166F" w:rsidP="00F451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На основании ч.2 ст.77 Уголовного кодекса Республики Беларусь в отношении обвиняемой применена отсрочка исполнения назначенного основного наказания в виде лишения свободы сроком на 2 года без отсрочки назначенных дополнительных наказаний.</w:t>
      </w:r>
    </w:p>
    <w:p w:rsidR="008F4DB5" w:rsidRDefault="008F4DB5" w:rsidP="008F4DB5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8F4DB5" w:rsidRPr="008F4DB5" w:rsidRDefault="008F4DB5" w:rsidP="008F4DB5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  <w:r w:rsidRPr="008F4DB5">
        <w:rPr>
          <w:rFonts w:ascii="Times New Roman" w:eastAsia="Times New Roman" w:hAnsi="Times New Roman" w:cs="Times New Roman"/>
          <w:sz w:val="30"/>
          <w:szCs w:val="20"/>
          <w:lang w:eastAsia="ru-RU"/>
        </w:rPr>
        <w:t>Старший помощник прокурора</w:t>
      </w:r>
    </w:p>
    <w:p w:rsidR="008F4DB5" w:rsidRPr="008F4DB5" w:rsidRDefault="008F4DB5" w:rsidP="008F4DB5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  <w:proofErr w:type="spellStart"/>
      <w:r w:rsidRPr="008F4DB5">
        <w:rPr>
          <w:rFonts w:ascii="Times New Roman" w:eastAsia="Times New Roman" w:hAnsi="Times New Roman" w:cs="Times New Roman"/>
          <w:sz w:val="30"/>
          <w:szCs w:val="20"/>
          <w:lang w:eastAsia="ru-RU"/>
        </w:rPr>
        <w:t>Мядельского</w:t>
      </w:r>
      <w:proofErr w:type="spellEnd"/>
      <w:r w:rsidRPr="008F4DB5">
        <w:rPr>
          <w:rFonts w:ascii="Times New Roman" w:eastAsia="Times New Roman" w:hAnsi="Times New Roman" w:cs="Times New Roman"/>
          <w:sz w:val="30"/>
          <w:szCs w:val="20"/>
          <w:lang w:eastAsia="ru-RU"/>
        </w:rPr>
        <w:t xml:space="preserve"> района</w:t>
      </w:r>
      <w:r w:rsidRPr="008F4DB5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</w:r>
      <w:r w:rsidRPr="008F4DB5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</w:r>
      <w:r w:rsidRPr="008F4DB5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</w:r>
      <w:r w:rsidRPr="008F4DB5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</w:r>
      <w:r w:rsidRPr="008F4DB5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</w:r>
      <w:r w:rsidRPr="008F4DB5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</w:r>
      <w:r w:rsidRPr="008F4DB5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</w:r>
      <w:proofErr w:type="spellStart"/>
      <w:r w:rsidRPr="008F4DB5">
        <w:rPr>
          <w:rFonts w:ascii="Times New Roman" w:eastAsia="Times New Roman" w:hAnsi="Times New Roman" w:cs="Times New Roman"/>
          <w:sz w:val="30"/>
          <w:szCs w:val="20"/>
          <w:lang w:eastAsia="ru-RU"/>
        </w:rPr>
        <w:t>А.А.Купревич</w:t>
      </w:r>
      <w:proofErr w:type="spellEnd"/>
    </w:p>
    <w:sectPr w:rsidR="008F4DB5" w:rsidRPr="008F4DB5" w:rsidSect="007427E2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146B" w:rsidRDefault="0035146B" w:rsidP="009A780A">
      <w:pPr>
        <w:spacing w:after="0" w:line="240" w:lineRule="auto"/>
      </w:pPr>
      <w:r>
        <w:separator/>
      </w:r>
    </w:p>
  </w:endnote>
  <w:endnote w:type="continuationSeparator" w:id="0">
    <w:p w:rsidR="0035146B" w:rsidRDefault="0035146B" w:rsidP="009A7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146B" w:rsidRDefault="0035146B" w:rsidP="009A780A">
      <w:pPr>
        <w:spacing w:after="0" w:line="240" w:lineRule="auto"/>
      </w:pPr>
      <w:r>
        <w:separator/>
      </w:r>
    </w:p>
  </w:footnote>
  <w:footnote w:type="continuationSeparator" w:id="0">
    <w:p w:rsidR="0035146B" w:rsidRDefault="0035146B" w:rsidP="009A78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54680602"/>
      <w:docPartObj>
        <w:docPartGallery w:val="Page Numbers (Top of Page)"/>
        <w:docPartUnique/>
      </w:docPartObj>
    </w:sdtPr>
    <w:sdtEndPr/>
    <w:sdtContent>
      <w:p w:rsidR="009A780A" w:rsidRDefault="009A780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4DB5">
          <w:rPr>
            <w:noProof/>
          </w:rPr>
          <w:t>2</w:t>
        </w:r>
        <w:r>
          <w:fldChar w:fldCharType="end"/>
        </w:r>
      </w:p>
    </w:sdtContent>
  </w:sdt>
  <w:p w:rsidR="009A780A" w:rsidRDefault="009A780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16A"/>
    <w:rsid w:val="00001D78"/>
    <w:rsid w:val="00011726"/>
    <w:rsid w:val="0003404F"/>
    <w:rsid w:val="00044A08"/>
    <w:rsid w:val="00051A0E"/>
    <w:rsid w:val="000535C6"/>
    <w:rsid w:val="00073B7B"/>
    <w:rsid w:val="00074A9D"/>
    <w:rsid w:val="00076686"/>
    <w:rsid w:val="000C75B8"/>
    <w:rsid w:val="001070FD"/>
    <w:rsid w:val="001218B1"/>
    <w:rsid w:val="0013195B"/>
    <w:rsid w:val="001673BB"/>
    <w:rsid w:val="00167C02"/>
    <w:rsid w:val="0017243B"/>
    <w:rsid w:val="00172D08"/>
    <w:rsid w:val="001754F0"/>
    <w:rsid w:val="00186C6C"/>
    <w:rsid w:val="001870F7"/>
    <w:rsid w:val="00197198"/>
    <w:rsid w:val="001A2CE3"/>
    <w:rsid w:val="002001DA"/>
    <w:rsid w:val="00212DCA"/>
    <w:rsid w:val="0022059A"/>
    <w:rsid w:val="00220632"/>
    <w:rsid w:val="00225E97"/>
    <w:rsid w:val="00261FE4"/>
    <w:rsid w:val="00274694"/>
    <w:rsid w:val="00296D3E"/>
    <w:rsid w:val="002A166F"/>
    <w:rsid w:val="002A7260"/>
    <w:rsid w:val="002C7761"/>
    <w:rsid w:val="002F1B97"/>
    <w:rsid w:val="003073A4"/>
    <w:rsid w:val="003205A9"/>
    <w:rsid w:val="0035146B"/>
    <w:rsid w:val="00364C59"/>
    <w:rsid w:val="003961C7"/>
    <w:rsid w:val="003A0AB2"/>
    <w:rsid w:val="003B1156"/>
    <w:rsid w:val="003B5579"/>
    <w:rsid w:val="003C143A"/>
    <w:rsid w:val="003C34A3"/>
    <w:rsid w:val="003D701F"/>
    <w:rsid w:val="003F1C02"/>
    <w:rsid w:val="004176CC"/>
    <w:rsid w:val="00433143"/>
    <w:rsid w:val="00454926"/>
    <w:rsid w:val="00456B85"/>
    <w:rsid w:val="004A4584"/>
    <w:rsid w:val="004B798E"/>
    <w:rsid w:val="004C0088"/>
    <w:rsid w:val="004D284D"/>
    <w:rsid w:val="004E5A43"/>
    <w:rsid w:val="00516328"/>
    <w:rsid w:val="005166B5"/>
    <w:rsid w:val="00517C05"/>
    <w:rsid w:val="005343B1"/>
    <w:rsid w:val="00547323"/>
    <w:rsid w:val="005516D8"/>
    <w:rsid w:val="005867A9"/>
    <w:rsid w:val="005A0D8E"/>
    <w:rsid w:val="005B50C4"/>
    <w:rsid w:val="005C08A8"/>
    <w:rsid w:val="005F08E5"/>
    <w:rsid w:val="00610665"/>
    <w:rsid w:val="00615678"/>
    <w:rsid w:val="0062588F"/>
    <w:rsid w:val="0062601A"/>
    <w:rsid w:val="006262F6"/>
    <w:rsid w:val="0064291F"/>
    <w:rsid w:val="00645558"/>
    <w:rsid w:val="00673657"/>
    <w:rsid w:val="006743D9"/>
    <w:rsid w:val="006A29F8"/>
    <w:rsid w:val="00725327"/>
    <w:rsid w:val="007427E2"/>
    <w:rsid w:val="00776B42"/>
    <w:rsid w:val="00777B96"/>
    <w:rsid w:val="00793F8D"/>
    <w:rsid w:val="007A3400"/>
    <w:rsid w:val="007A510E"/>
    <w:rsid w:val="007E1AAD"/>
    <w:rsid w:val="007E1C36"/>
    <w:rsid w:val="007F2F9E"/>
    <w:rsid w:val="007F6B01"/>
    <w:rsid w:val="00811E52"/>
    <w:rsid w:val="00825C37"/>
    <w:rsid w:val="0083448E"/>
    <w:rsid w:val="00864739"/>
    <w:rsid w:val="0087269D"/>
    <w:rsid w:val="008813A3"/>
    <w:rsid w:val="008C716A"/>
    <w:rsid w:val="008D4BD1"/>
    <w:rsid w:val="008F177C"/>
    <w:rsid w:val="008F4DB5"/>
    <w:rsid w:val="008F5770"/>
    <w:rsid w:val="00930865"/>
    <w:rsid w:val="009416BB"/>
    <w:rsid w:val="009437E8"/>
    <w:rsid w:val="009A309E"/>
    <w:rsid w:val="009A780A"/>
    <w:rsid w:val="009B305D"/>
    <w:rsid w:val="009B6725"/>
    <w:rsid w:val="009D4F7A"/>
    <w:rsid w:val="009D7840"/>
    <w:rsid w:val="009E6539"/>
    <w:rsid w:val="00A151F0"/>
    <w:rsid w:val="00A429FA"/>
    <w:rsid w:val="00A855ED"/>
    <w:rsid w:val="00AB28BC"/>
    <w:rsid w:val="00AC227E"/>
    <w:rsid w:val="00AD7CBC"/>
    <w:rsid w:val="00AE51AC"/>
    <w:rsid w:val="00AE594D"/>
    <w:rsid w:val="00AE6F1E"/>
    <w:rsid w:val="00AF4386"/>
    <w:rsid w:val="00B006FE"/>
    <w:rsid w:val="00B25F9F"/>
    <w:rsid w:val="00B318F6"/>
    <w:rsid w:val="00B51E6F"/>
    <w:rsid w:val="00B6383E"/>
    <w:rsid w:val="00BB6245"/>
    <w:rsid w:val="00BB769E"/>
    <w:rsid w:val="00BE4987"/>
    <w:rsid w:val="00C20B4C"/>
    <w:rsid w:val="00C6102E"/>
    <w:rsid w:val="00C64261"/>
    <w:rsid w:val="00C76CCC"/>
    <w:rsid w:val="00C84962"/>
    <w:rsid w:val="00C875F4"/>
    <w:rsid w:val="00C9264C"/>
    <w:rsid w:val="00CA5866"/>
    <w:rsid w:val="00CA6DD9"/>
    <w:rsid w:val="00CA72D6"/>
    <w:rsid w:val="00D02E55"/>
    <w:rsid w:val="00D164B4"/>
    <w:rsid w:val="00D22B99"/>
    <w:rsid w:val="00D43AB5"/>
    <w:rsid w:val="00DA4951"/>
    <w:rsid w:val="00DC1182"/>
    <w:rsid w:val="00DC636B"/>
    <w:rsid w:val="00DE34DF"/>
    <w:rsid w:val="00DF6E50"/>
    <w:rsid w:val="00E3450C"/>
    <w:rsid w:val="00E90B2A"/>
    <w:rsid w:val="00EA796F"/>
    <w:rsid w:val="00F16C82"/>
    <w:rsid w:val="00F27ACD"/>
    <w:rsid w:val="00F428BE"/>
    <w:rsid w:val="00F44271"/>
    <w:rsid w:val="00F4517B"/>
    <w:rsid w:val="00F71775"/>
    <w:rsid w:val="00F73FC5"/>
    <w:rsid w:val="00FA6974"/>
    <w:rsid w:val="00FB1ED9"/>
    <w:rsid w:val="00FC1441"/>
    <w:rsid w:val="00FC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4A2ADC-C380-4E54-9C09-7630C59F6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7323"/>
    <w:pPr>
      <w:spacing w:line="256" w:lineRule="auto"/>
    </w:pPr>
    <w:rPr>
      <w:rFonts w:asciiTheme="minorHAnsi" w:hAnsiTheme="minorHAnsi"/>
    </w:rPr>
  </w:style>
  <w:style w:type="paragraph" w:styleId="1">
    <w:name w:val="heading 1"/>
    <w:basedOn w:val="a"/>
    <w:next w:val="a"/>
    <w:link w:val="10"/>
    <w:qFormat/>
    <w:rsid w:val="00CA586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7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47323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CA5866"/>
    <w:rPr>
      <w:rFonts w:eastAsia="Times New Roman" w:cs="Times New Roman"/>
      <w:sz w:val="28"/>
      <w:szCs w:val="24"/>
      <w:lang w:eastAsia="ru-RU"/>
    </w:rPr>
  </w:style>
  <w:style w:type="character" w:styleId="a5">
    <w:name w:val="Hyperlink"/>
    <w:basedOn w:val="a0"/>
    <w:uiPriority w:val="99"/>
    <w:unhideWhenUsed/>
    <w:rsid w:val="008813A3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9A78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780A"/>
    <w:rPr>
      <w:rFonts w:asciiTheme="minorHAnsi" w:hAnsiTheme="minorHAnsi"/>
    </w:rPr>
  </w:style>
  <w:style w:type="paragraph" w:styleId="a8">
    <w:name w:val="footer"/>
    <w:basedOn w:val="a"/>
    <w:link w:val="a9"/>
    <w:uiPriority w:val="99"/>
    <w:unhideWhenUsed/>
    <w:rsid w:val="009A78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780A"/>
    <w:rPr>
      <w:rFonts w:asciiTheme="minorHAnsi" w:hAnsiTheme="minorHAnsi"/>
    </w:rPr>
  </w:style>
  <w:style w:type="character" w:customStyle="1" w:styleId="aa">
    <w:name w:val="Основной текст_"/>
    <w:link w:val="2"/>
    <w:rsid w:val="002C7761"/>
    <w:rPr>
      <w:rFonts w:eastAsia="Times New Roman"/>
      <w:sz w:val="29"/>
      <w:szCs w:val="29"/>
      <w:shd w:val="clear" w:color="auto" w:fill="FFFFFF"/>
    </w:rPr>
  </w:style>
  <w:style w:type="paragraph" w:customStyle="1" w:styleId="2">
    <w:name w:val="Основной текст2"/>
    <w:basedOn w:val="a"/>
    <w:link w:val="aa"/>
    <w:rsid w:val="002C7761"/>
    <w:pPr>
      <w:shd w:val="clear" w:color="auto" w:fill="FFFFFF"/>
      <w:spacing w:after="240" w:line="278" w:lineRule="exact"/>
      <w:ind w:hanging="1880"/>
    </w:pPr>
    <w:rPr>
      <w:rFonts w:ascii="Times New Roman" w:eastAsia="Times New Roman" w:hAnsi="Times New Roman"/>
      <w:sz w:val="29"/>
      <w:szCs w:val="29"/>
    </w:rPr>
  </w:style>
  <w:style w:type="paragraph" w:customStyle="1" w:styleId="ConsPlusNormal">
    <w:name w:val="ConsPlusNormal"/>
    <w:rsid w:val="002C776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Body Text"/>
    <w:basedOn w:val="a"/>
    <w:link w:val="ac"/>
    <w:rsid w:val="004176CC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pacing w:val="-6"/>
      <w:szCs w:val="20"/>
      <w:lang w:val="x-none" w:eastAsia="x-none"/>
    </w:rPr>
  </w:style>
  <w:style w:type="character" w:customStyle="1" w:styleId="ac">
    <w:name w:val="Основной текст Знак"/>
    <w:basedOn w:val="a0"/>
    <w:link w:val="ab"/>
    <w:rsid w:val="004176CC"/>
    <w:rPr>
      <w:rFonts w:eastAsia="Times New Roman" w:cs="Times New Roman"/>
      <w:b/>
      <w:spacing w:val="-6"/>
      <w:szCs w:val="20"/>
      <w:lang w:val="x-none" w:eastAsia="x-none"/>
    </w:rPr>
  </w:style>
  <w:style w:type="character" w:customStyle="1" w:styleId="word-wrapper">
    <w:name w:val="word-wrapper"/>
    <w:basedOn w:val="a0"/>
    <w:rsid w:val="00DE34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46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Бакун Наталья Владимировна</dc:creator>
  <cp:keywords/>
  <dc:description/>
  <cp:lastModifiedBy>Купревич Алексей Александрович</cp:lastModifiedBy>
  <cp:revision>2</cp:revision>
  <cp:lastPrinted>2026-09-17T06:54:00Z</cp:lastPrinted>
  <dcterms:created xsi:type="dcterms:W3CDTF">2026-09-30T05:58:00Z</dcterms:created>
  <dcterms:modified xsi:type="dcterms:W3CDTF">2026-09-30T05:58:00Z</dcterms:modified>
</cp:coreProperties>
</file>